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76" w:tblpY="-748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938"/>
        <w:gridCol w:w="6379"/>
      </w:tblGrid>
      <w:tr w:rsidR="003233DD" w:rsidRPr="004A572D" w14:paraId="32581D0B" w14:textId="77777777" w:rsidTr="004A572D">
        <w:trPr>
          <w:trHeight w:val="368"/>
        </w:trPr>
        <w:tc>
          <w:tcPr>
            <w:tcW w:w="14992" w:type="dxa"/>
            <w:gridSpan w:val="3"/>
          </w:tcPr>
          <w:p w14:paraId="745A96FF" w14:textId="77777777" w:rsidR="009D3456" w:rsidRPr="004A572D" w:rsidRDefault="009D3456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Состав </w:t>
            </w:r>
          </w:p>
          <w:p w14:paraId="76E46087" w14:textId="70ADEB45" w:rsidR="003233DD" w:rsidRPr="004A572D" w:rsidRDefault="00402FCB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02FCB">
              <w:rPr>
                <w:rFonts w:ascii="PT Astra Serif" w:hAnsi="PT Astra Serif" w:cs="Times New Roman"/>
                <w:b/>
                <w:sz w:val="24"/>
                <w:szCs w:val="24"/>
              </w:rPr>
              <w:t>Секции «</w:t>
            </w:r>
            <w:proofErr w:type="spellStart"/>
            <w:r w:rsidRPr="00402FCB">
              <w:rPr>
                <w:rFonts w:ascii="PT Astra Serif" w:hAnsi="PT Astra Serif" w:cs="Times New Roman"/>
                <w:b/>
                <w:sz w:val="24"/>
                <w:szCs w:val="24"/>
              </w:rPr>
              <w:t>Гостехнадзор</w:t>
            </w:r>
            <w:proofErr w:type="spellEnd"/>
            <w:r w:rsidRPr="00402FC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» </w:t>
            </w:r>
            <w:proofErr w:type="spellStart"/>
            <w:r w:rsidRPr="00402FCB">
              <w:rPr>
                <w:rFonts w:ascii="PT Astra Serif" w:hAnsi="PT Astra Serif" w:cs="Times New Roman"/>
                <w:b/>
                <w:sz w:val="24"/>
                <w:szCs w:val="24"/>
              </w:rPr>
              <w:t>Экспертно</w:t>
            </w:r>
            <w:proofErr w:type="spellEnd"/>
            <w:r w:rsidRPr="00402FC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– консультационного совета по сельскому хозяйству Исполнительного комитета Межрегиональной ассоциации «Сибирское соглашение»</w:t>
            </w:r>
          </w:p>
        </w:tc>
      </w:tr>
      <w:tr w:rsidR="003233DD" w:rsidRPr="004A572D" w14:paraId="3EFF26EF" w14:textId="77777777" w:rsidTr="004A572D">
        <w:trPr>
          <w:trHeight w:val="346"/>
        </w:trPr>
        <w:tc>
          <w:tcPr>
            <w:tcW w:w="14992" w:type="dxa"/>
            <w:gridSpan w:val="3"/>
          </w:tcPr>
          <w:p w14:paraId="662C717B" w14:textId="77777777" w:rsidR="004A572D" w:rsidRDefault="004A572D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14:paraId="520A6735" w14:textId="77777777" w:rsidR="003233DD" w:rsidRDefault="003233DD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Члены Секции</w:t>
            </w:r>
          </w:p>
          <w:p w14:paraId="4D89EABD" w14:textId="77777777" w:rsidR="004A572D" w:rsidRPr="004A572D" w:rsidRDefault="004A572D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722703" w:rsidRPr="004A572D" w14:paraId="44E9E12E" w14:textId="3C0A5569" w:rsidTr="00722703">
        <w:trPr>
          <w:trHeight w:val="346"/>
        </w:trPr>
        <w:tc>
          <w:tcPr>
            <w:tcW w:w="675" w:type="dxa"/>
            <w:vAlign w:val="center"/>
          </w:tcPr>
          <w:p w14:paraId="2DFD4519" w14:textId="77777777" w:rsidR="00722703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14:paraId="71A43DF5" w14:textId="593C6412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938" w:type="dxa"/>
            <w:vAlign w:val="center"/>
          </w:tcPr>
          <w:p w14:paraId="237253A5" w14:textId="02BEB9DC" w:rsidR="00722703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Должность руководителя</w:t>
            </w:r>
          </w:p>
          <w:p w14:paraId="1B7DA7CE" w14:textId="69ECE604" w:rsidR="00722703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органов </w:t>
            </w:r>
            <w:proofErr w:type="spellStart"/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Гостехнадзора</w:t>
            </w:r>
            <w:proofErr w:type="spellEnd"/>
          </w:p>
          <w:p w14:paraId="7B244405" w14:textId="77777777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СФО</w:t>
            </w:r>
            <w:proofErr w:type="gramStart"/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,Д</w:t>
            </w:r>
            <w:proofErr w:type="gramEnd"/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ФО</w:t>
            </w:r>
          </w:p>
          <w:p w14:paraId="2CCACF5B" w14:textId="5C13FBA6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Ф.И.О. руководителя</w:t>
            </w:r>
          </w:p>
        </w:tc>
        <w:tc>
          <w:tcPr>
            <w:tcW w:w="6379" w:type="dxa"/>
            <w:vAlign w:val="center"/>
          </w:tcPr>
          <w:p w14:paraId="737B7CE6" w14:textId="20F2D53A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Почтовый адрес органа </w:t>
            </w:r>
            <w:proofErr w:type="spellStart"/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Гостехнадзора</w:t>
            </w:r>
            <w:proofErr w:type="spellEnd"/>
            <w:r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, </w:t>
            </w:r>
            <w:r w:rsidRPr="004A572D">
              <w:rPr>
                <w:rFonts w:ascii="PT Astra Serif" w:hAnsi="PT Astra Serif" w:cs="Times New Roman"/>
                <w:b/>
                <w:sz w:val="24"/>
                <w:szCs w:val="24"/>
              </w:rPr>
              <w:t>электронной почты, телефон</w:t>
            </w: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а</w:t>
            </w:r>
          </w:p>
        </w:tc>
      </w:tr>
      <w:tr w:rsidR="00722703" w:rsidRPr="004A572D" w14:paraId="43961874" w14:textId="77777777" w:rsidTr="00722703">
        <w:trPr>
          <w:trHeight w:val="885"/>
        </w:trPr>
        <w:tc>
          <w:tcPr>
            <w:tcW w:w="675" w:type="dxa"/>
            <w:vAlign w:val="center"/>
          </w:tcPr>
          <w:p w14:paraId="5D85633B" w14:textId="2B5A4142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7938" w:type="dxa"/>
            <w:vAlign w:val="center"/>
          </w:tcPr>
          <w:p w14:paraId="671A3774" w14:textId="77777777" w:rsidR="00722703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Начальник Инспекции государственного технического надзора Томской области, председатель </w:t>
            </w:r>
            <w:r w:rsidRPr="004A572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Секции «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- </w:t>
            </w:r>
          </w:p>
          <w:p w14:paraId="479ED41B" w14:textId="73CE424A" w:rsidR="00722703" w:rsidRPr="00722703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Илёшин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Александр Александрович,</w:t>
            </w:r>
          </w:p>
          <w:p w14:paraId="54BD3580" w14:textId="77777777" w:rsidR="00722703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53BE3B7" w14:textId="77777777" w:rsidR="00722703" w:rsidRDefault="00722703" w:rsidP="00A868A2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Консультант – юрист Инспекции,  секретарь </w:t>
            </w:r>
            <w:r w:rsidRPr="004A572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Секции «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14:paraId="613CC86A" w14:textId="162D2F11" w:rsidR="00722703" w:rsidRPr="004A572D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Залевская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6379" w:type="dxa"/>
            <w:vAlign w:val="center"/>
          </w:tcPr>
          <w:p w14:paraId="6D2024C5" w14:textId="77777777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 634037, г. Томск, ул. Кошурникова, 1</w:t>
            </w:r>
          </w:p>
          <w:p w14:paraId="052F9640" w14:textId="77777777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 (3822) 99-10-11</w:t>
            </w:r>
          </w:p>
          <w:p w14:paraId="0DA3D252" w14:textId="5C899E0B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: </w:t>
            </w:r>
            <w:hyperlink r:id="rId9" w:history="1"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tomgtn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@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gov70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.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41DC82E3" w14:textId="052C4697" w:rsidR="00722703" w:rsidRPr="004A572D" w:rsidRDefault="00722703" w:rsidP="004A572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22703" w:rsidRPr="003D4B16" w14:paraId="71147072" w14:textId="77777777" w:rsidTr="00722703">
        <w:trPr>
          <w:trHeight w:val="70"/>
        </w:trPr>
        <w:tc>
          <w:tcPr>
            <w:tcW w:w="675" w:type="dxa"/>
            <w:vAlign w:val="center"/>
          </w:tcPr>
          <w:p w14:paraId="39C44734" w14:textId="40865A5E" w:rsidR="00722703" w:rsidRPr="004A572D" w:rsidRDefault="00722703" w:rsidP="006F391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  <w:vAlign w:val="center"/>
          </w:tcPr>
          <w:p w14:paraId="253DF041" w14:textId="1A0EF512" w:rsidR="00722703" w:rsidRDefault="00722703" w:rsidP="006F391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Руководитель службы по надзору за техническим состоянием самоходных машин и других видов техники Красноярского края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14:paraId="4ADC6810" w14:textId="055DEC67" w:rsidR="00722703" w:rsidRPr="00722703" w:rsidRDefault="00722703" w:rsidP="006F391D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(не назначен)</w:t>
            </w:r>
          </w:p>
          <w:p w14:paraId="4FFDC4DD" w14:textId="77777777" w:rsidR="00722703" w:rsidRDefault="00722703" w:rsidP="006F391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5606A6A0" w14:textId="77777777" w:rsidR="00722703" w:rsidRDefault="00722703" w:rsidP="006F391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З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аместитель </w:t>
            </w:r>
            <w: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 w:rsidRPr="006F391D">
              <w:rPr>
                <w:rFonts w:ascii="PT Astra Serif" w:hAnsi="PT Astra Serif" w:cs="Times New Roman"/>
                <w:sz w:val="24"/>
                <w:szCs w:val="24"/>
              </w:rPr>
              <w:t>уководител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я</w:t>
            </w:r>
            <w:r w:rsidRPr="006F391D">
              <w:rPr>
                <w:rFonts w:ascii="PT Astra Serif" w:hAnsi="PT Astra Serif" w:cs="Times New Roman"/>
                <w:sz w:val="24"/>
                <w:szCs w:val="24"/>
              </w:rPr>
              <w:t xml:space="preserve"> службы по надзору за техническим состоянием самоходных машин и других видов техники Красноярского края </w:t>
            </w:r>
          </w:p>
          <w:p w14:paraId="39EC74FA" w14:textId="79BE576F" w:rsidR="00722703" w:rsidRPr="004A572D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Вишневская Ксения Александровна</w:t>
            </w:r>
          </w:p>
        </w:tc>
        <w:tc>
          <w:tcPr>
            <w:tcW w:w="6379" w:type="dxa"/>
            <w:vAlign w:val="center"/>
          </w:tcPr>
          <w:p w14:paraId="5EFCB535" w14:textId="77777777" w:rsidR="00722703" w:rsidRPr="004A572D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 г. Красноярск, ул. Красной Армии, 3</w:t>
            </w:r>
          </w:p>
          <w:p w14:paraId="1FC08AE5" w14:textId="77777777" w:rsidR="00722703" w:rsidRPr="004A572D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8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391) 220-64-29</w:t>
            </w:r>
          </w:p>
          <w:p w14:paraId="09BB4A0C" w14:textId="0AEDA848" w:rsidR="003D4B16" w:rsidRPr="003D4B16" w:rsidRDefault="00722703" w:rsidP="003D4B1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 xml:space="preserve">:  </w:t>
            </w:r>
            <w:hyperlink r:id="rId10" w:history="1">
              <w:r w:rsidR="003D4B16" w:rsidRPr="00EA68FA">
                <w:rPr>
                  <w:rStyle w:val="a3"/>
                  <w:rFonts w:ascii="PT Astra Serif" w:hAnsi="PT Astra Serif"/>
                  <w:sz w:val="24"/>
                  <w:szCs w:val="24"/>
                  <w:lang w:val="en-US"/>
                </w:rPr>
                <w:t>inspektor@krasgtn.ru</w:t>
              </w:r>
            </w:hyperlink>
          </w:p>
        </w:tc>
      </w:tr>
      <w:tr w:rsidR="00722703" w:rsidRPr="004A572D" w14:paraId="516E64FD" w14:textId="77777777" w:rsidTr="00722703">
        <w:trPr>
          <w:trHeight w:val="346"/>
        </w:trPr>
        <w:tc>
          <w:tcPr>
            <w:tcW w:w="675" w:type="dxa"/>
            <w:vAlign w:val="center"/>
          </w:tcPr>
          <w:p w14:paraId="17532AC5" w14:textId="07444951" w:rsidR="00722703" w:rsidRPr="004A572D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7ACD1E79" w14:textId="7D5BC8CC" w:rsidR="00722703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Начальник отдела по надзору за техническим состоянием самоходных машин и других видов техники (Инспекция) министерства сельского хозяйства Республики Алтай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</w:t>
            </w:r>
          </w:p>
          <w:p w14:paraId="5FA048A9" w14:textId="09A09E82" w:rsidR="00722703" w:rsidRPr="00722703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Морозов Евгений Викторович</w:t>
            </w:r>
          </w:p>
          <w:p w14:paraId="231056E2" w14:textId="77777777" w:rsidR="00722703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14:paraId="7FAD4C3E" w14:textId="47673A2E" w:rsidR="00722703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заместитель начальника</w:t>
            </w:r>
            <w:r>
              <w:t xml:space="preserve"> </w:t>
            </w:r>
            <w:r w:rsidRPr="006B2946">
              <w:rPr>
                <w:rFonts w:ascii="PT Astra Serif" w:hAnsi="PT Astra Serif" w:cs="Times New Roman"/>
                <w:sz w:val="24"/>
                <w:szCs w:val="24"/>
              </w:rPr>
              <w:t>отдела по надзору за техническим состоянием самоходных машин и других видов техники (Инспекция) министерства сельского хозяйства Республики Алтай</w:t>
            </w:r>
          </w:p>
          <w:p w14:paraId="6C9C8AA0" w14:textId="02B9B82D" w:rsidR="00722703" w:rsidRPr="00722703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Тондоев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Айдар Михайлович</w:t>
            </w:r>
          </w:p>
        </w:tc>
        <w:tc>
          <w:tcPr>
            <w:tcW w:w="6379" w:type="dxa"/>
            <w:vAlign w:val="center"/>
          </w:tcPr>
          <w:p w14:paraId="6EA0341E" w14:textId="77777777" w:rsidR="00722703" w:rsidRPr="004A572D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 649000, Республика Алтай,</w:t>
            </w:r>
          </w:p>
          <w:p w14:paraId="12FC44AF" w14:textId="77777777" w:rsidR="00722703" w:rsidRPr="004A572D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г. Горно-Алтайск, ул. </w:t>
            </w:r>
            <w:proofErr w:type="gram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Северная</w:t>
            </w:r>
            <w:proofErr w:type="gram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, д. 12.</w:t>
            </w:r>
          </w:p>
          <w:p w14:paraId="72E3A2B2" w14:textId="77777777" w:rsidR="00722703" w:rsidRPr="004A572D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Вахта: </w:t>
            </w:r>
            <w:r w:rsidRPr="00C71150">
              <w:rPr>
                <w:rFonts w:ascii="PT Astra Serif" w:hAnsi="PT Astra Serif" w:cs="Times New Roman"/>
                <w:sz w:val="24"/>
                <w:szCs w:val="24"/>
              </w:rPr>
              <w:t>(38822)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2-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89-25</w:t>
            </w:r>
          </w:p>
          <w:p w14:paraId="21E57E8D" w14:textId="77777777" w:rsidR="00722703" w:rsidRPr="004A572D" w:rsidRDefault="00722703" w:rsidP="00BC07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Факс: </w:t>
            </w:r>
            <w:r w:rsidRPr="00C71150">
              <w:rPr>
                <w:rFonts w:ascii="PT Astra Serif" w:hAnsi="PT Astra Serif" w:cs="Times New Roman"/>
                <w:sz w:val="24"/>
                <w:szCs w:val="24"/>
              </w:rPr>
              <w:t>+7 (38822)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2-26-14</w:t>
            </w:r>
          </w:p>
          <w:p w14:paraId="40F350C5" w14:textId="24D3FC50" w:rsidR="003D4B16" w:rsidRPr="003D4B16" w:rsidRDefault="00722703" w:rsidP="003D4B1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: </w:t>
            </w:r>
            <w:hyperlink r:id="rId11" w:history="1"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info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@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msh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.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altaigov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.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722703" w:rsidRPr="004A572D" w14:paraId="21CBCA38" w14:textId="77777777" w:rsidTr="00722703">
        <w:trPr>
          <w:trHeight w:val="346"/>
        </w:trPr>
        <w:tc>
          <w:tcPr>
            <w:tcW w:w="675" w:type="dxa"/>
            <w:vAlign w:val="center"/>
          </w:tcPr>
          <w:p w14:paraId="2EF2E26C" w14:textId="48D59BFE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45678E8D" w14:textId="149DDCD0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Руководитель Управления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Гостехнадзора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 Республики Бурятия - главный государственный инженер-инспектор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Гостехнадзора</w:t>
            </w:r>
            <w:proofErr w:type="spellEnd"/>
          </w:p>
          <w:p w14:paraId="5FD3A139" w14:textId="77777777" w:rsid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Республики Бурятия </w:t>
            </w:r>
          </w:p>
          <w:p w14:paraId="36E51404" w14:textId="4E003A03" w:rsidR="00722703" w:rsidRPr="004A572D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Батуев </w:t>
            </w: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Жаргал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Дабасамбуевич</w:t>
            </w:r>
            <w:proofErr w:type="spellEnd"/>
          </w:p>
        </w:tc>
        <w:tc>
          <w:tcPr>
            <w:tcW w:w="6379" w:type="dxa"/>
            <w:vAlign w:val="center"/>
          </w:tcPr>
          <w:p w14:paraId="1AC6A2EE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Адрес: 670034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ул</w:t>
            </w:r>
            <w:proofErr w:type="gram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.Х</w:t>
            </w:r>
            <w:proofErr w:type="gram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ахалова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, 4 а, г. Улан-Удэ</w:t>
            </w:r>
          </w:p>
          <w:p w14:paraId="516547AC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 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8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3012) 44-94-38</w:t>
            </w:r>
          </w:p>
          <w:p w14:paraId="357B68B4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: </w:t>
            </w:r>
            <w:hyperlink r:id="rId12" w:history="1"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info</w:t>
              </w:r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@</w:t>
              </w:r>
              <w:proofErr w:type="spellStart"/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ugtn</w:t>
              </w:r>
              <w:proofErr w:type="spellEnd"/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.</w:t>
              </w:r>
              <w:proofErr w:type="spellStart"/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govrb</w:t>
              </w:r>
              <w:proofErr w:type="spellEnd"/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.</w:t>
              </w:r>
              <w:proofErr w:type="spellStart"/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0F85F9C6" w14:textId="05BE2624" w:rsidR="00722703" w:rsidRP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22703" w:rsidRPr="003D4B16" w14:paraId="1607AE6D" w14:textId="77777777" w:rsidTr="00722703">
        <w:trPr>
          <w:trHeight w:val="70"/>
        </w:trPr>
        <w:tc>
          <w:tcPr>
            <w:tcW w:w="675" w:type="dxa"/>
            <w:vAlign w:val="center"/>
          </w:tcPr>
          <w:p w14:paraId="0026FD94" w14:textId="13779EF4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lastRenderedPageBreak/>
              <w:t>5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3BE78573" w14:textId="77777777" w:rsid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Заместитель министра сельского хозяйства и продовольствия Республики Хакасия – главный государственный инженер - инспектор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Гостехнадзора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 Республики Хакасия </w:t>
            </w:r>
          </w:p>
          <w:p w14:paraId="72DAB5B5" w14:textId="64167E82" w:rsidR="00722703" w:rsidRPr="00402FCB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Жулев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6379" w:type="dxa"/>
            <w:vAlign w:val="center"/>
          </w:tcPr>
          <w:p w14:paraId="22DE1F1F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 655017, Республика Хакасия, г. Абакан, ул.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 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Г.А.Вяткина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, 3</w:t>
            </w:r>
          </w:p>
          <w:p w14:paraId="3E5CADF2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  (3902) 25-90-60</w:t>
            </w:r>
          </w:p>
          <w:p w14:paraId="1DD1D5E7" w14:textId="04217FA4" w:rsidR="003D4B16" w:rsidRPr="003D4B16" w:rsidRDefault="00722703" w:rsidP="003D4B1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="003D4B16"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:</w:t>
            </w:r>
            <w:r w:rsid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 xml:space="preserve"> </w:t>
            </w:r>
            <w:hyperlink r:id="rId13" w:history="1"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mintrans</w:t>
              </w:r>
              <w:r w:rsidR="003D4B16"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@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</w:t>
              </w:r>
              <w:r w:rsidR="003D4B16"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-19.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722703" w:rsidRPr="004A572D" w14:paraId="78806F04" w14:textId="77777777" w:rsidTr="00722703">
        <w:trPr>
          <w:trHeight w:val="346"/>
        </w:trPr>
        <w:tc>
          <w:tcPr>
            <w:tcW w:w="675" w:type="dxa"/>
            <w:vAlign w:val="center"/>
          </w:tcPr>
          <w:p w14:paraId="7034F9BF" w14:textId="4552A192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14F43A5E" w14:textId="21C7A984" w:rsid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. н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ачальника Инспекции государственного надзора за техническим состоянием самоходных машин и других видов техники Новосибирской области</w:t>
            </w:r>
          </w:p>
          <w:p w14:paraId="3B5E0BE6" w14:textId="6774048D" w:rsidR="00722703" w:rsidRP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Ситохина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6379" w:type="dxa"/>
            <w:vAlign w:val="center"/>
          </w:tcPr>
          <w:p w14:paraId="5B4B333C" w14:textId="77777777" w:rsidR="00722703" w:rsidRPr="00402FCB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 630007, г.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Новосибирск, </w:t>
            </w:r>
          </w:p>
          <w:p w14:paraId="6EF96B39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ул. Фабричная, д.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 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14</w:t>
            </w:r>
          </w:p>
          <w:p w14:paraId="71934F28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 (3822) 223-89-32, тел. 217-96-44</w:t>
            </w:r>
          </w:p>
          <w:p w14:paraId="7B36985F" w14:textId="0D6F71B7" w:rsidR="00722703" w:rsidRPr="00722703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e-mail: </w:t>
            </w:r>
            <w:hyperlink r:id="rId14" w:history="1"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gtn-nso@mail.ru</w:t>
              </w:r>
              <w:r w:rsidRPr="004A572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​</w:t>
              </w:r>
            </w:hyperlink>
          </w:p>
        </w:tc>
      </w:tr>
      <w:tr w:rsidR="00722703" w:rsidRPr="004A572D" w14:paraId="213C5177" w14:textId="77777777" w:rsidTr="00722703">
        <w:trPr>
          <w:trHeight w:val="346"/>
        </w:trPr>
        <w:tc>
          <w:tcPr>
            <w:tcW w:w="675" w:type="dxa"/>
            <w:vAlign w:val="center"/>
          </w:tcPr>
          <w:p w14:paraId="7609F373" w14:textId="2EBAA6AB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7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69ABB04E" w14:textId="77777777" w:rsidR="00722703" w:rsidRDefault="00722703" w:rsidP="00A868A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Руководитель инспекции по надзору за техническим состоянием самоходных машин и других видов техники Алтайского края (Инспекции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гостехнадзора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 Алтайского края) - главный государственный инженер-инспектор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гостехнадзора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 Алтайского края</w:t>
            </w:r>
          </w:p>
          <w:p w14:paraId="76CD6D3F" w14:textId="2F584CC8" w:rsidR="00722703" w:rsidRPr="004A572D" w:rsidRDefault="00722703" w:rsidP="0072270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Фунтиков Александр Харитонович</w:t>
            </w:r>
          </w:p>
        </w:tc>
        <w:tc>
          <w:tcPr>
            <w:tcW w:w="6379" w:type="dxa"/>
            <w:vAlign w:val="center"/>
          </w:tcPr>
          <w:p w14:paraId="2ED0160B" w14:textId="77777777" w:rsidR="00722703" w:rsidRPr="00EF0D59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дрес: г. Барнаул, пр. Ленина, 7</w:t>
            </w:r>
          </w:p>
          <w:p w14:paraId="7FEA622F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 (3852) 56-64-32</w:t>
            </w:r>
          </w:p>
          <w:p w14:paraId="5DC59C22" w14:textId="77777777" w:rsidR="00722703" w:rsidRPr="004A572D" w:rsidRDefault="00722703" w:rsidP="00A868A2">
            <w:pPr>
              <w:spacing w:after="0" w:line="240" w:lineRule="auto"/>
              <w:jc w:val="center"/>
              <w:rPr>
                <w:rStyle w:val="a3"/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proofErr w:type="gram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mail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: </w:t>
            </w:r>
            <w:hyperlink r:id="rId15" w:history="1"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giak@giak.ru</w:t>
              </w:r>
            </w:hyperlink>
          </w:p>
          <w:p w14:paraId="0B679E9B" w14:textId="053F2D0F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22703" w:rsidRPr="003D4B16" w14:paraId="38129ED2" w14:textId="77777777" w:rsidTr="00722703">
        <w:trPr>
          <w:trHeight w:val="346"/>
        </w:trPr>
        <w:tc>
          <w:tcPr>
            <w:tcW w:w="675" w:type="dxa"/>
            <w:vAlign w:val="center"/>
          </w:tcPr>
          <w:p w14:paraId="2B252840" w14:textId="011A29A3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629B364F" w14:textId="77777777" w:rsid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Руководитель службы – главный государственный инженер – инспектор Иркутской области по надзору за техническим состоянием самоходных машин и других видов техники</w:t>
            </w:r>
          </w:p>
          <w:p w14:paraId="4B85F844" w14:textId="31D6CE90" w:rsidR="00722703" w:rsidRPr="00722703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iCs/>
                <w:sz w:val="24"/>
                <w:szCs w:val="24"/>
              </w:rPr>
            </w:pPr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Антонов Алексей Васильевич</w:t>
            </w:r>
          </w:p>
        </w:tc>
        <w:tc>
          <w:tcPr>
            <w:tcW w:w="6379" w:type="dxa"/>
            <w:vAlign w:val="center"/>
          </w:tcPr>
          <w:p w14:paraId="37961EB3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 664056, г. Иркутск, ул. Мухиной, 2а</w:t>
            </w:r>
          </w:p>
          <w:p w14:paraId="152489CE" w14:textId="77777777" w:rsidR="00722703" w:rsidRPr="004A572D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 (3952) 42-08-49</w:t>
            </w:r>
          </w:p>
          <w:p w14:paraId="35C766F9" w14:textId="3C05BA80" w:rsidR="00722703" w:rsidRPr="003D4B16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: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 xml:space="preserve"> </w:t>
            </w:r>
            <w:hyperlink r:id="rId16" w:history="1"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irkgtn</w:t>
              </w:r>
              <w:r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@</w:t>
              </w:r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gtn</w:t>
              </w:r>
              <w:r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.</w:t>
              </w:r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irkutsk</w:t>
              </w:r>
              <w:r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.</w:t>
              </w:r>
              <w:r w:rsidRPr="004A572D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190D8E23" w14:textId="77777777" w:rsidR="00722703" w:rsidRPr="003D4B16" w:rsidRDefault="00722703" w:rsidP="00A868A2">
            <w:pPr>
              <w:spacing w:after="0" w:line="240" w:lineRule="auto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val="en-US"/>
              </w:rPr>
            </w:pPr>
          </w:p>
        </w:tc>
      </w:tr>
      <w:tr w:rsidR="00722703" w:rsidRPr="003D4B16" w14:paraId="4770E0AE" w14:textId="77777777" w:rsidTr="00722703">
        <w:trPr>
          <w:trHeight w:val="346"/>
        </w:trPr>
        <w:tc>
          <w:tcPr>
            <w:tcW w:w="675" w:type="dxa"/>
            <w:vAlign w:val="center"/>
          </w:tcPr>
          <w:p w14:paraId="18E34E32" w14:textId="3C7008CA" w:rsidR="00722703" w:rsidRDefault="00722703" w:rsidP="00EF0D5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6986626E" w14:textId="77777777" w:rsidR="00722703" w:rsidRDefault="00722703" w:rsidP="00EF0D5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Начальник Государственной инспекции по надзору за техническим состоянием самоходных машин и других видов техники при Министерстве сельского хозяйства, пищевой и перерабатывающей промышленности Омской области – главный государственный инженер-инспектор Омской области </w:t>
            </w:r>
          </w:p>
          <w:p w14:paraId="633BA4C9" w14:textId="637B04A1" w:rsidR="00722703" w:rsidRPr="00722703" w:rsidRDefault="00722703" w:rsidP="00EF0D5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Самбурский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6379" w:type="dxa"/>
            <w:vAlign w:val="center"/>
          </w:tcPr>
          <w:p w14:paraId="4EE60962" w14:textId="77777777" w:rsidR="00722703" w:rsidRPr="004A572D" w:rsidRDefault="00722703" w:rsidP="00EF0D5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Адрес: 644099, г. Омск, ул. Чапаева, д. 71, 4 этаж.</w:t>
            </w:r>
          </w:p>
          <w:p w14:paraId="6A02D93A" w14:textId="77777777" w:rsidR="00722703" w:rsidRPr="004A572D" w:rsidRDefault="00722703" w:rsidP="00EF0D5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Телефон: (8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3812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) 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275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407</w:t>
            </w:r>
          </w:p>
          <w:p w14:paraId="2B11081C" w14:textId="7D087FEB" w:rsidR="003D4B16" w:rsidRPr="003D4B16" w:rsidRDefault="00722703" w:rsidP="003D4B1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-</w:t>
            </w: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mail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 xml:space="preserve">: </w:t>
            </w:r>
            <w:hyperlink r:id="rId17" w:history="1"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gtn</w:t>
              </w:r>
              <w:r w:rsidR="003D4B16"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@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omskportal</w:t>
              </w:r>
              <w:r w:rsidR="003D4B16" w:rsidRPr="003D4B16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.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722703" w:rsidRPr="003D4B16" w14:paraId="4CE2FBCD" w14:textId="77777777" w:rsidTr="00722703">
        <w:trPr>
          <w:trHeight w:val="167"/>
        </w:trPr>
        <w:tc>
          <w:tcPr>
            <w:tcW w:w="675" w:type="dxa"/>
            <w:vAlign w:val="center"/>
          </w:tcPr>
          <w:p w14:paraId="1C972C17" w14:textId="00915A65" w:rsidR="00722703" w:rsidRPr="004A572D" w:rsidRDefault="00722703" w:rsidP="00C447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5F31305E" w14:textId="77777777" w:rsidR="00722703" w:rsidRDefault="00722703" w:rsidP="00CE44E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E44E9">
              <w:rPr>
                <w:rFonts w:ascii="PT Astra Serif" w:hAnsi="PT Astra Serif" w:cs="Times New Roman"/>
                <w:sz w:val="24"/>
                <w:szCs w:val="24"/>
              </w:rPr>
              <w:t xml:space="preserve">Начальник управления – главный государственный инженер – инспектор Кемеровской области - Кузбасса </w:t>
            </w:r>
          </w:p>
          <w:p w14:paraId="6E833336" w14:textId="7D1981ED" w:rsidR="00722703" w:rsidRPr="00722703" w:rsidRDefault="00722703" w:rsidP="00CE44E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Сионихин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6379" w:type="dxa"/>
            <w:vAlign w:val="center"/>
          </w:tcPr>
          <w:p w14:paraId="56361786" w14:textId="77777777" w:rsidR="00722703" w:rsidRPr="004A572D" w:rsidRDefault="00722703" w:rsidP="00CE44E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 xml:space="preserve">Адрес: 650000, г. Кемерово, </w:t>
            </w:r>
            <w:proofErr w:type="spell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пр</w:t>
            </w:r>
            <w:proofErr w:type="gramStart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.К</w:t>
            </w:r>
            <w:proofErr w:type="gram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узнецкий</w:t>
            </w:r>
            <w:proofErr w:type="spellEnd"/>
            <w:r w:rsidRPr="004A572D">
              <w:rPr>
                <w:rFonts w:ascii="PT Astra Serif" w:hAnsi="PT Astra Serif" w:cs="Times New Roman"/>
                <w:sz w:val="24"/>
                <w:szCs w:val="24"/>
              </w:rPr>
              <w:t>, 22а</w:t>
            </w:r>
          </w:p>
          <w:p w14:paraId="74314099" w14:textId="77777777" w:rsidR="00722703" w:rsidRPr="004A572D" w:rsidRDefault="00722703" w:rsidP="00CE44E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</w:rPr>
              <w:t>Телефон:  (83842) 36-53-09</w:t>
            </w:r>
          </w:p>
          <w:p w14:paraId="417F54BF" w14:textId="3FF7B7FA" w:rsidR="003D4B16" w:rsidRPr="003D4B16" w:rsidRDefault="00722703" w:rsidP="003D4B1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e</w:t>
            </w:r>
            <w:r w:rsidRP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-mail:</w:t>
            </w:r>
            <w:r w:rsidR="003D4B16">
              <w:rPr>
                <w:rFonts w:ascii="PT Astra Serif" w:hAnsi="PT Astra Serif" w:cs="Times New Roman"/>
                <w:sz w:val="24"/>
                <w:szCs w:val="24"/>
                <w:lang w:val="en-US"/>
              </w:rPr>
              <w:t xml:space="preserve"> </w:t>
            </w:r>
            <w:hyperlink r:id="rId18" w:history="1"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gtnkemerovo@mail.ru</w:t>
              </w:r>
            </w:hyperlink>
          </w:p>
        </w:tc>
      </w:tr>
      <w:tr w:rsidR="00722703" w:rsidRPr="004A572D" w14:paraId="67CFA5B0" w14:textId="77777777" w:rsidTr="00722703">
        <w:trPr>
          <w:trHeight w:val="70"/>
        </w:trPr>
        <w:tc>
          <w:tcPr>
            <w:tcW w:w="675" w:type="dxa"/>
            <w:vAlign w:val="center"/>
          </w:tcPr>
          <w:p w14:paraId="35956F0E" w14:textId="7C40D9E8" w:rsidR="00722703" w:rsidRPr="004A572D" w:rsidRDefault="00722703" w:rsidP="00C447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A572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  <w:r w:rsidRPr="004A572D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vAlign w:val="center"/>
          </w:tcPr>
          <w:p w14:paraId="0F6583AC" w14:textId="77777777" w:rsidR="00722703" w:rsidRDefault="00722703" w:rsidP="00C447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E73A4">
              <w:rPr>
                <w:rFonts w:ascii="PT Astra Serif" w:hAnsi="PT Astra Serif" w:cs="Times New Roman"/>
                <w:sz w:val="24"/>
                <w:szCs w:val="24"/>
              </w:rPr>
              <w:t>Отдел по техническому надзору Министерства сельского хозяйства и продовольствия Республики Тыва</w:t>
            </w:r>
          </w:p>
          <w:p w14:paraId="40D24793" w14:textId="016D7932" w:rsidR="00722703" w:rsidRPr="00722703" w:rsidRDefault="00722703" w:rsidP="00722703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>Сарыглар</w:t>
            </w:r>
            <w:proofErr w:type="spellEnd"/>
            <w:r w:rsidRPr="00722703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Ашот Михайлович</w:t>
            </w:r>
          </w:p>
        </w:tc>
        <w:tc>
          <w:tcPr>
            <w:tcW w:w="6379" w:type="dxa"/>
            <w:vAlign w:val="center"/>
          </w:tcPr>
          <w:p w14:paraId="0E73CB3A" w14:textId="77777777" w:rsidR="00722703" w:rsidRPr="003E73A4" w:rsidRDefault="00722703" w:rsidP="00C447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E73A4">
              <w:rPr>
                <w:rFonts w:ascii="PT Astra Serif" w:hAnsi="PT Astra Serif" w:cs="Times New Roman"/>
                <w:sz w:val="24"/>
                <w:szCs w:val="24"/>
              </w:rPr>
              <w:t xml:space="preserve">Адрес: ул. </w:t>
            </w:r>
            <w:proofErr w:type="spellStart"/>
            <w:r w:rsidRPr="003E73A4">
              <w:rPr>
                <w:rFonts w:ascii="PT Astra Serif" w:hAnsi="PT Astra Serif" w:cs="Times New Roman"/>
                <w:sz w:val="24"/>
                <w:szCs w:val="24"/>
              </w:rPr>
              <w:t>Эрзинская</w:t>
            </w:r>
            <w:proofErr w:type="spellEnd"/>
            <w:r w:rsidRPr="003E73A4">
              <w:rPr>
                <w:rFonts w:ascii="PT Astra Serif" w:hAnsi="PT Astra Serif" w:cs="Times New Roman"/>
                <w:sz w:val="24"/>
                <w:szCs w:val="24"/>
              </w:rPr>
              <w:t>, 39, Кызыл.</w:t>
            </w:r>
          </w:p>
          <w:p w14:paraId="0B482160" w14:textId="77777777" w:rsidR="00722703" w:rsidRDefault="00722703" w:rsidP="00C447C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E73A4">
              <w:rPr>
                <w:rFonts w:ascii="PT Astra Serif" w:hAnsi="PT Astra Serif" w:cs="Times New Roman"/>
                <w:sz w:val="24"/>
                <w:szCs w:val="24"/>
              </w:rPr>
              <w:t>Телефон: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8</w:t>
            </w:r>
            <w:r w:rsidRPr="003E73A4">
              <w:rPr>
                <w:rFonts w:ascii="PT Astra Serif" w:hAnsi="PT Astra Serif" w:cs="Times New Roman"/>
                <w:sz w:val="24"/>
                <w:szCs w:val="24"/>
              </w:rPr>
              <w:t>39422) 4-70-51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</w:t>
            </w:r>
          </w:p>
          <w:p w14:paraId="3F6D868D" w14:textId="39BD9300" w:rsidR="003D4B16" w:rsidRPr="004A572D" w:rsidRDefault="00722703" w:rsidP="003D4B1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447C3">
              <w:rPr>
                <w:rFonts w:ascii="PT Astra Serif" w:hAnsi="PT Astra Serif" w:cs="Times New Roman"/>
                <w:sz w:val="24"/>
                <w:szCs w:val="24"/>
              </w:rPr>
              <w:t>email</w:t>
            </w:r>
            <w:proofErr w:type="spellEnd"/>
            <w:r w:rsidRPr="00C447C3">
              <w:rPr>
                <w:rFonts w:ascii="PT Astra Serif" w:hAnsi="PT Astra Serif" w:cs="Times New Roman"/>
                <w:sz w:val="24"/>
                <w:szCs w:val="24"/>
              </w:rPr>
              <w:t xml:space="preserve">: </w:t>
            </w:r>
            <w:hyperlink r:id="rId19" w:history="1"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gtn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</w:rPr>
                <w:t>17@</w:t>
              </w:r>
              <w:r w:rsidR="003D4B16" w:rsidRPr="00EA68FA">
                <w:rPr>
                  <w:rStyle w:val="a3"/>
                  <w:rFonts w:ascii="PT Astra Serif" w:hAnsi="PT Astra Serif" w:cs="Times New Roman"/>
                  <w:sz w:val="24"/>
                  <w:szCs w:val="24"/>
                  <w:lang w:val="en-US"/>
                </w:rPr>
                <w:t>tuva.ru</w:t>
              </w:r>
            </w:hyperlink>
            <w:bookmarkStart w:id="0" w:name="_GoBack"/>
            <w:bookmarkEnd w:id="0"/>
          </w:p>
        </w:tc>
      </w:tr>
    </w:tbl>
    <w:p w14:paraId="00E99F37" w14:textId="77777777" w:rsidR="004A4065" w:rsidRPr="004A572D" w:rsidRDefault="004A4065" w:rsidP="003233DD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sectPr w:rsidR="004A4065" w:rsidRPr="004A572D" w:rsidSect="00A24F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AEBF36" w14:textId="77777777" w:rsidR="00C64DB2" w:rsidRDefault="00C64DB2" w:rsidP="00845F79">
      <w:pPr>
        <w:spacing w:after="0" w:line="240" w:lineRule="auto"/>
      </w:pPr>
      <w:r>
        <w:separator/>
      </w:r>
    </w:p>
  </w:endnote>
  <w:endnote w:type="continuationSeparator" w:id="0">
    <w:p w14:paraId="0015E56C" w14:textId="77777777" w:rsidR="00C64DB2" w:rsidRDefault="00C64DB2" w:rsidP="00845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335207" w14:textId="77777777" w:rsidR="00C64DB2" w:rsidRDefault="00C64DB2" w:rsidP="00845F79">
      <w:pPr>
        <w:spacing w:after="0" w:line="240" w:lineRule="auto"/>
      </w:pPr>
      <w:r>
        <w:separator/>
      </w:r>
    </w:p>
  </w:footnote>
  <w:footnote w:type="continuationSeparator" w:id="0">
    <w:p w14:paraId="52C4C75F" w14:textId="77777777" w:rsidR="00C64DB2" w:rsidRDefault="00C64DB2" w:rsidP="00845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F2394"/>
    <w:multiLevelType w:val="multilevel"/>
    <w:tmpl w:val="1ED4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F93"/>
    <w:rsid w:val="00016E32"/>
    <w:rsid w:val="000510C4"/>
    <w:rsid w:val="000B697B"/>
    <w:rsid w:val="000D1ED3"/>
    <w:rsid w:val="00101C47"/>
    <w:rsid w:val="001372C2"/>
    <w:rsid w:val="00183F91"/>
    <w:rsid w:val="002172EF"/>
    <w:rsid w:val="002D4801"/>
    <w:rsid w:val="002E6494"/>
    <w:rsid w:val="003233DD"/>
    <w:rsid w:val="00346B22"/>
    <w:rsid w:val="003673D1"/>
    <w:rsid w:val="003D4B16"/>
    <w:rsid w:val="003E73A4"/>
    <w:rsid w:val="003F3F14"/>
    <w:rsid w:val="003F4FDC"/>
    <w:rsid w:val="003F5B8A"/>
    <w:rsid w:val="00402FCB"/>
    <w:rsid w:val="00403F3F"/>
    <w:rsid w:val="004404FC"/>
    <w:rsid w:val="00465DF3"/>
    <w:rsid w:val="004A376D"/>
    <w:rsid w:val="004A4065"/>
    <w:rsid w:val="004A572D"/>
    <w:rsid w:val="00551039"/>
    <w:rsid w:val="00622F93"/>
    <w:rsid w:val="00635B6E"/>
    <w:rsid w:val="006B2946"/>
    <w:rsid w:val="006F391D"/>
    <w:rsid w:val="007100A3"/>
    <w:rsid w:val="00722703"/>
    <w:rsid w:val="007267DB"/>
    <w:rsid w:val="007D38BB"/>
    <w:rsid w:val="007F5BA5"/>
    <w:rsid w:val="008139E9"/>
    <w:rsid w:val="00845F79"/>
    <w:rsid w:val="008B5590"/>
    <w:rsid w:val="0091531B"/>
    <w:rsid w:val="00927956"/>
    <w:rsid w:val="0093753A"/>
    <w:rsid w:val="00955D68"/>
    <w:rsid w:val="009D3456"/>
    <w:rsid w:val="00A007CB"/>
    <w:rsid w:val="00A24F27"/>
    <w:rsid w:val="00A271BD"/>
    <w:rsid w:val="00A868A2"/>
    <w:rsid w:val="00AF2DD8"/>
    <w:rsid w:val="00B12B81"/>
    <w:rsid w:val="00B453FA"/>
    <w:rsid w:val="00BC07E5"/>
    <w:rsid w:val="00C447C3"/>
    <w:rsid w:val="00C64DB2"/>
    <w:rsid w:val="00C71150"/>
    <w:rsid w:val="00C82D95"/>
    <w:rsid w:val="00CC55B2"/>
    <w:rsid w:val="00CD0307"/>
    <w:rsid w:val="00CE44E9"/>
    <w:rsid w:val="00CF2075"/>
    <w:rsid w:val="00D45632"/>
    <w:rsid w:val="00D52F97"/>
    <w:rsid w:val="00D534E6"/>
    <w:rsid w:val="00D92B57"/>
    <w:rsid w:val="00DB30C1"/>
    <w:rsid w:val="00DE4F26"/>
    <w:rsid w:val="00E2474B"/>
    <w:rsid w:val="00E47759"/>
    <w:rsid w:val="00E63C63"/>
    <w:rsid w:val="00E7669C"/>
    <w:rsid w:val="00EC57B7"/>
    <w:rsid w:val="00ED6DE2"/>
    <w:rsid w:val="00EF0D59"/>
    <w:rsid w:val="00F40D06"/>
    <w:rsid w:val="00F65835"/>
    <w:rsid w:val="00F74472"/>
    <w:rsid w:val="00F8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6BB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5B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5B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ext">
    <w:name w:val="text"/>
    <w:rsid w:val="00635B6E"/>
    <w:rPr>
      <w:rFonts w:ascii="Arial" w:eastAsia="Arial" w:hAnsi="Arial" w:cs="Arial"/>
      <w:color w:val="333333"/>
      <w:sz w:val="20"/>
      <w:szCs w:val="20"/>
    </w:rPr>
  </w:style>
  <w:style w:type="character" w:customStyle="1" w:styleId="b-personontactsphone">
    <w:name w:val="b-personсontacts__phone"/>
    <w:basedOn w:val="a0"/>
    <w:rsid w:val="003673D1"/>
  </w:style>
  <w:style w:type="character" w:styleId="a3">
    <w:name w:val="Hyperlink"/>
    <w:basedOn w:val="a0"/>
    <w:uiPriority w:val="99"/>
    <w:unhideWhenUsed/>
    <w:rsid w:val="003673D1"/>
    <w:rPr>
      <w:color w:val="0000FF"/>
      <w:u w:val="single"/>
    </w:rPr>
  </w:style>
  <w:style w:type="character" w:styleId="a4">
    <w:name w:val="Strong"/>
    <w:basedOn w:val="a0"/>
    <w:uiPriority w:val="22"/>
    <w:qFormat/>
    <w:rsid w:val="003673D1"/>
    <w:rPr>
      <w:b/>
      <w:bCs/>
    </w:rPr>
  </w:style>
  <w:style w:type="character" w:styleId="a5">
    <w:name w:val="Emphasis"/>
    <w:basedOn w:val="a0"/>
    <w:uiPriority w:val="20"/>
    <w:qFormat/>
    <w:rsid w:val="00DE4F26"/>
    <w:rPr>
      <w:i/>
      <w:iCs/>
    </w:rPr>
  </w:style>
  <w:style w:type="paragraph" w:styleId="a6">
    <w:name w:val="Normal (Web)"/>
    <w:basedOn w:val="a"/>
    <w:uiPriority w:val="99"/>
    <w:semiHidden/>
    <w:unhideWhenUsed/>
    <w:rsid w:val="00845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45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5F79"/>
  </w:style>
  <w:style w:type="paragraph" w:styleId="a9">
    <w:name w:val="footer"/>
    <w:basedOn w:val="a"/>
    <w:link w:val="aa"/>
    <w:uiPriority w:val="99"/>
    <w:unhideWhenUsed/>
    <w:rsid w:val="00845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5F79"/>
  </w:style>
  <w:style w:type="paragraph" w:styleId="ab">
    <w:name w:val="Balloon Text"/>
    <w:basedOn w:val="a"/>
    <w:link w:val="ac"/>
    <w:uiPriority w:val="99"/>
    <w:semiHidden/>
    <w:unhideWhenUsed/>
    <w:rsid w:val="00323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3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35B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5B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ext">
    <w:name w:val="text"/>
    <w:rsid w:val="00635B6E"/>
    <w:rPr>
      <w:rFonts w:ascii="Arial" w:eastAsia="Arial" w:hAnsi="Arial" w:cs="Arial"/>
      <w:color w:val="333333"/>
      <w:sz w:val="20"/>
      <w:szCs w:val="20"/>
    </w:rPr>
  </w:style>
  <w:style w:type="character" w:customStyle="1" w:styleId="b-personontactsphone">
    <w:name w:val="b-personсontacts__phone"/>
    <w:basedOn w:val="a0"/>
    <w:rsid w:val="003673D1"/>
  </w:style>
  <w:style w:type="character" w:styleId="a3">
    <w:name w:val="Hyperlink"/>
    <w:basedOn w:val="a0"/>
    <w:uiPriority w:val="99"/>
    <w:unhideWhenUsed/>
    <w:rsid w:val="003673D1"/>
    <w:rPr>
      <w:color w:val="0000FF"/>
      <w:u w:val="single"/>
    </w:rPr>
  </w:style>
  <w:style w:type="character" w:styleId="a4">
    <w:name w:val="Strong"/>
    <w:basedOn w:val="a0"/>
    <w:uiPriority w:val="22"/>
    <w:qFormat/>
    <w:rsid w:val="003673D1"/>
    <w:rPr>
      <w:b/>
      <w:bCs/>
    </w:rPr>
  </w:style>
  <w:style w:type="character" w:styleId="a5">
    <w:name w:val="Emphasis"/>
    <w:basedOn w:val="a0"/>
    <w:uiPriority w:val="20"/>
    <w:qFormat/>
    <w:rsid w:val="00DE4F26"/>
    <w:rPr>
      <w:i/>
      <w:iCs/>
    </w:rPr>
  </w:style>
  <w:style w:type="paragraph" w:styleId="a6">
    <w:name w:val="Normal (Web)"/>
    <w:basedOn w:val="a"/>
    <w:uiPriority w:val="99"/>
    <w:semiHidden/>
    <w:unhideWhenUsed/>
    <w:rsid w:val="00845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45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5F79"/>
  </w:style>
  <w:style w:type="paragraph" w:styleId="a9">
    <w:name w:val="footer"/>
    <w:basedOn w:val="a"/>
    <w:link w:val="aa"/>
    <w:uiPriority w:val="99"/>
    <w:unhideWhenUsed/>
    <w:rsid w:val="00845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5F79"/>
  </w:style>
  <w:style w:type="paragraph" w:styleId="ab">
    <w:name w:val="Balloon Text"/>
    <w:basedOn w:val="a"/>
    <w:link w:val="ac"/>
    <w:uiPriority w:val="99"/>
    <w:semiHidden/>
    <w:unhideWhenUsed/>
    <w:rsid w:val="00323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23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253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9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8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intrans@r-19.ru" TargetMode="External"/><Relationship Id="rId18" Type="http://schemas.openxmlformats.org/officeDocument/2006/relationships/hyperlink" Target="mailto:gtnkemerovo@mail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info@ugtn.govrb.ru" TargetMode="External"/><Relationship Id="rId17" Type="http://schemas.openxmlformats.org/officeDocument/2006/relationships/hyperlink" Target="mailto:gtn@omskporta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rkgtn@gtn.irkutsk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msh.altai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iak@giak.ru" TargetMode="External"/><Relationship Id="rId10" Type="http://schemas.openxmlformats.org/officeDocument/2006/relationships/hyperlink" Target="mailto:inspektor@krasgtn.ru" TargetMode="External"/><Relationship Id="rId19" Type="http://schemas.openxmlformats.org/officeDocument/2006/relationships/hyperlink" Target="mailto:gtn17@tuv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omgtn@gov70.ru" TargetMode="External"/><Relationship Id="rId14" Type="http://schemas.openxmlformats.org/officeDocument/2006/relationships/hyperlink" Target="mailto:gtn-ns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07F1A-BEC5-490C-B223-6B76FCA4F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1253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dron</cp:lastModifiedBy>
  <cp:revision>31</cp:revision>
  <cp:lastPrinted>2026-02-04T09:32:00Z</cp:lastPrinted>
  <dcterms:created xsi:type="dcterms:W3CDTF">2018-05-16T05:46:00Z</dcterms:created>
  <dcterms:modified xsi:type="dcterms:W3CDTF">2026-02-04T10:21:00Z</dcterms:modified>
</cp:coreProperties>
</file>