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680781925"/>
        <w:lock w:val="sdtContentLocked"/>
        <w:placeholder>
          <w:docPart w:val="DefaultPlaceholder_1082065158"/>
        </w:placeholder>
      </w:sdtPr>
      <w:sdtEndPr/>
      <w:sdtContent>
        <w:p w14:paraId="04525C0A" w14:textId="77777777" w:rsidR="00B97206" w:rsidRDefault="00D90EFD" w:rsidP="00B97206">
          <w:pPr>
            <w:spacing w:after="0"/>
            <w:jc w:val="center"/>
          </w:pPr>
          <w:r>
            <w:rPr>
              <w:noProof/>
            </w:rPr>
            <w:drawing>
              <wp:inline distT="0" distB="0" distL="0" distR="0" wp14:anchorId="1EA48480" wp14:editId="287BE6E9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6A1AC12" w14:textId="77777777" w:rsidR="00B97206" w:rsidRPr="00B97206" w:rsidRDefault="00B97206" w:rsidP="00B97206">
      <w:pPr>
        <w:spacing w:after="0"/>
        <w:jc w:val="center"/>
        <w:rPr>
          <w:sz w:val="10"/>
          <w:szCs w:val="10"/>
        </w:rPr>
      </w:pPr>
    </w:p>
    <w:p w14:paraId="63531078" w14:textId="77777777" w:rsidR="00B97206" w:rsidRDefault="007F723A" w:rsidP="00B97206">
      <w:pPr>
        <w:spacing w:after="0"/>
        <w:jc w:val="center"/>
        <w:rPr>
          <w:b/>
          <w:sz w:val="28"/>
          <w:szCs w:val="28"/>
        </w:rPr>
      </w:pPr>
      <w:r w:rsidRPr="00574845">
        <w:rPr>
          <w:b/>
          <w:sz w:val="30"/>
          <w:szCs w:val="30"/>
        </w:rPr>
        <w:t>ИНСПЕКЦИЯ ГОСУДАРСТВЕННОГО ТЕХНИЧЕСКОГО НАДЗОРА ТОМСКОЙ ОБЛАСТИ</w:t>
      </w:r>
    </w:p>
    <w:p w14:paraId="04ABB4F2" w14:textId="77777777" w:rsidR="00B02A09" w:rsidRDefault="00B02A09" w:rsidP="00B97206">
      <w:pPr>
        <w:spacing w:after="0"/>
        <w:jc w:val="center"/>
        <w:rPr>
          <w:b/>
          <w:sz w:val="28"/>
          <w:szCs w:val="28"/>
        </w:rPr>
      </w:pPr>
    </w:p>
    <w:p w14:paraId="4A496A3A" w14:textId="77777777" w:rsidR="006520D9" w:rsidRPr="00723B2C" w:rsidRDefault="006B6441" w:rsidP="00B9720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B94FDC" w14:paraId="29742CC7" w14:textId="77777777" w:rsidTr="004312E7">
        <w:sdt>
          <w:sdtPr>
            <w:rPr>
              <w:rFonts w:ascii="PT Astra Serif" w:hAnsi="PT Astra Serif"/>
              <w:sz w:val="26"/>
              <w:szCs w:val="26"/>
              <w:u w:val="single"/>
            </w:rPr>
            <w:id w:val="-1027103980"/>
            <w:lock w:val="sdtLocked"/>
            <w:placeholder>
              <w:docPart w:val="DefaultPlaceholder_1082065160"/>
            </w:placeholder>
            <w:date w:fullDate="2021-12-3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D7D0364" w14:textId="77777777" w:rsidR="00BB3D23" w:rsidRDefault="00836ABD" w:rsidP="00B94FDC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 w:rsidRPr="000E0866">
                  <w:rPr>
                    <w:rFonts w:ascii="PT Astra Serif" w:hAnsi="PT Astra Serif"/>
                    <w:sz w:val="26"/>
                    <w:szCs w:val="26"/>
                    <w:u w:val="single"/>
                  </w:rPr>
                  <w:t>30.12.2021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3FF808BE" w14:textId="77777777" w:rsidR="00BB3D23" w:rsidRDefault="00BB3D23" w:rsidP="00E43D7A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4312E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</w:t>
            </w:r>
            <w:r w:rsidR="00B02A09">
              <w:rPr>
                <w:sz w:val="26"/>
                <w:szCs w:val="26"/>
              </w:rPr>
              <w:t xml:space="preserve">                              </w:t>
            </w:r>
            <w:r>
              <w:rPr>
                <w:sz w:val="26"/>
                <w:szCs w:val="26"/>
              </w:rPr>
              <w:t xml:space="preserve">   </w:t>
            </w:r>
            <w:r w:rsidR="004312E7"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</w:rPr>
                <w:id w:val="1236282650"/>
                <w:lock w:val="sdtContentLocked"/>
                <w:placeholder>
                  <w:docPart w:val="DefaultPlaceholder_1082065158"/>
                </w:placeholder>
              </w:sdtPr>
              <w:sdtEndPr/>
              <w:sdtContent>
                <w:r>
                  <w:rPr>
                    <w:sz w:val="26"/>
                    <w:szCs w:val="26"/>
                  </w:rPr>
                  <w:t>№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  <w:u w:val="single"/>
                </w:rPr>
                <w:id w:val="774833165"/>
                <w:lock w:val="sdtLocked"/>
                <w:placeholder>
                  <w:docPart w:val="DefaultPlaceholder_1082065158"/>
                </w:placeholder>
              </w:sdtPr>
              <w:sdtEndPr/>
              <w:sdtContent>
                <w:r w:rsidR="00836ABD" w:rsidRPr="000E0866">
                  <w:rPr>
                    <w:rFonts w:ascii="PT Astra Serif" w:hAnsi="PT Astra Serif"/>
                    <w:sz w:val="26"/>
                    <w:szCs w:val="26"/>
                    <w:u w:val="single"/>
                  </w:rPr>
                  <w:t>181</w:t>
                </w:r>
              </w:sdtContent>
            </w:sdt>
          </w:p>
        </w:tc>
      </w:tr>
    </w:tbl>
    <w:p w14:paraId="68E69A45" w14:textId="77777777" w:rsidR="00BB3D23" w:rsidRDefault="00BB3D23" w:rsidP="00EC5F8D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14:paraId="71B929F2" w14:textId="77777777" w:rsidR="007F723A" w:rsidRPr="00381D3C" w:rsidRDefault="007F723A" w:rsidP="00EC5F8D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lock w:val="sdtLocked"/>
        <w:placeholder>
          <w:docPart w:val="DefaultPlaceholder_1082065158"/>
        </w:placeholder>
      </w:sdtPr>
      <w:sdtEndPr/>
      <w:sdtContent>
        <w:p w14:paraId="678B23CB" w14:textId="77777777" w:rsidR="00E45368" w:rsidRPr="000E0866" w:rsidRDefault="005417F8" w:rsidP="005417F8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0E0866">
            <w:rPr>
              <w:rFonts w:ascii="PT Astra Serif" w:hAnsi="PT Astra Serif"/>
              <w:sz w:val="26"/>
              <w:szCs w:val="26"/>
            </w:rPr>
            <w:t>Об утверждении П</w:t>
          </w:r>
          <w:r w:rsidR="00171FF6" w:rsidRPr="000E0866">
            <w:rPr>
              <w:rFonts w:ascii="PT Astra Serif" w:hAnsi="PT Astra Serif"/>
              <w:sz w:val="26"/>
              <w:szCs w:val="26"/>
            </w:rPr>
            <w:t xml:space="preserve">лана </w:t>
          </w:r>
          <w:r w:rsidRPr="000E0866">
            <w:rPr>
              <w:rFonts w:ascii="PT Astra Serif" w:hAnsi="PT Astra Serif"/>
              <w:sz w:val="26"/>
              <w:szCs w:val="26"/>
            </w:rPr>
            <w:t>мероприятий по противодействию</w:t>
          </w:r>
          <w:r w:rsidR="00171FF6" w:rsidRPr="000E0866">
            <w:rPr>
              <w:rFonts w:ascii="PT Astra Serif" w:hAnsi="PT Astra Serif"/>
              <w:sz w:val="26"/>
              <w:szCs w:val="26"/>
            </w:rPr>
            <w:t xml:space="preserve"> коррупции </w:t>
          </w:r>
        </w:p>
        <w:p w14:paraId="5FE91EC0" w14:textId="77777777" w:rsidR="00E45368" w:rsidRPr="000E0866" w:rsidRDefault="00171FF6" w:rsidP="005417F8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0E0866">
            <w:rPr>
              <w:rFonts w:ascii="PT Astra Serif" w:hAnsi="PT Astra Serif"/>
              <w:sz w:val="26"/>
              <w:szCs w:val="26"/>
            </w:rPr>
            <w:t xml:space="preserve">в </w:t>
          </w:r>
          <w:r w:rsidR="00C6503D" w:rsidRPr="000E0866">
            <w:rPr>
              <w:rFonts w:ascii="PT Astra Serif" w:hAnsi="PT Astra Serif"/>
              <w:sz w:val="26"/>
              <w:szCs w:val="26"/>
            </w:rPr>
            <w:t>Инспекции государственного технического надзора Т</w:t>
          </w:r>
          <w:r w:rsidRPr="000E0866">
            <w:rPr>
              <w:rFonts w:ascii="PT Astra Serif" w:hAnsi="PT Astra Serif"/>
              <w:sz w:val="26"/>
              <w:szCs w:val="26"/>
            </w:rPr>
            <w:t xml:space="preserve">омской области </w:t>
          </w:r>
        </w:p>
        <w:p w14:paraId="0D4D9D32" w14:textId="3BD93BE5" w:rsidR="005F1BB0" w:rsidRPr="000E0866" w:rsidRDefault="00171FF6" w:rsidP="005417F8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0E0866">
            <w:rPr>
              <w:rFonts w:ascii="PT Astra Serif" w:hAnsi="PT Astra Serif"/>
              <w:sz w:val="26"/>
              <w:szCs w:val="26"/>
            </w:rPr>
            <w:t>на 20</w:t>
          </w:r>
          <w:r w:rsidR="00836ABD" w:rsidRPr="000E0866">
            <w:rPr>
              <w:rFonts w:ascii="PT Astra Serif" w:hAnsi="PT Astra Serif"/>
              <w:sz w:val="26"/>
              <w:szCs w:val="26"/>
            </w:rPr>
            <w:t>22 – 202</w:t>
          </w:r>
          <w:r w:rsidR="001244D2">
            <w:rPr>
              <w:rFonts w:ascii="PT Astra Serif" w:hAnsi="PT Astra Serif"/>
              <w:sz w:val="26"/>
              <w:szCs w:val="26"/>
            </w:rPr>
            <w:t>4</w:t>
          </w:r>
          <w:r w:rsidRPr="000E0866">
            <w:rPr>
              <w:rFonts w:ascii="PT Astra Serif" w:hAnsi="PT Astra Serif"/>
              <w:sz w:val="26"/>
              <w:szCs w:val="26"/>
            </w:rPr>
            <w:t xml:space="preserve"> годы</w:t>
          </w:r>
        </w:p>
      </w:sdtContent>
    </w:sdt>
    <w:p w14:paraId="1DB300A2" w14:textId="77777777" w:rsidR="00D540C3" w:rsidRDefault="00D540C3" w:rsidP="00D540C3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(в ред. Распоряжения от 19.01.2023 № 10)</w:t>
      </w:r>
    </w:p>
    <w:p w14:paraId="75943AC9" w14:textId="77777777" w:rsidR="00D06F1A" w:rsidRDefault="00D06F1A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14:paraId="52A036FE" w14:textId="77777777" w:rsidR="007F723A" w:rsidRDefault="007F723A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14:paraId="676A7F6B" w14:textId="77777777" w:rsidR="00171FF6" w:rsidRPr="000E0866" w:rsidRDefault="00171FF6" w:rsidP="00171F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 xml:space="preserve">Во исполнение Федерального </w:t>
      </w:r>
      <w:hyperlink r:id="rId10" w:history="1">
        <w:r w:rsidRPr="000E0866">
          <w:rPr>
            <w:rFonts w:ascii="PT Astra Serif" w:hAnsi="PT Astra Serif"/>
            <w:sz w:val="26"/>
            <w:szCs w:val="26"/>
          </w:rPr>
          <w:t>закона</w:t>
        </w:r>
      </w:hyperlink>
      <w:r w:rsidRPr="000E0866">
        <w:rPr>
          <w:rFonts w:ascii="PT Astra Serif" w:hAnsi="PT Astra Serif"/>
          <w:sz w:val="26"/>
          <w:szCs w:val="26"/>
        </w:rPr>
        <w:t xml:space="preserve"> от 2</w:t>
      </w:r>
      <w:r w:rsidR="007F723A" w:rsidRPr="000E0866">
        <w:rPr>
          <w:rFonts w:ascii="PT Astra Serif" w:hAnsi="PT Astra Serif"/>
          <w:sz w:val="26"/>
          <w:szCs w:val="26"/>
        </w:rPr>
        <w:t>5 декабря 2008 года № 273-ФЗ «О </w:t>
      </w:r>
      <w:r w:rsidRPr="000E0866">
        <w:rPr>
          <w:rFonts w:ascii="PT Astra Serif" w:hAnsi="PT Astra Serif"/>
          <w:sz w:val="26"/>
          <w:szCs w:val="26"/>
        </w:rPr>
        <w:t xml:space="preserve">противодействии коррупции», </w:t>
      </w:r>
      <w:hyperlink r:id="rId11" w:history="1">
        <w:r w:rsidRPr="000E0866">
          <w:rPr>
            <w:rFonts w:ascii="PT Astra Serif" w:hAnsi="PT Astra Serif"/>
            <w:sz w:val="26"/>
            <w:szCs w:val="26"/>
          </w:rPr>
          <w:t>Указа</w:t>
        </w:r>
      </w:hyperlink>
      <w:r w:rsidRPr="000E0866">
        <w:rPr>
          <w:rFonts w:ascii="PT Astra Serif" w:hAnsi="PT Astra Serif"/>
          <w:sz w:val="26"/>
          <w:szCs w:val="26"/>
        </w:rPr>
        <w:t xml:space="preserve"> Президента </w:t>
      </w:r>
      <w:r w:rsidR="00632800" w:rsidRPr="000E0866">
        <w:rPr>
          <w:rFonts w:ascii="PT Astra Serif" w:hAnsi="PT Astra Serif"/>
          <w:sz w:val="26"/>
          <w:szCs w:val="26"/>
        </w:rPr>
        <w:t xml:space="preserve">Российской Федерации от </w:t>
      </w:r>
      <w:r w:rsidR="000E0866" w:rsidRPr="000E0866">
        <w:rPr>
          <w:rFonts w:ascii="PT Astra Serif" w:hAnsi="PT Astra Serif"/>
          <w:sz w:val="26"/>
          <w:szCs w:val="26"/>
        </w:rPr>
        <w:t>16.08.2021</w:t>
      </w:r>
      <w:r w:rsidR="00632800" w:rsidRPr="000E0866">
        <w:rPr>
          <w:rFonts w:ascii="PT Astra Serif" w:hAnsi="PT Astra Serif"/>
          <w:sz w:val="26"/>
          <w:szCs w:val="26"/>
        </w:rPr>
        <w:t xml:space="preserve"> </w:t>
      </w:r>
      <w:r w:rsidR="007F723A" w:rsidRPr="000E0866">
        <w:rPr>
          <w:rFonts w:ascii="PT Astra Serif" w:hAnsi="PT Astra Serif"/>
          <w:sz w:val="26"/>
          <w:szCs w:val="26"/>
        </w:rPr>
        <w:t>№ </w:t>
      </w:r>
      <w:r w:rsidR="000E0866" w:rsidRPr="000E0866">
        <w:rPr>
          <w:rFonts w:ascii="PT Astra Serif" w:hAnsi="PT Astra Serif"/>
          <w:sz w:val="26"/>
          <w:szCs w:val="26"/>
        </w:rPr>
        <w:t>478</w:t>
      </w:r>
      <w:r w:rsidR="00E45368" w:rsidRPr="000E0866">
        <w:rPr>
          <w:rFonts w:ascii="PT Astra Serif" w:hAnsi="PT Astra Serif"/>
          <w:sz w:val="26"/>
          <w:szCs w:val="26"/>
        </w:rPr>
        <w:t xml:space="preserve"> «О национальном план</w:t>
      </w:r>
      <w:r w:rsidRPr="000E0866">
        <w:rPr>
          <w:rFonts w:ascii="PT Astra Serif" w:hAnsi="PT Astra Serif"/>
          <w:sz w:val="26"/>
          <w:szCs w:val="26"/>
        </w:rPr>
        <w:t>е п</w:t>
      </w:r>
      <w:r w:rsidR="000E0866" w:rsidRPr="000E0866">
        <w:rPr>
          <w:rFonts w:ascii="PT Astra Serif" w:hAnsi="PT Astra Serif"/>
          <w:sz w:val="26"/>
          <w:szCs w:val="26"/>
        </w:rPr>
        <w:t>ротиводействия коррупции на 2021 – 2024</w:t>
      </w:r>
      <w:r w:rsidRPr="000E0866">
        <w:rPr>
          <w:rFonts w:ascii="PT Astra Serif" w:hAnsi="PT Astra Serif"/>
          <w:sz w:val="26"/>
          <w:szCs w:val="26"/>
        </w:rPr>
        <w:t xml:space="preserve"> годы</w:t>
      </w:r>
      <w:r w:rsidR="00632800" w:rsidRPr="000E0866">
        <w:rPr>
          <w:rFonts w:ascii="PT Astra Serif" w:hAnsi="PT Astra Serif"/>
          <w:sz w:val="26"/>
          <w:szCs w:val="26"/>
        </w:rPr>
        <w:t>»</w:t>
      </w:r>
      <w:r w:rsidRPr="000E0866">
        <w:rPr>
          <w:rFonts w:ascii="PT Astra Serif" w:hAnsi="PT Astra Serif"/>
          <w:sz w:val="26"/>
          <w:szCs w:val="26"/>
        </w:rPr>
        <w:t>,</w:t>
      </w:r>
      <w:r w:rsidR="00BE000A" w:rsidRPr="000E0866">
        <w:rPr>
          <w:rFonts w:ascii="PT Astra Serif" w:hAnsi="PT Astra Serif"/>
          <w:sz w:val="26"/>
          <w:szCs w:val="26"/>
        </w:rPr>
        <w:t xml:space="preserve"> распоряжения Адми</w:t>
      </w:r>
      <w:r w:rsidR="00632800" w:rsidRPr="000E0866">
        <w:rPr>
          <w:rFonts w:ascii="PT Astra Serif" w:hAnsi="PT Astra Serif"/>
          <w:sz w:val="26"/>
          <w:szCs w:val="26"/>
        </w:rPr>
        <w:t>нистрации Томской области от 18.05.</w:t>
      </w:r>
      <w:r w:rsidR="00BE000A" w:rsidRPr="000E0866">
        <w:rPr>
          <w:rFonts w:ascii="PT Astra Serif" w:hAnsi="PT Astra Serif"/>
          <w:sz w:val="26"/>
          <w:szCs w:val="26"/>
        </w:rPr>
        <w:t>2018 № 324-ра «Об утверждении региональной</w:t>
      </w:r>
      <w:r w:rsidR="0045480A" w:rsidRPr="000E0866">
        <w:rPr>
          <w:rFonts w:ascii="PT Astra Serif" w:hAnsi="PT Astra Serif"/>
          <w:sz w:val="26"/>
          <w:szCs w:val="26"/>
        </w:rPr>
        <w:t xml:space="preserve"> программы</w:t>
      </w:r>
      <w:r w:rsidR="00BE000A" w:rsidRPr="000E0866">
        <w:rPr>
          <w:rFonts w:ascii="PT Astra Serif" w:hAnsi="PT Astra Serif"/>
          <w:sz w:val="26"/>
          <w:szCs w:val="26"/>
        </w:rPr>
        <w:t xml:space="preserve"> противодействия коррупции в Томской области на 2018 – 202</w:t>
      </w:r>
      <w:r w:rsidR="000E0866" w:rsidRPr="000E0866">
        <w:rPr>
          <w:rFonts w:ascii="PT Astra Serif" w:hAnsi="PT Astra Serif"/>
          <w:sz w:val="26"/>
          <w:szCs w:val="26"/>
        </w:rPr>
        <w:t>4</w:t>
      </w:r>
      <w:r w:rsidR="00BE000A" w:rsidRPr="000E0866">
        <w:rPr>
          <w:rFonts w:ascii="PT Astra Serif" w:hAnsi="PT Astra Serif"/>
          <w:sz w:val="26"/>
          <w:szCs w:val="26"/>
        </w:rPr>
        <w:t xml:space="preserve"> годы</w:t>
      </w:r>
      <w:r w:rsidR="00632800" w:rsidRPr="000E0866">
        <w:rPr>
          <w:rFonts w:ascii="PT Astra Serif" w:hAnsi="PT Astra Serif"/>
          <w:sz w:val="26"/>
          <w:szCs w:val="26"/>
        </w:rPr>
        <w:t>»</w:t>
      </w:r>
      <w:r w:rsidRPr="000E0866">
        <w:rPr>
          <w:rFonts w:ascii="PT Astra Serif" w:hAnsi="PT Astra Serif"/>
          <w:sz w:val="26"/>
          <w:szCs w:val="26"/>
        </w:rPr>
        <w:t>:</w:t>
      </w:r>
    </w:p>
    <w:p w14:paraId="7BA72135" w14:textId="56E6F169" w:rsidR="00171FF6" w:rsidRPr="000E0866" w:rsidRDefault="00171FF6" w:rsidP="000E0866">
      <w:pPr>
        <w:pStyle w:val="ab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>Утвердить План</w:t>
      </w:r>
      <w:r w:rsidR="00817730" w:rsidRPr="000E0866">
        <w:rPr>
          <w:rFonts w:ascii="PT Astra Serif" w:hAnsi="PT Astra Serif"/>
          <w:sz w:val="26"/>
          <w:szCs w:val="26"/>
        </w:rPr>
        <w:t xml:space="preserve"> мероприятий по противодействию</w:t>
      </w:r>
      <w:r w:rsidRPr="000E0866">
        <w:rPr>
          <w:rFonts w:ascii="PT Astra Serif" w:hAnsi="PT Astra Serif"/>
          <w:sz w:val="26"/>
          <w:szCs w:val="26"/>
        </w:rPr>
        <w:t xml:space="preserve"> коррупции в</w:t>
      </w:r>
      <w:r w:rsidR="00C6503D" w:rsidRPr="000E0866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C6503D" w:rsidRPr="000E0866">
        <w:rPr>
          <w:rFonts w:ascii="PT Astra Serif" w:hAnsi="PT Astra Serif"/>
          <w:sz w:val="26"/>
          <w:szCs w:val="26"/>
        </w:rPr>
        <w:t xml:space="preserve">Инспекции государственного технического надзора </w:t>
      </w:r>
      <w:r w:rsidRPr="000E0866">
        <w:rPr>
          <w:rFonts w:ascii="PT Astra Serif" w:hAnsi="PT Astra Serif"/>
          <w:sz w:val="26"/>
          <w:szCs w:val="26"/>
        </w:rPr>
        <w:t xml:space="preserve">Томской области </w:t>
      </w:r>
      <w:r w:rsidR="00360DBE" w:rsidRPr="000E0866">
        <w:rPr>
          <w:rFonts w:ascii="PT Astra Serif" w:hAnsi="PT Astra Serif"/>
          <w:sz w:val="26"/>
          <w:szCs w:val="26"/>
        </w:rPr>
        <w:t xml:space="preserve">(далее – Инспекция) </w:t>
      </w:r>
      <w:r w:rsidRPr="000E0866">
        <w:rPr>
          <w:rFonts w:ascii="PT Astra Serif" w:hAnsi="PT Astra Serif"/>
          <w:sz w:val="26"/>
          <w:szCs w:val="26"/>
        </w:rPr>
        <w:t>на 20</w:t>
      </w:r>
      <w:r w:rsidR="00836ABD" w:rsidRPr="000E0866">
        <w:rPr>
          <w:rFonts w:ascii="PT Astra Serif" w:hAnsi="PT Astra Serif"/>
          <w:sz w:val="26"/>
          <w:szCs w:val="26"/>
        </w:rPr>
        <w:t>22 – 202</w:t>
      </w:r>
      <w:r w:rsidR="001244D2">
        <w:rPr>
          <w:rFonts w:ascii="PT Astra Serif" w:hAnsi="PT Astra Serif"/>
          <w:sz w:val="26"/>
          <w:szCs w:val="26"/>
        </w:rPr>
        <w:t>4</w:t>
      </w:r>
      <w:r w:rsidRPr="000E0866">
        <w:rPr>
          <w:rFonts w:ascii="PT Astra Serif" w:hAnsi="PT Astra Serif"/>
          <w:sz w:val="26"/>
          <w:szCs w:val="26"/>
        </w:rPr>
        <w:t xml:space="preserve"> годы согласно приложению к настоящему распоряжению.</w:t>
      </w:r>
    </w:p>
    <w:p w14:paraId="55B1D953" w14:textId="77777777" w:rsidR="00127684" w:rsidRPr="000E0866" w:rsidRDefault="00836ABD" w:rsidP="000E0866">
      <w:pPr>
        <w:pStyle w:val="2"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>Консультанту</w:t>
      </w:r>
      <w:r w:rsidR="00C6503D" w:rsidRPr="000E0866">
        <w:rPr>
          <w:rFonts w:ascii="PT Astra Serif" w:hAnsi="PT Astra Serif"/>
          <w:sz w:val="26"/>
          <w:szCs w:val="26"/>
        </w:rPr>
        <w:t xml:space="preserve"> – юристу Инспекции </w:t>
      </w:r>
      <w:r w:rsidR="00127684" w:rsidRPr="000E0866">
        <w:rPr>
          <w:rFonts w:ascii="PT Astra Serif" w:hAnsi="PT Astra Serif"/>
          <w:sz w:val="26"/>
          <w:szCs w:val="26"/>
        </w:rPr>
        <w:t xml:space="preserve">ознакомить государственных гражданских служащих Томской области, проходящих службу в </w:t>
      </w:r>
      <w:r w:rsidR="00C6503D" w:rsidRPr="000E0866">
        <w:rPr>
          <w:rFonts w:ascii="PT Astra Serif" w:hAnsi="PT Astra Serif"/>
          <w:sz w:val="26"/>
          <w:szCs w:val="26"/>
        </w:rPr>
        <w:t>Инспекции</w:t>
      </w:r>
      <w:r w:rsidR="00127684" w:rsidRPr="000E0866">
        <w:rPr>
          <w:rFonts w:ascii="PT Astra Serif" w:hAnsi="PT Astra Serif"/>
          <w:sz w:val="26"/>
          <w:szCs w:val="26"/>
        </w:rPr>
        <w:t>, с настоящим распоряжением.</w:t>
      </w:r>
    </w:p>
    <w:p w14:paraId="22EB34B9" w14:textId="77777777" w:rsidR="006520D9" w:rsidRPr="000E0866" w:rsidRDefault="00C6503D" w:rsidP="000E0866">
      <w:pPr>
        <w:pStyle w:val="2"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bCs/>
          <w:sz w:val="26"/>
          <w:szCs w:val="26"/>
        </w:rPr>
        <w:t>Программисту отдела финансово-ресурсного обеспечения</w:t>
      </w:r>
      <w:r w:rsidR="00171FF6" w:rsidRPr="000E0866">
        <w:rPr>
          <w:rFonts w:ascii="PT Astra Serif" w:hAnsi="PT Astra Serif"/>
          <w:bCs/>
          <w:sz w:val="26"/>
          <w:szCs w:val="26"/>
        </w:rPr>
        <w:t xml:space="preserve"> </w:t>
      </w:r>
      <w:r w:rsidRPr="000E0866">
        <w:rPr>
          <w:rFonts w:ascii="PT Astra Serif" w:hAnsi="PT Astra Serif"/>
          <w:sz w:val="26"/>
          <w:szCs w:val="26"/>
        </w:rPr>
        <w:t xml:space="preserve">Инспекции </w:t>
      </w:r>
      <w:proofErr w:type="gramStart"/>
      <w:r w:rsidR="00171FF6" w:rsidRPr="000E0866">
        <w:rPr>
          <w:rFonts w:ascii="PT Astra Serif" w:hAnsi="PT Astra Serif"/>
          <w:sz w:val="26"/>
          <w:szCs w:val="26"/>
        </w:rPr>
        <w:t>разместить</w:t>
      </w:r>
      <w:proofErr w:type="gramEnd"/>
      <w:r w:rsidR="00171FF6" w:rsidRPr="000E0866">
        <w:rPr>
          <w:rFonts w:ascii="PT Astra Serif" w:hAnsi="PT Astra Serif"/>
          <w:sz w:val="26"/>
          <w:szCs w:val="26"/>
        </w:rPr>
        <w:t xml:space="preserve"> </w:t>
      </w:r>
      <w:r w:rsidR="00375FCE" w:rsidRPr="000E0866">
        <w:rPr>
          <w:rFonts w:ascii="PT Astra Serif" w:hAnsi="PT Astra Serif"/>
          <w:sz w:val="26"/>
          <w:szCs w:val="26"/>
        </w:rPr>
        <w:t>настоящее распоряжение</w:t>
      </w:r>
      <w:r w:rsidR="00171FF6" w:rsidRPr="000E0866">
        <w:rPr>
          <w:rFonts w:ascii="PT Astra Serif" w:hAnsi="PT Astra Serif"/>
          <w:sz w:val="26"/>
          <w:szCs w:val="26"/>
        </w:rPr>
        <w:t xml:space="preserve"> на официальном сайте </w:t>
      </w:r>
      <w:r w:rsidRPr="000E0866">
        <w:rPr>
          <w:rFonts w:ascii="PT Astra Serif" w:hAnsi="PT Astra Serif"/>
          <w:sz w:val="26"/>
          <w:szCs w:val="26"/>
        </w:rPr>
        <w:t xml:space="preserve">Инспекции </w:t>
      </w:r>
      <w:hyperlink r:id="rId12" w:history="1">
        <w:r w:rsidRPr="000E0866">
          <w:rPr>
            <w:rFonts w:ascii="PT Astra Serif" w:hAnsi="PT Astra Serif"/>
            <w:color w:val="0000FF"/>
            <w:sz w:val="26"/>
            <w:szCs w:val="26"/>
            <w:u w:val="single"/>
          </w:rPr>
          <w:t>https://gtn.tomsk.gov.ru/</w:t>
        </w:r>
      </w:hyperlink>
      <w:r w:rsidR="00171FF6" w:rsidRPr="000E0866">
        <w:rPr>
          <w:rFonts w:ascii="PT Astra Serif" w:hAnsi="PT Astra Serif"/>
          <w:sz w:val="26"/>
          <w:szCs w:val="26"/>
        </w:rPr>
        <w:t>.</w:t>
      </w:r>
      <w:r w:rsidR="006520D9" w:rsidRPr="000E0866">
        <w:rPr>
          <w:rFonts w:ascii="PT Astra Serif" w:hAnsi="PT Astra Serif"/>
          <w:sz w:val="26"/>
          <w:szCs w:val="26"/>
        </w:rPr>
        <w:t xml:space="preserve"> </w:t>
      </w:r>
    </w:p>
    <w:p w14:paraId="34526271" w14:textId="77777777" w:rsidR="004B0D6B" w:rsidRPr="000E0866" w:rsidRDefault="004B0D6B" w:rsidP="000E0866">
      <w:pPr>
        <w:pStyle w:val="2"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 w:rsidRPr="000E0866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0E0866">
        <w:rPr>
          <w:rFonts w:ascii="PT Astra Serif" w:hAnsi="PT Astra Serif"/>
          <w:sz w:val="26"/>
          <w:szCs w:val="26"/>
        </w:rPr>
        <w:t xml:space="preserve"> исполнением настоящего распоряжения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14:paraId="7A8BFE03" w14:textId="77777777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14:paraId="57975C98" w14:textId="77777777"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14:paraId="64C8215D" w14:textId="77777777"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14:paraId="6CB4C712" w14:textId="77777777"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14:paraId="6E45F905" w14:textId="77777777" w:rsidR="00D06F1A" w:rsidRDefault="004312E7" w:rsidP="00C6503D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0E0866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 xml:space="preserve">Начальник </w:t>
                        </w:r>
                        <w:r w:rsidR="00C6503D" w:rsidRPr="000E0866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Инспекции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14:paraId="0D6F1BD9" w14:textId="77777777" w:rsidR="00D06F1A" w:rsidRDefault="00C6503D" w:rsidP="00C6503D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0E0866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А.А. </w:t>
                    </w:r>
                    <w:proofErr w:type="spellStart"/>
                    <w:r w:rsidRPr="000E0866">
                      <w:rPr>
                        <w:rFonts w:ascii="PT Astra Serif" w:hAnsi="PT Astra Serif"/>
                        <w:sz w:val="26"/>
                        <w:szCs w:val="26"/>
                      </w:rPr>
                      <w:t>Илёшин</w:t>
                    </w:r>
                    <w:proofErr w:type="spellEnd"/>
                  </w:p>
                </w:sdtContent>
              </w:sdt>
            </w:tc>
          </w:tr>
        </w:sdtContent>
      </w:sdt>
    </w:tbl>
    <w:p w14:paraId="679CC368" w14:textId="77777777"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0401529D" w14:textId="77777777"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41CAFEBE" w14:textId="77777777"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239B9139" w14:textId="77777777"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221EF526" w14:textId="77777777" w:rsidR="008707E7" w:rsidRDefault="008707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18AF8A8C" w14:textId="17DB8773" w:rsidR="00F375C6" w:rsidRDefault="00F375C6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5BE816A6" w14:textId="71B9D045" w:rsidR="001244D2" w:rsidRDefault="001244D2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0077CB79" w14:textId="0EC5A3B9" w:rsidR="001244D2" w:rsidRDefault="001244D2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2162EB3D" w14:textId="77777777"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14:paraId="6AE7367C" w14:textId="77777777" w:rsidR="007F723A" w:rsidRPr="00EF3A2C" w:rsidRDefault="00836ABD" w:rsidP="000E0866">
      <w:p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Бурганов</w:t>
      </w:r>
      <w:proofErr w:type="spellEnd"/>
      <w:r>
        <w:rPr>
          <w:sz w:val="20"/>
          <w:szCs w:val="20"/>
        </w:rPr>
        <w:t xml:space="preserve"> М.С.</w:t>
      </w:r>
    </w:p>
    <w:p w14:paraId="43221D25" w14:textId="77777777" w:rsidR="007F723A" w:rsidRPr="00EF3A2C" w:rsidRDefault="007F723A" w:rsidP="000E0866">
      <w:pPr>
        <w:spacing w:after="0"/>
        <w:rPr>
          <w:sz w:val="20"/>
          <w:szCs w:val="20"/>
        </w:rPr>
      </w:pPr>
      <w:r w:rsidRPr="00EF3A2C">
        <w:rPr>
          <w:sz w:val="20"/>
          <w:szCs w:val="20"/>
        </w:rPr>
        <w:t>(382 2) 99-</w:t>
      </w:r>
      <w:r>
        <w:rPr>
          <w:sz w:val="20"/>
          <w:szCs w:val="20"/>
        </w:rPr>
        <w:t>10</w:t>
      </w:r>
      <w:r w:rsidRPr="00EF3A2C">
        <w:rPr>
          <w:sz w:val="20"/>
          <w:szCs w:val="20"/>
        </w:rPr>
        <w:t>-</w:t>
      </w:r>
      <w:r>
        <w:rPr>
          <w:sz w:val="20"/>
          <w:szCs w:val="20"/>
        </w:rPr>
        <w:t>15</w:t>
      </w:r>
    </w:p>
    <w:p w14:paraId="0EC4F614" w14:textId="77777777" w:rsidR="005B08A0" w:rsidRDefault="000E0866" w:rsidP="000E0866">
      <w:pPr>
        <w:spacing w:after="0"/>
        <w:rPr>
          <w:sz w:val="20"/>
          <w:szCs w:val="20"/>
        </w:rPr>
      </w:pPr>
      <w:proofErr w:type="spellStart"/>
      <w:proofErr w:type="gramStart"/>
      <w:r>
        <w:rPr>
          <w:rStyle w:val="a3"/>
          <w:sz w:val="20"/>
          <w:szCs w:val="20"/>
          <w:lang w:val="en-US"/>
        </w:rPr>
        <w:t>k</w:t>
      </w:r>
      <w:proofErr w:type="gramEnd"/>
      <w:r w:rsidR="00634529">
        <w:fldChar w:fldCharType="begin"/>
      </w:r>
      <w:r w:rsidR="00634529">
        <w:instrText xml:space="preserve"> HYPERLINK "mailto:adr-gtn@mail.ru" </w:instrText>
      </w:r>
      <w:r w:rsidR="00634529">
        <w:fldChar w:fldCharType="separate"/>
      </w:r>
      <w:r w:rsidRPr="00E60EC3">
        <w:rPr>
          <w:rStyle w:val="a3"/>
          <w:sz w:val="20"/>
          <w:szCs w:val="20"/>
          <w:lang w:val="en-US"/>
        </w:rPr>
        <w:t>adr</w:t>
      </w:r>
      <w:proofErr w:type="spellEnd"/>
      <w:r w:rsidRPr="00E60EC3">
        <w:rPr>
          <w:rStyle w:val="a3"/>
          <w:sz w:val="20"/>
          <w:szCs w:val="20"/>
        </w:rPr>
        <w:t>-</w:t>
      </w:r>
      <w:r w:rsidRPr="00E60EC3">
        <w:rPr>
          <w:rStyle w:val="a3"/>
          <w:sz w:val="20"/>
          <w:szCs w:val="20"/>
          <w:lang w:val="en-US"/>
        </w:rPr>
        <w:t>gtn</w:t>
      </w:r>
      <w:r w:rsidRPr="00E60EC3">
        <w:rPr>
          <w:rStyle w:val="a3"/>
          <w:sz w:val="20"/>
          <w:szCs w:val="20"/>
        </w:rPr>
        <w:t>@</w:t>
      </w:r>
      <w:r w:rsidRPr="00E60EC3">
        <w:rPr>
          <w:rStyle w:val="a3"/>
          <w:sz w:val="20"/>
          <w:szCs w:val="20"/>
          <w:lang w:val="en-US"/>
        </w:rPr>
        <w:t>mail</w:t>
      </w:r>
      <w:r w:rsidRPr="00E60EC3">
        <w:rPr>
          <w:rStyle w:val="a3"/>
          <w:sz w:val="20"/>
          <w:szCs w:val="20"/>
        </w:rPr>
        <w:t>.</w:t>
      </w:r>
      <w:proofErr w:type="spellStart"/>
      <w:r w:rsidRPr="00E60EC3">
        <w:rPr>
          <w:rStyle w:val="a3"/>
          <w:sz w:val="20"/>
          <w:szCs w:val="20"/>
          <w:lang w:val="en-US"/>
        </w:rPr>
        <w:t>ru</w:t>
      </w:r>
      <w:proofErr w:type="spellEnd"/>
      <w:r w:rsidR="00634529">
        <w:rPr>
          <w:rStyle w:val="a3"/>
          <w:sz w:val="20"/>
          <w:szCs w:val="20"/>
          <w:lang w:val="en-US"/>
        </w:rPr>
        <w:fldChar w:fldCharType="end"/>
      </w:r>
      <w:r w:rsidR="007F723A" w:rsidRPr="00EF3A2C">
        <w:rPr>
          <w:sz w:val="20"/>
          <w:szCs w:val="20"/>
        </w:rPr>
        <w:t xml:space="preserve"> </w:t>
      </w:r>
    </w:p>
    <w:p w14:paraId="35210461" w14:textId="77777777" w:rsidR="000E0866" w:rsidRDefault="000E0866" w:rsidP="000E0866">
      <w:pPr>
        <w:spacing w:after="0"/>
        <w:rPr>
          <w:sz w:val="20"/>
          <w:szCs w:val="20"/>
        </w:rPr>
      </w:pPr>
    </w:p>
    <w:p w14:paraId="4EB1D009" w14:textId="77777777" w:rsidR="000E0866" w:rsidRDefault="000E0866" w:rsidP="007F723A">
      <w:pPr>
        <w:rPr>
          <w:b/>
          <w:bCs/>
          <w:sz w:val="26"/>
          <w:szCs w:val="26"/>
        </w:rPr>
      </w:pPr>
    </w:p>
    <w:p w14:paraId="1686B819" w14:textId="77777777" w:rsidR="009B0C1C" w:rsidRPr="000E0866" w:rsidRDefault="009B0C1C" w:rsidP="00391C18">
      <w:pPr>
        <w:tabs>
          <w:tab w:val="left" w:pos="5760"/>
          <w:tab w:val="left" w:pos="5940"/>
          <w:tab w:val="left" w:pos="6237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>УТВЕРЖДЕН</w:t>
      </w:r>
    </w:p>
    <w:p w14:paraId="49514DDB" w14:textId="086238EA" w:rsidR="009B0C1C" w:rsidRPr="000E0866" w:rsidRDefault="009B0C1C" w:rsidP="00391C18">
      <w:pPr>
        <w:tabs>
          <w:tab w:val="left" w:pos="5940"/>
          <w:tab w:val="left" w:pos="6237"/>
          <w:tab w:val="left" w:pos="6480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 xml:space="preserve">распоряжением </w:t>
      </w:r>
      <w:r w:rsidR="00C6503D" w:rsidRPr="000E0866">
        <w:rPr>
          <w:rFonts w:ascii="PT Astra Serif" w:hAnsi="PT Astra Serif"/>
          <w:sz w:val="26"/>
          <w:szCs w:val="26"/>
        </w:rPr>
        <w:t>Инспекции</w:t>
      </w:r>
    </w:p>
    <w:p w14:paraId="4F249BEE" w14:textId="3562BB80" w:rsidR="009B0C1C" w:rsidRPr="000E0866" w:rsidRDefault="00C6503D" w:rsidP="00391C18">
      <w:pPr>
        <w:tabs>
          <w:tab w:val="left" w:pos="6237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>государственного технического</w:t>
      </w:r>
    </w:p>
    <w:p w14:paraId="4A7EDD57" w14:textId="27BFE715" w:rsidR="009B0C1C" w:rsidRPr="000E0866" w:rsidRDefault="00C6503D" w:rsidP="00391C18">
      <w:pPr>
        <w:tabs>
          <w:tab w:val="left" w:pos="6237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 xml:space="preserve">надзора </w:t>
      </w:r>
      <w:r w:rsidR="009B0C1C" w:rsidRPr="000E0866">
        <w:rPr>
          <w:rFonts w:ascii="PT Astra Serif" w:hAnsi="PT Astra Serif"/>
          <w:sz w:val="26"/>
          <w:szCs w:val="26"/>
        </w:rPr>
        <w:t>Томской области</w:t>
      </w:r>
    </w:p>
    <w:p w14:paraId="7FFE3150" w14:textId="0810D258" w:rsidR="009B0C1C" w:rsidRPr="000E0866" w:rsidRDefault="009B0C1C" w:rsidP="00391C18">
      <w:pPr>
        <w:tabs>
          <w:tab w:val="left" w:pos="6237"/>
        </w:tabs>
        <w:spacing w:after="0"/>
        <w:ind w:left="5954"/>
        <w:rPr>
          <w:rFonts w:ascii="PT Astra Serif" w:hAnsi="PT Astra Serif"/>
          <w:sz w:val="26"/>
          <w:szCs w:val="26"/>
          <w:u w:val="single"/>
        </w:rPr>
      </w:pPr>
      <w:r w:rsidRPr="000E0866">
        <w:rPr>
          <w:rFonts w:ascii="PT Astra Serif" w:hAnsi="PT Astra Serif"/>
          <w:sz w:val="26"/>
          <w:szCs w:val="26"/>
        </w:rPr>
        <w:t xml:space="preserve">от </w:t>
      </w:r>
      <w:r w:rsidR="00836ABD" w:rsidRPr="000E0866">
        <w:rPr>
          <w:rFonts w:ascii="PT Astra Serif" w:hAnsi="PT Astra Serif"/>
          <w:sz w:val="26"/>
          <w:szCs w:val="26"/>
          <w:u w:val="single"/>
        </w:rPr>
        <w:t>30</w:t>
      </w:r>
      <w:r w:rsidR="00E43D7A" w:rsidRPr="000E0866">
        <w:rPr>
          <w:rFonts w:ascii="PT Astra Serif" w:hAnsi="PT Astra Serif"/>
          <w:sz w:val="26"/>
          <w:szCs w:val="26"/>
          <w:u w:val="single"/>
        </w:rPr>
        <w:t>.12.</w:t>
      </w:r>
      <w:r w:rsidR="00836ABD" w:rsidRPr="000E0866">
        <w:rPr>
          <w:rFonts w:ascii="PT Astra Serif" w:hAnsi="PT Astra Serif"/>
          <w:sz w:val="26"/>
          <w:szCs w:val="26"/>
          <w:u w:val="single"/>
        </w:rPr>
        <w:t>2021</w:t>
      </w:r>
      <w:r w:rsidRPr="000E0866">
        <w:rPr>
          <w:rFonts w:ascii="PT Astra Serif" w:hAnsi="PT Astra Serif"/>
          <w:sz w:val="26"/>
          <w:szCs w:val="26"/>
        </w:rPr>
        <w:t xml:space="preserve"> №</w:t>
      </w:r>
      <w:r w:rsidR="001244D2">
        <w:rPr>
          <w:rFonts w:ascii="PT Astra Serif" w:hAnsi="PT Astra Serif"/>
          <w:sz w:val="26"/>
          <w:szCs w:val="26"/>
        </w:rPr>
        <w:t xml:space="preserve"> </w:t>
      </w:r>
      <w:r w:rsidR="00836ABD" w:rsidRPr="000E0866">
        <w:rPr>
          <w:rFonts w:ascii="PT Astra Serif" w:hAnsi="PT Astra Serif"/>
          <w:sz w:val="26"/>
          <w:szCs w:val="26"/>
          <w:u w:val="single"/>
        </w:rPr>
        <w:t>181</w:t>
      </w:r>
      <w:r w:rsidR="00C6503D" w:rsidRPr="000E0866">
        <w:rPr>
          <w:rFonts w:ascii="PT Astra Serif" w:hAnsi="PT Astra Serif"/>
          <w:sz w:val="26"/>
          <w:szCs w:val="26"/>
          <w:u w:val="single"/>
        </w:rPr>
        <w:t xml:space="preserve">      </w:t>
      </w:r>
      <w:r w:rsidRPr="000E0866">
        <w:rPr>
          <w:rFonts w:ascii="PT Astra Serif" w:hAnsi="PT Astra Serif"/>
          <w:sz w:val="26"/>
          <w:szCs w:val="26"/>
          <w:u w:val="single"/>
        </w:rPr>
        <w:t xml:space="preserve">  </w:t>
      </w:r>
      <w:r w:rsidRPr="000E0866">
        <w:rPr>
          <w:rFonts w:ascii="PT Astra Serif" w:hAnsi="PT Astra Serif"/>
          <w:sz w:val="26"/>
          <w:szCs w:val="26"/>
        </w:rPr>
        <w:t xml:space="preserve"> </w:t>
      </w:r>
      <w:r w:rsidRPr="000E0866">
        <w:rPr>
          <w:rFonts w:ascii="PT Astra Serif" w:hAnsi="PT Astra Serif"/>
          <w:sz w:val="26"/>
          <w:szCs w:val="26"/>
          <w:u w:val="single"/>
        </w:rPr>
        <w:t xml:space="preserve">   </w:t>
      </w:r>
      <w:r w:rsidRPr="000E0866">
        <w:rPr>
          <w:rFonts w:ascii="PT Astra Serif" w:hAnsi="PT Astra Serif"/>
          <w:sz w:val="26"/>
          <w:szCs w:val="26"/>
        </w:rPr>
        <w:t xml:space="preserve">      </w:t>
      </w:r>
      <w:r w:rsidRPr="000E0866">
        <w:rPr>
          <w:rFonts w:ascii="PT Astra Serif" w:hAnsi="PT Astra Serif"/>
          <w:sz w:val="26"/>
          <w:szCs w:val="26"/>
          <w:u w:val="single"/>
        </w:rPr>
        <w:t xml:space="preserve">                </w:t>
      </w:r>
    </w:p>
    <w:p w14:paraId="55B6BAAE" w14:textId="77777777" w:rsidR="009B0C1C" w:rsidRPr="000E0866" w:rsidRDefault="009B0C1C" w:rsidP="009B0C1C">
      <w:pPr>
        <w:rPr>
          <w:rFonts w:ascii="PT Astra Serif" w:hAnsi="PT Astra Serif"/>
          <w:sz w:val="26"/>
          <w:szCs w:val="26"/>
        </w:rPr>
      </w:pPr>
    </w:p>
    <w:p w14:paraId="5E247F59" w14:textId="77777777" w:rsidR="009B0C1C" w:rsidRPr="000E0866" w:rsidRDefault="009B0C1C" w:rsidP="009B0C1C">
      <w:pPr>
        <w:jc w:val="center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>План</w:t>
      </w:r>
    </w:p>
    <w:p w14:paraId="393666E1" w14:textId="7642FAEC" w:rsidR="009B0C1C" w:rsidRDefault="009B0C1C" w:rsidP="00C6503D">
      <w:pPr>
        <w:jc w:val="center"/>
        <w:rPr>
          <w:rFonts w:ascii="PT Astra Serif" w:hAnsi="PT Astra Serif"/>
          <w:sz w:val="26"/>
          <w:szCs w:val="26"/>
        </w:rPr>
      </w:pPr>
      <w:r w:rsidRPr="000E0866">
        <w:rPr>
          <w:rFonts w:ascii="PT Astra Serif" w:hAnsi="PT Astra Serif"/>
          <w:sz w:val="26"/>
          <w:szCs w:val="26"/>
        </w:rPr>
        <w:t xml:space="preserve">мероприятий по противодействию коррупции в </w:t>
      </w:r>
      <w:r w:rsidR="00C6503D" w:rsidRPr="000E0866">
        <w:rPr>
          <w:rFonts w:ascii="PT Astra Serif" w:hAnsi="PT Astra Serif"/>
          <w:sz w:val="26"/>
          <w:szCs w:val="26"/>
        </w:rPr>
        <w:t>Инспекции государственного технического надзора Томской области</w:t>
      </w:r>
      <w:r w:rsidRPr="000E0866">
        <w:rPr>
          <w:rFonts w:ascii="PT Astra Serif" w:hAnsi="PT Astra Serif"/>
          <w:sz w:val="26"/>
          <w:szCs w:val="26"/>
        </w:rPr>
        <w:t xml:space="preserve"> на 20</w:t>
      </w:r>
      <w:r w:rsidR="00836ABD" w:rsidRPr="000E0866">
        <w:rPr>
          <w:rFonts w:ascii="PT Astra Serif" w:hAnsi="PT Astra Serif"/>
          <w:sz w:val="26"/>
          <w:szCs w:val="26"/>
        </w:rPr>
        <w:t>22 – 202</w:t>
      </w:r>
      <w:r w:rsidR="001244D2">
        <w:rPr>
          <w:rFonts w:ascii="PT Astra Serif" w:hAnsi="PT Astra Serif"/>
          <w:sz w:val="26"/>
          <w:szCs w:val="26"/>
        </w:rPr>
        <w:t>4</w:t>
      </w:r>
      <w:r w:rsidRPr="000E0866">
        <w:rPr>
          <w:rFonts w:ascii="PT Astra Serif" w:hAnsi="PT Astra Serif"/>
          <w:sz w:val="26"/>
          <w:szCs w:val="26"/>
        </w:rPr>
        <w:t xml:space="preserve"> годы</w:t>
      </w:r>
    </w:p>
    <w:p w14:paraId="110E1FAB" w14:textId="77777777" w:rsidR="009B0C1C" w:rsidRDefault="009B0C1C" w:rsidP="009B0C1C">
      <w:pPr>
        <w:jc w:val="center"/>
        <w:rPr>
          <w:sz w:val="26"/>
          <w:szCs w:val="26"/>
        </w:rPr>
      </w:pPr>
    </w:p>
    <w:tbl>
      <w:tblPr>
        <w:tblpPr w:leftFromText="180" w:rightFromText="180" w:vertAnchor="text" w:tblpX="-34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4721"/>
        <w:gridCol w:w="2630"/>
        <w:gridCol w:w="2292"/>
      </w:tblGrid>
      <w:tr w:rsidR="009B0C1C" w14:paraId="051E47EE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1A0C9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№</w:t>
            </w:r>
          </w:p>
          <w:p w14:paraId="1BE22BAB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proofErr w:type="gramStart"/>
            <w:r w:rsidRPr="000E0866">
              <w:rPr>
                <w:rFonts w:ascii="PT Astra Serif" w:hAnsi="PT Astra Serif"/>
              </w:rPr>
              <w:t>п</w:t>
            </w:r>
            <w:proofErr w:type="gramEnd"/>
            <w:r w:rsidRPr="000E0866">
              <w:rPr>
                <w:rFonts w:ascii="PT Astra Serif" w:hAnsi="PT Astra Serif"/>
              </w:rPr>
              <w:t>/п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0122" w14:textId="77777777" w:rsidR="009B0C1C" w:rsidRPr="000E0866" w:rsidRDefault="009B0C1C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502B" w14:textId="77777777" w:rsidR="009B0C1C" w:rsidRPr="000E0866" w:rsidRDefault="009B0C1C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Исполнители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3ACB" w14:textId="77777777" w:rsidR="009B0C1C" w:rsidRPr="000E0866" w:rsidRDefault="009B0C1C" w:rsidP="005C7A40">
            <w:pPr>
              <w:ind w:left="630" w:hanging="63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Сроки реализации</w:t>
            </w:r>
          </w:p>
        </w:tc>
      </w:tr>
      <w:tr w:rsidR="009B0C1C" w14:paraId="00BE9C81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231" w14:textId="58B148C5" w:rsidR="009B0C1C" w:rsidRPr="000E0866" w:rsidRDefault="009B0C1C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9B0C1C" w14:paraId="4AE267EF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A727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560A" w14:textId="77777777" w:rsidR="009B0C1C" w:rsidRPr="000E0866" w:rsidRDefault="009B0C1C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Мониторинг антикоррупционного законодательства, принятие </w:t>
            </w:r>
            <w:r w:rsidR="002A2992" w:rsidRPr="000E0866">
              <w:rPr>
                <w:rFonts w:ascii="PT Astra Serif" w:hAnsi="PT Astra Serif"/>
              </w:rPr>
              <w:t>правовых</w:t>
            </w:r>
            <w:r w:rsidRPr="000E0866">
              <w:rPr>
                <w:rFonts w:ascii="PT Astra Serif" w:hAnsi="PT Astra Serif"/>
              </w:rPr>
              <w:t xml:space="preserve"> актов, направленных на противодействие коррупции, в том числе приведение действующих </w:t>
            </w:r>
            <w:r w:rsidR="002A2992" w:rsidRPr="000E0866">
              <w:rPr>
                <w:rFonts w:ascii="PT Astra Serif" w:hAnsi="PT Astra Serif"/>
              </w:rPr>
              <w:t>правовых</w:t>
            </w:r>
            <w:r w:rsidRPr="000E0866">
              <w:rPr>
                <w:rFonts w:ascii="PT Astra Serif" w:hAnsi="PT Astra Serif"/>
              </w:rPr>
              <w:t xml:space="preserve"> актов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9EED" w14:textId="071BE2B4" w:rsidR="009B0C1C" w:rsidRPr="000E0866" w:rsidRDefault="001244D2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D1CC" w14:textId="77777777" w:rsidR="009B0C1C" w:rsidRPr="000E0866" w:rsidRDefault="009B0C1C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Постоянно</w:t>
            </w:r>
          </w:p>
        </w:tc>
      </w:tr>
      <w:tr w:rsidR="009B0C1C" w14:paraId="224912B9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1A15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1.2.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84CE" w14:textId="77777777" w:rsidR="009B0C1C" w:rsidRPr="000E0866" w:rsidRDefault="009B0C1C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Разработка и утверждение планов заседаний Комиссии по соблюдению требований к служебному поведению государственных гражданских служащих Томской области, проходящих службу в </w:t>
            </w:r>
            <w:r w:rsidR="00C6503D" w:rsidRPr="000E0866">
              <w:rPr>
                <w:rFonts w:ascii="PT Astra Serif" w:hAnsi="PT Astra Serif"/>
              </w:rPr>
              <w:t>Инспекции государственного технического надзора Томской области</w:t>
            </w:r>
            <w:r w:rsidRPr="000E0866">
              <w:rPr>
                <w:rFonts w:ascii="PT Astra Serif" w:hAnsi="PT Astra Serif"/>
              </w:rPr>
              <w:t>, и урегулированию конфликта интересов (далее – Комиссия)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78E6" w14:textId="2AC9AB81" w:rsidR="009B0C1C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F31B" w14:textId="77777777" w:rsidR="001244D2" w:rsidRDefault="009B0C1C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Ежегодно</w:t>
            </w:r>
            <w:r w:rsidR="001244D2">
              <w:rPr>
                <w:rFonts w:ascii="PT Astra Serif" w:hAnsi="PT Astra Serif"/>
              </w:rPr>
              <w:t xml:space="preserve">, </w:t>
            </w:r>
          </w:p>
          <w:p w14:paraId="6270F3E2" w14:textId="4046757C" w:rsidR="009B0C1C" w:rsidRPr="000E0866" w:rsidRDefault="001244D2" w:rsidP="005C7A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 25 декабря</w:t>
            </w:r>
          </w:p>
        </w:tc>
      </w:tr>
      <w:tr w:rsidR="009B0C1C" w14:paraId="586BF56B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1314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1.3.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D83B" w14:textId="77777777" w:rsidR="009B0C1C" w:rsidRPr="000E0866" w:rsidRDefault="009B0C1C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33D6" w14:textId="01764647" w:rsidR="009B0C1C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81DE" w14:textId="28CC8423" w:rsidR="009B0C1C" w:rsidRPr="004976C0" w:rsidRDefault="000061F2" w:rsidP="00FF2DC2">
            <w:pPr>
              <w:jc w:val="center"/>
              <w:rPr>
                <w:rFonts w:ascii="PT Astra Serif" w:hAnsi="PT Astra Serif"/>
              </w:rPr>
            </w:pPr>
            <w:r w:rsidRPr="00FF2DC2">
              <w:rPr>
                <w:rFonts w:ascii="PT Astra Serif" w:hAnsi="PT Astra Serif"/>
              </w:rPr>
              <w:t>По мере возникновения оснований</w:t>
            </w:r>
            <w:r w:rsidRPr="000E0866">
              <w:rPr>
                <w:rFonts w:ascii="PT Astra Serif" w:hAnsi="PT Astra Serif"/>
              </w:rPr>
              <w:t xml:space="preserve"> </w:t>
            </w:r>
            <w:r w:rsidR="004976C0" w:rsidRPr="004976C0">
              <w:rPr>
                <w:rFonts w:ascii="PT Astra Serif" w:hAnsi="PT Astra Serif"/>
              </w:rPr>
              <w:t xml:space="preserve"> </w:t>
            </w:r>
          </w:p>
        </w:tc>
      </w:tr>
      <w:tr w:rsidR="009B0C1C" w14:paraId="499E684E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E68F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1.4.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C9E0" w14:textId="77777777" w:rsidR="009B0C1C" w:rsidRPr="000E0866" w:rsidRDefault="009B0C1C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0E0866">
              <w:rPr>
                <w:rFonts w:ascii="PT Astra Serif" w:hAnsi="PT Astra Serif"/>
              </w:rPr>
              <w:t xml:space="preserve"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области, проходящими службу в </w:t>
            </w:r>
            <w:r w:rsidR="00C6503D" w:rsidRPr="000E0866">
              <w:rPr>
                <w:rFonts w:ascii="PT Astra Serif" w:hAnsi="PT Astra Serif"/>
              </w:rPr>
              <w:t xml:space="preserve">Инспекции государственного технического надзора Томской области </w:t>
            </w:r>
            <w:r w:rsidRPr="000E0866">
              <w:rPr>
                <w:rFonts w:ascii="PT Astra Serif" w:hAnsi="PT Astra Serif"/>
              </w:rPr>
              <w:t xml:space="preserve">(далее – гражданский служащий, </w:t>
            </w:r>
            <w:r w:rsidR="00C6503D" w:rsidRPr="000E0866">
              <w:rPr>
                <w:rFonts w:ascii="PT Astra Serif" w:hAnsi="PT Astra Serif"/>
              </w:rPr>
              <w:t>Инспекция</w:t>
            </w:r>
            <w:r w:rsidRPr="000E0866">
              <w:rPr>
                <w:rFonts w:ascii="PT Astra Serif" w:hAnsi="PT Astra Serif"/>
              </w:rPr>
              <w:t xml:space="preserve">), </w:t>
            </w:r>
            <w:r w:rsidRPr="000E0866">
              <w:rPr>
                <w:rFonts w:ascii="PT Astra Serif" w:hAnsi="PT Astra Serif"/>
              </w:rPr>
              <w:lastRenderedPageBreak/>
              <w:t>гражданами, претендующими на замещение указанных должностей</w:t>
            </w:r>
            <w:proofErr w:type="gram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6C9F" w14:textId="41395C9C" w:rsidR="009B0C1C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lastRenderedPageBreak/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C5DD" w14:textId="77777777" w:rsidR="009B0C1C" w:rsidRPr="000E0866" w:rsidRDefault="000061F2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При наличии оснований для осуществления проверки</w:t>
            </w:r>
          </w:p>
        </w:tc>
      </w:tr>
      <w:tr w:rsidR="009B0C1C" w14:paraId="1D9116B4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45AF1" w14:textId="77777777" w:rsidR="009B0C1C" w:rsidRPr="000E0866" w:rsidRDefault="009B0C1C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lastRenderedPageBreak/>
              <w:t>1.5.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AAE3" w14:textId="77777777" w:rsidR="002A2992" w:rsidRPr="000E0866" w:rsidRDefault="003E7A1E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Проведение проверки своевременности представления государственными гражданскими служащими Инспекции государственного технического надзора Томской области</w:t>
            </w:r>
          </w:p>
          <w:p w14:paraId="0235B06B" w14:textId="77777777" w:rsidR="002A2992" w:rsidRPr="000E0866" w:rsidRDefault="002A2992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-</w:t>
            </w:r>
            <w:r w:rsidR="003E7A1E" w:rsidRPr="000E0866">
              <w:rPr>
                <w:rFonts w:ascii="PT Astra Serif" w:hAnsi="PT Astra Serif"/>
              </w:rPr>
              <w:t xml:space="preserve"> сведений о доходах, расходах, об имуществе и обязательствах имущественного характера, </w:t>
            </w:r>
          </w:p>
          <w:p w14:paraId="60BDA65A" w14:textId="77777777" w:rsidR="009B0C1C" w:rsidRPr="000E0866" w:rsidRDefault="002A2992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- </w:t>
            </w:r>
            <w:r w:rsidR="003E7A1E" w:rsidRPr="000E0866">
              <w:rPr>
                <w:rFonts w:ascii="PT Astra Serif" w:hAnsi="PT Astra Serif"/>
              </w:rPr>
              <w:t xml:space="preserve">информации о размещении сведений в информационно-телекоммуникационной сети </w:t>
            </w:r>
            <w:r w:rsidRPr="000E0866">
              <w:rPr>
                <w:rFonts w:ascii="PT Astra Serif" w:hAnsi="PT Astra Serif"/>
              </w:rPr>
              <w:t>«</w:t>
            </w:r>
            <w:r w:rsidR="003E7A1E" w:rsidRPr="000E0866">
              <w:rPr>
                <w:rFonts w:ascii="PT Astra Serif" w:hAnsi="PT Astra Serif"/>
              </w:rPr>
              <w:t>Интернет</w:t>
            </w:r>
            <w:r w:rsidRPr="000E0866">
              <w:rPr>
                <w:rFonts w:ascii="PT Astra Serif" w:hAnsi="PT Astra Serif"/>
              </w:rPr>
              <w:t>»</w:t>
            </w:r>
            <w:r w:rsidR="00E7217F" w:rsidRPr="000E0866">
              <w:rPr>
                <w:rFonts w:ascii="PT Astra Serif" w:hAnsi="PT Astra Serif"/>
              </w:rPr>
              <w:t>,</w:t>
            </w:r>
          </w:p>
          <w:p w14:paraId="66A3AE5A" w14:textId="77777777" w:rsidR="00E7217F" w:rsidRPr="000E0866" w:rsidRDefault="00E7217F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- актуализированных сведений о родственниках и свойственниках, содержащихся в анкетах.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9381" w14:textId="1E55D2D9" w:rsidR="009B0C1C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B896B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Ежегодно</w:t>
            </w:r>
          </w:p>
          <w:p w14:paraId="27538146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49932522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2D0466DD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1CEAFA23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7D8ADFFC" w14:textId="77777777" w:rsidR="002A2992" w:rsidRPr="000E0866" w:rsidRDefault="00836ABD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до 30</w:t>
            </w:r>
            <w:r w:rsidR="002A2992" w:rsidRPr="000E0866">
              <w:rPr>
                <w:rFonts w:ascii="PT Astra Serif" w:hAnsi="PT Astra Serif"/>
              </w:rPr>
              <w:t xml:space="preserve"> </w:t>
            </w:r>
            <w:r w:rsidRPr="000E0866">
              <w:rPr>
                <w:rFonts w:ascii="PT Astra Serif" w:hAnsi="PT Astra Serif"/>
              </w:rPr>
              <w:t>апреля</w:t>
            </w:r>
          </w:p>
          <w:p w14:paraId="53BFCD7E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003B39DD" w14:textId="77777777" w:rsidR="002A2992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7B2773A7" w14:textId="77777777" w:rsidR="009B0C1C" w:rsidRPr="000E0866" w:rsidRDefault="002A2992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до </w:t>
            </w:r>
            <w:r w:rsidR="00836ABD" w:rsidRPr="000E0866">
              <w:rPr>
                <w:rFonts w:ascii="PT Astra Serif" w:hAnsi="PT Astra Serif"/>
              </w:rPr>
              <w:t>15</w:t>
            </w:r>
            <w:r w:rsidRPr="000E0866">
              <w:rPr>
                <w:rFonts w:ascii="PT Astra Serif" w:hAnsi="PT Astra Serif"/>
              </w:rPr>
              <w:t xml:space="preserve"> </w:t>
            </w:r>
            <w:r w:rsidR="0078517E" w:rsidRPr="000E0866">
              <w:rPr>
                <w:rFonts w:ascii="PT Astra Serif" w:hAnsi="PT Astra Serif"/>
              </w:rPr>
              <w:t>мая</w:t>
            </w:r>
          </w:p>
          <w:p w14:paraId="338CB97E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38B4E752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0F1B18BF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до 15 января и до 10 июля</w:t>
            </w:r>
          </w:p>
        </w:tc>
      </w:tr>
      <w:tr w:rsidR="005244A5" w14:paraId="1F70403C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BD86" w14:textId="77777777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0" w:name="_GoBack"/>
            <w:bookmarkEnd w:id="0"/>
            <w:r w:rsidRPr="000E0866">
              <w:rPr>
                <w:rFonts w:ascii="PT Astra Serif" w:hAnsi="PT Astra Serif"/>
              </w:rPr>
              <w:t>1.6</w:t>
            </w:r>
          </w:p>
          <w:p w14:paraId="1D13981F" w14:textId="77777777" w:rsidR="005244A5" w:rsidRPr="000E0866" w:rsidRDefault="005244A5" w:rsidP="005C7A40">
            <w:pPr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99F5" w14:textId="77777777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0E0866">
              <w:rPr>
                <w:rFonts w:ascii="PT Astra Serif" w:hAnsi="PT Astra Serif"/>
              </w:rPr>
              <w:t>Контроль за</w:t>
            </w:r>
            <w:proofErr w:type="gramEnd"/>
            <w:r w:rsidRPr="000E0866">
              <w:rPr>
                <w:rFonts w:ascii="PT Astra Serif" w:hAnsi="PT Astra Serif"/>
              </w:rPr>
              <w:t xml:space="preserve"> соблюдением законодательства о противодействии коррупции в Инспекции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046D" w14:textId="77777777" w:rsidR="005244A5" w:rsidRPr="000E0866" w:rsidRDefault="005244A5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Заместитель начальника Инспекции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9AD1" w14:textId="77777777" w:rsidR="005244A5" w:rsidRPr="000E0866" w:rsidRDefault="005244A5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Постоянно</w:t>
            </w:r>
          </w:p>
        </w:tc>
      </w:tr>
      <w:tr w:rsidR="005244A5" w14:paraId="6B9F63A8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FE76" w14:textId="77777777" w:rsidR="005244A5" w:rsidRPr="000E0866" w:rsidRDefault="005244A5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1.7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C556" w14:textId="77777777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7798" w14:textId="5FE3282D" w:rsidR="005244A5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C5BB" w14:textId="77777777" w:rsidR="005244A5" w:rsidRPr="000E0866" w:rsidRDefault="005244A5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 мере возникновения оснований</w:t>
            </w:r>
          </w:p>
        </w:tc>
      </w:tr>
      <w:tr w:rsidR="005244A5" w14:paraId="61C6FEE6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243B" w14:textId="77777777" w:rsidR="005244A5" w:rsidRPr="000E0866" w:rsidRDefault="005244A5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1.8.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E38C" w14:textId="77777777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Проведение проверок сведений о фактах обращения в целях склонения гражданского служащего к совершению коррупционных правонарушений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2BDA" w14:textId="7C26E348" w:rsidR="005244A5" w:rsidRPr="000E0866" w:rsidRDefault="001244D2" w:rsidP="005C7A40">
            <w:pPr>
              <w:rPr>
                <w:rFonts w:ascii="PT Astra Serif" w:hAnsi="PT Astra Serif"/>
              </w:rPr>
            </w:pPr>
            <w:r w:rsidRPr="001244D2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3AAA" w14:textId="77777777" w:rsidR="005244A5" w:rsidRPr="000E0866" w:rsidRDefault="005244A5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По мере  </w:t>
            </w:r>
          </w:p>
          <w:p w14:paraId="08C157F7" w14:textId="77777777" w:rsidR="005244A5" w:rsidRPr="000E0866" w:rsidRDefault="005244A5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поступления </w:t>
            </w:r>
          </w:p>
          <w:p w14:paraId="7C5847CA" w14:textId="77777777" w:rsidR="005244A5" w:rsidRPr="000E0866" w:rsidRDefault="005244A5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сведений</w:t>
            </w:r>
          </w:p>
        </w:tc>
      </w:tr>
      <w:tr w:rsidR="005244A5" w14:paraId="3723A152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BAC3" w14:textId="77777777" w:rsidR="005244A5" w:rsidRPr="000E0866" w:rsidRDefault="005244A5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1.9.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9253" w14:textId="0EC9FB53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Проведение анализа эффективности деятельности Комиссии, а также </w:t>
            </w:r>
            <w:r w:rsidR="001244D2">
              <w:rPr>
                <w:rFonts w:ascii="PT Astra Serif" w:hAnsi="PT Astra Serif"/>
              </w:rPr>
              <w:t xml:space="preserve">должностного </w:t>
            </w:r>
            <w:r w:rsidRPr="000E0866">
              <w:rPr>
                <w:rFonts w:ascii="PT Astra Serif" w:hAnsi="PT Astra Serif"/>
              </w:rPr>
              <w:t xml:space="preserve">лица, ответственного за работу по профилактике коррупционных и иных правонарушений в Инспекции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3891" w14:textId="77777777" w:rsidR="005244A5" w:rsidRPr="000E0866" w:rsidRDefault="000061F2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Заместитель начальника Инспекции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F847" w14:textId="0D5EA281" w:rsidR="005244A5" w:rsidRPr="000E0866" w:rsidRDefault="00836ABD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– 202</w:t>
            </w:r>
            <w:r w:rsidR="00C050E4">
              <w:rPr>
                <w:rFonts w:ascii="PT Astra Serif" w:hAnsi="PT Astra Serif"/>
              </w:rPr>
              <w:t>4</w:t>
            </w:r>
            <w:r w:rsidR="000061F2"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="000061F2" w:rsidRPr="000E0866">
              <w:rPr>
                <w:rFonts w:ascii="PT Astra Serif" w:hAnsi="PT Astra Serif"/>
              </w:rPr>
              <w:t>г</w:t>
            </w:r>
            <w:r w:rsidR="00C050E4">
              <w:rPr>
                <w:rFonts w:ascii="PT Astra Serif" w:hAnsi="PT Astra Serif"/>
              </w:rPr>
              <w:t>.</w:t>
            </w:r>
            <w:proofErr w:type="gramStart"/>
            <w:r w:rsidR="000061F2"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="000061F2" w:rsidRPr="000E0866">
              <w:rPr>
                <w:rFonts w:ascii="PT Astra Serif" w:hAnsi="PT Astra Serif"/>
              </w:rPr>
              <w:t>.</w:t>
            </w:r>
          </w:p>
        </w:tc>
      </w:tr>
      <w:tr w:rsidR="005244A5" w14:paraId="6DE3A346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A559" w14:textId="77777777" w:rsidR="005244A5" w:rsidRPr="000E0866" w:rsidRDefault="005244A5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1.10.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2A03" w14:textId="77777777" w:rsidR="005244A5" w:rsidRPr="000E0866" w:rsidRDefault="005244A5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0E0866">
              <w:rPr>
                <w:rFonts w:ascii="PT Astra Serif" w:hAnsi="PT Astra Serif"/>
              </w:rPr>
              <w:t>Осуществление конт</w:t>
            </w:r>
            <w:r w:rsidR="00E01522" w:rsidRPr="000E0866">
              <w:rPr>
                <w:rFonts w:ascii="PT Astra Serif" w:hAnsi="PT Astra Serif"/>
              </w:rPr>
              <w:t>роля за выполнением требований Ф</w:t>
            </w:r>
            <w:r w:rsidRPr="000E0866">
              <w:rPr>
                <w:rFonts w:ascii="PT Astra Serif" w:hAnsi="PT Astra Serif"/>
              </w:rPr>
              <w:t xml:space="preserve">едеральных законов </w:t>
            </w:r>
            <w:r w:rsidR="00E01522" w:rsidRPr="000E0866">
              <w:rPr>
                <w:rFonts w:ascii="PT Astra Serif" w:hAnsi="PT Astra Serif"/>
              </w:rPr>
              <w:br/>
            </w:r>
            <w:r w:rsidRPr="000E0866">
              <w:rPr>
                <w:rFonts w:ascii="PT Astra Serif" w:hAnsi="PT Astra Serif"/>
              </w:rPr>
              <w:t xml:space="preserve">от 3 декабря 2012 года </w:t>
            </w:r>
            <w:hyperlink r:id="rId13" w:history="1">
              <w:r w:rsidRPr="000E0866">
                <w:rPr>
                  <w:rStyle w:val="a3"/>
                  <w:rFonts w:ascii="PT Astra Serif" w:hAnsi="PT Astra Serif"/>
                  <w:color w:val="000000"/>
                </w:rPr>
                <w:t>№ 230-ФЗ</w:t>
              </w:r>
            </w:hyperlink>
            <w:r w:rsidRPr="000E0866">
              <w:rPr>
                <w:rFonts w:ascii="PT Astra Serif" w:hAnsi="PT Astra Serif"/>
              </w:rPr>
              <w:t xml:space="preserve"> </w:t>
            </w:r>
            <w:r w:rsidR="00E01522" w:rsidRPr="000E0866">
              <w:rPr>
                <w:rFonts w:ascii="PT Astra Serif" w:hAnsi="PT Astra Serif"/>
              </w:rPr>
              <w:br/>
            </w:r>
            <w:r w:rsidRPr="000E0866">
              <w:rPr>
                <w:rFonts w:ascii="PT Astra Serif" w:hAnsi="PT Astra Serif"/>
              </w:rPr>
              <w:t xml:space="preserve">«О контроле за соответствием расходов лиц, замещающих государственные должности, и иных лиц их доходам» и от 7 мая 2013 года </w:t>
            </w:r>
            <w:hyperlink r:id="rId14" w:history="1">
              <w:r w:rsidRPr="000E0866">
                <w:rPr>
                  <w:rStyle w:val="a3"/>
                  <w:rFonts w:ascii="PT Astra Serif" w:hAnsi="PT Astra Serif"/>
                  <w:color w:val="000000"/>
                </w:rPr>
                <w:t>№ 79-ФЗ</w:t>
              </w:r>
            </w:hyperlink>
            <w:r w:rsidRPr="000E0866">
              <w:rPr>
                <w:rFonts w:ascii="PT Astra Serif" w:hAnsi="PT Astra Serif"/>
              </w:rPr>
      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 w:rsidRPr="000E0866">
              <w:rPr>
                <w:rFonts w:ascii="PT Astra Serif" w:hAnsi="PT Astra Serif"/>
              </w:rPr>
              <w:t xml:space="preserve"> и (или) пользоваться иностранными финансовыми </w:t>
            </w:r>
            <w:r w:rsidRPr="000E0866">
              <w:rPr>
                <w:rFonts w:ascii="PT Astra Serif" w:hAnsi="PT Astra Serif"/>
              </w:rPr>
              <w:lastRenderedPageBreak/>
              <w:t>инструментами»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9779" w14:textId="15C930E4" w:rsidR="005244A5" w:rsidRPr="000E0866" w:rsidRDefault="00C050E4" w:rsidP="005C7A40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lastRenderedPageBreak/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C364" w14:textId="60A811DA" w:rsidR="005244A5" w:rsidRPr="000E0866" w:rsidRDefault="00C050E4" w:rsidP="005C7A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 наличии правовых оснований</w:t>
            </w:r>
          </w:p>
        </w:tc>
      </w:tr>
      <w:tr w:rsidR="005244A5" w14:paraId="35A77BCC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AD5D" w14:textId="77777777" w:rsidR="005244A5" w:rsidRPr="000E0866" w:rsidRDefault="005244A5" w:rsidP="00DA4A4E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lastRenderedPageBreak/>
              <w:t>1.1</w:t>
            </w:r>
            <w:r w:rsidR="00DA4A4E" w:rsidRPr="000E0866">
              <w:rPr>
                <w:rFonts w:ascii="PT Astra Serif" w:hAnsi="PT Astra Serif"/>
              </w:rPr>
              <w:t>1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A937" w14:textId="77777777" w:rsidR="005244A5" w:rsidRPr="000E0866" w:rsidRDefault="002A2992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</w:t>
            </w:r>
            <w:r w:rsidR="005244A5" w:rsidRPr="000E0866">
              <w:rPr>
                <w:rFonts w:ascii="PT Astra Serif" w:hAnsi="PT Astra Serif"/>
              </w:rPr>
              <w:t>роведение анализа соответствия мер, направленных на предупреждение коррупции в Инспекции, требованиям антикоррупционного законодательства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9A6A" w14:textId="77777777" w:rsidR="000061F2" w:rsidRPr="000E0866" w:rsidRDefault="000061F2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Заместитель начальника Инспекции</w:t>
            </w:r>
          </w:p>
          <w:p w14:paraId="265EC2E1" w14:textId="77777777" w:rsidR="005244A5" w:rsidRPr="000E0866" w:rsidRDefault="00836ABD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Консультант - юрист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FA92" w14:textId="28DF4EB2" w:rsidR="005244A5" w:rsidRPr="000E0866" w:rsidRDefault="00836ABD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– 202</w:t>
            </w:r>
            <w:r w:rsidR="00C050E4">
              <w:rPr>
                <w:rFonts w:ascii="PT Astra Serif" w:hAnsi="PT Astra Serif"/>
              </w:rPr>
              <w:t>4</w:t>
            </w:r>
            <w:r w:rsidR="005244A5"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="005244A5" w:rsidRPr="000E0866">
              <w:rPr>
                <w:rFonts w:ascii="PT Astra Serif" w:hAnsi="PT Astra Serif"/>
              </w:rPr>
              <w:t>г</w:t>
            </w:r>
            <w:r w:rsidR="00C050E4">
              <w:rPr>
                <w:rFonts w:ascii="PT Astra Serif" w:hAnsi="PT Astra Serif"/>
              </w:rPr>
              <w:t>.</w:t>
            </w:r>
            <w:proofErr w:type="gramStart"/>
            <w:r w:rsidR="005244A5"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="005244A5" w:rsidRPr="000E0866">
              <w:rPr>
                <w:rFonts w:ascii="PT Astra Serif" w:hAnsi="PT Astra Serif"/>
              </w:rPr>
              <w:t>.</w:t>
            </w:r>
          </w:p>
        </w:tc>
      </w:tr>
      <w:tr w:rsidR="00E7217F" w14:paraId="2D6A7451" w14:textId="77777777" w:rsidTr="00F833DE">
        <w:trPr>
          <w:trHeight w:val="21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4502E5" w14:textId="77777777" w:rsidR="00E7217F" w:rsidRPr="000E0866" w:rsidRDefault="00DA4A4E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1.12</w:t>
            </w:r>
            <w:r w:rsidR="00E7217F"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CF776" w14:textId="77777777" w:rsidR="00E7217F" w:rsidRPr="000E0866" w:rsidRDefault="00E7217F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Проведение </w:t>
            </w:r>
            <w:r w:rsidR="00AB473B" w:rsidRPr="000E0866">
              <w:rPr>
                <w:rFonts w:ascii="PT Astra Serif" w:hAnsi="PT Astra Serif"/>
              </w:rPr>
              <w:t>в</w:t>
            </w:r>
            <w:r w:rsidRPr="000E0866">
              <w:rPr>
                <w:rFonts w:ascii="PT Astra Serif" w:hAnsi="PT Astra Serif"/>
              </w:rPr>
              <w:t xml:space="preserve"> цел</w:t>
            </w:r>
            <w:r w:rsidR="00AB473B" w:rsidRPr="000E0866">
              <w:rPr>
                <w:rFonts w:ascii="PT Astra Serif" w:hAnsi="PT Astra Serif"/>
              </w:rPr>
              <w:t>ях</w:t>
            </w:r>
            <w:r w:rsidRPr="000E0866">
              <w:rPr>
                <w:rFonts w:ascii="PT Astra Serif" w:hAnsi="PT Astra Serif"/>
              </w:rPr>
              <w:t xml:space="preserve"> </w:t>
            </w:r>
            <w:r w:rsidR="00AB473B" w:rsidRPr="000E0866">
              <w:rPr>
                <w:rFonts w:ascii="PT Astra Serif" w:hAnsi="PT Astra Serif"/>
              </w:rPr>
              <w:t>предупреждения возникновения либо выявления</w:t>
            </w:r>
            <w:r w:rsidRPr="000E0866">
              <w:rPr>
                <w:rFonts w:ascii="PT Astra Serif" w:hAnsi="PT Astra Serif"/>
              </w:rPr>
              <w:t xml:space="preserve"> конфликта интересов анализа сведений о родственниках и свойственниках, представляемых </w:t>
            </w:r>
          </w:p>
          <w:p w14:paraId="01FE55D8" w14:textId="77777777" w:rsidR="00E7217F" w:rsidRPr="000E0866" w:rsidRDefault="00E7217F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- лицами, при назначении на должности государственной гражданской службы Томской области, </w:t>
            </w:r>
          </w:p>
          <w:p w14:paraId="152FE935" w14:textId="77777777" w:rsidR="00AB473B" w:rsidRPr="000E0866" w:rsidRDefault="00AB473B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14:paraId="6A125066" w14:textId="77777777" w:rsidR="00E7217F" w:rsidRPr="000E0866" w:rsidRDefault="00E7217F" w:rsidP="005C7A4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- государственными гражданскими служащими Инспекции.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A34819" w14:textId="3E4B0C09" w:rsidR="00E7217F" w:rsidRPr="000E0866" w:rsidRDefault="00C050E4" w:rsidP="005C7A40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11C844" w14:textId="77777777" w:rsidR="00E7217F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Ежегодно</w:t>
            </w:r>
          </w:p>
          <w:p w14:paraId="1F3CA2BC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743BCB74" w14:textId="77777777" w:rsidR="00AB473B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34F91415" w14:textId="77777777" w:rsidR="00AB473B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528435AE" w14:textId="77777777" w:rsidR="00AB473B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350C3C10" w14:textId="77777777" w:rsidR="00AB473B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при проверке документов на кандидата</w:t>
            </w:r>
          </w:p>
          <w:p w14:paraId="31690236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  <w:p w14:paraId="2486A7A3" w14:textId="77777777" w:rsidR="00E7217F" w:rsidRPr="000E0866" w:rsidRDefault="00AB473B" w:rsidP="005C7A40">
            <w:pPr>
              <w:spacing w:after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при поступлении актуализированных сведений</w:t>
            </w:r>
          </w:p>
          <w:p w14:paraId="5CD9DFC5" w14:textId="77777777" w:rsidR="00E7217F" w:rsidRPr="000E0866" w:rsidRDefault="00E7217F" w:rsidP="005C7A40">
            <w:pPr>
              <w:spacing w:after="0"/>
              <w:jc w:val="center"/>
              <w:rPr>
                <w:rFonts w:ascii="PT Astra Serif" w:hAnsi="PT Astra Serif"/>
              </w:rPr>
            </w:pPr>
          </w:p>
        </w:tc>
      </w:tr>
      <w:tr w:rsidR="00BF77DB" w14:paraId="5AFCD894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028B" w14:textId="77777777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1.1</w:t>
            </w:r>
            <w:r w:rsidR="00DA4A4E" w:rsidRPr="000E0866">
              <w:rPr>
                <w:rFonts w:ascii="PT Astra Serif" w:hAnsi="PT Astra Serif"/>
              </w:rPr>
              <w:t>3</w:t>
            </w:r>
          </w:p>
          <w:p w14:paraId="70577465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4817" w14:textId="77777777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Организация и проведение ротации государственных гражданских служащих </w:t>
            </w:r>
            <w:r w:rsidR="00AB473B" w:rsidRPr="000E0866">
              <w:rPr>
                <w:rFonts w:ascii="PT Astra Serif" w:hAnsi="PT Astra Serif"/>
              </w:rPr>
              <w:t>Инспекции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8EDE" w14:textId="6587A528" w:rsidR="00BF77DB" w:rsidRPr="000E0866" w:rsidRDefault="00C050E4" w:rsidP="005C7A40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C5CB" w14:textId="77777777" w:rsidR="00BF77DB" w:rsidRPr="000E0866" w:rsidRDefault="00AB473B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В соответствии с Планом ротации</w:t>
            </w:r>
          </w:p>
          <w:p w14:paraId="61D8F35B" w14:textId="77777777" w:rsidR="00BF77DB" w:rsidRPr="000E0866" w:rsidRDefault="00BF77DB" w:rsidP="005C7A40">
            <w:pPr>
              <w:jc w:val="center"/>
              <w:rPr>
                <w:rFonts w:ascii="PT Astra Serif" w:hAnsi="PT Astra Serif"/>
              </w:rPr>
            </w:pPr>
          </w:p>
        </w:tc>
      </w:tr>
      <w:tr w:rsidR="00BF77DB" w14:paraId="6D6F5448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7C89" w14:textId="24418AB4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2. Выявление и устранение </w:t>
            </w:r>
            <w:proofErr w:type="spellStart"/>
            <w:r w:rsidRPr="000E0866">
              <w:rPr>
                <w:rFonts w:ascii="PT Astra Serif" w:hAnsi="PT Astra Serif"/>
              </w:rPr>
              <w:t>коррупциогенных</w:t>
            </w:r>
            <w:proofErr w:type="spellEnd"/>
            <w:r w:rsidRPr="000E0866">
              <w:rPr>
                <w:rFonts w:ascii="PT Astra Serif" w:hAnsi="PT Astra Serif"/>
              </w:rPr>
              <w:t xml:space="preserve"> факторов в проектах нормативных правовых актов Инспекции</w:t>
            </w:r>
          </w:p>
        </w:tc>
      </w:tr>
      <w:tr w:rsidR="00BF77DB" w14:paraId="0706A80E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370E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F950" w14:textId="77777777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Проведение антикоррупционной экспертизы нормативных</w:t>
            </w:r>
            <w:r w:rsidR="00360DBE" w:rsidRPr="000E0866">
              <w:rPr>
                <w:rFonts w:ascii="PT Astra Serif" w:hAnsi="PT Astra Serif"/>
              </w:rPr>
              <w:t xml:space="preserve"> правовых</w:t>
            </w:r>
            <w:r w:rsidRPr="000E0866">
              <w:rPr>
                <w:rFonts w:ascii="PT Astra Serif" w:hAnsi="PT Astra Serif"/>
              </w:rPr>
              <w:t xml:space="preserve"> актов Инспекции и их проектов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5B1C" w14:textId="77777777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Консультант - юрист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3457" w14:textId="65D254F8" w:rsidR="00BF77DB" w:rsidRPr="000E0866" w:rsidRDefault="001244D2" w:rsidP="005C7A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Ежеквартально на основании планов проведения антикоррупционной экспертизы</w:t>
            </w:r>
          </w:p>
        </w:tc>
      </w:tr>
      <w:tr w:rsidR="00BF77DB" w14:paraId="6634FF31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C846" w14:textId="6A9EA937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BF77DB" w14:paraId="562C45D4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EBDF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3.1.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8129" w14:textId="77777777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4472C4"/>
              </w:rPr>
            </w:pPr>
            <w:r w:rsidRPr="000E0866">
              <w:rPr>
                <w:rFonts w:ascii="PT Astra Serif" w:hAnsi="PT Astra Serif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  <w:r w:rsidRPr="000E0866">
              <w:rPr>
                <w:rFonts w:ascii="PT Astra Serif" w:hAnsi="PT Astra Serif"/>
                <w:color w:val="4472C4"/>
              </w:rPr>
              <w:t xml:space="preserve">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CFBE" w14:textId="77777777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Заместитель начальника Инспекции</w:t>
            </w:r>
          </w:p>
          <w:p w14:paraId="43D2DB4D" w14:textId="77777777" w:rsidR="00BF77DB" w:rsidRDefault="00C050E4" w:rsidP="005C7A40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60CCA1A9" w14:textId="25D963F1" w:rsidR="00C050E4" w:rsidRPr="000E0866" w:rsidRDefault="00C050E4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Секретарь руководителя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B0FB" w14:textId="77777777" w:rsidR="00BF77DB" w:rsidRPr="000E0866" w:rsidRDefault="00BF77DB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Ежегодно, в срок до 1 февраля </w:t>
            </w:r>
          </w:p>
        </w:tc>
      </w:tr>
      <w:tr w:rsidR="00BF77DB" w14:paraId="6E61A105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BC24" w14:textId="4B17F674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4. </w:t>
            </w:r>
            <w:r w:rsidR="00C050E4">
              <w:rPr>
                <w:rFonts w:ascii="PT Astra Serif" w:hAnsi="PT Astra Serif"/>
              </w:rPr>
              <w:t>Организация</w:t>
            </w:r>
            <w:r w:rsidRPr="000E0866">
              <w:rPr>
                <w:rFonts w:ascii="PT Astra Serif" w:hAnsi="PT Astra Serif"/>
              </w:rPr>
              <w:t xml:space="preserve">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BF77DB" w14:paraId="10A653F2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B250B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4.1.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E3F2" w14:textId="13DB3408" w:rsidR="00BF77DB" w:rsidRPr="00C050E4" w:rsidRDefault="00C050E4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</w:t>
            </w:r>
            <w:r w:rsidRPr="00C050E4">
              <w:rPr>
                <w:rFonts w:ascii="PT Astra Serif" w:hAnsi="PT Astra Serif"/>
              </w:rPr>
              <w:t xml:space="preserve">частие </w:t>
            </w:r>
            <w:r>
              <w:rPr>
                <w:rFonts w:ascii="PT Astra Serif" w:hAnsi="PT Astra Serif"/>
              </w:rPr>
              <w:t>должностных лиц Инспекции</w:t>
            </w:r>
            <w:r w:rsidRPr="00C050E4">
              <w:rPr>
                <w:rFonts w:ascii="PT Astra Serif" w:hAnsi="PT Astra Serif"/>
              </w:rPr>
              <w:t xml:space="preserve">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</w:t>
            </w:r>
            <w:proofErr w:type="gramStart"/>
            <w:r w:rsidRPr="00C050E4">
              <w:rPr>
                <w:rFonts w:ascii="PT Astra Serif" w:hAnsi="PT Astra Serif"/>
              </w:rPr>
              <w:t>обучение</w:t>
            </w:r>
            <w:proofErr w:type="gramEnd"/>
            <w:r w:rsidRPr="00C050E4">
              <w:rPr>
                <w:rFonts w:ascii="PT Astra Serif" w:hAnsi="PT Astra Serif"/>
              </w:rPr>
              <w:t xml:space="preserve"> по дополнительным профессиональным программам в области противодействия коррупции</w:t>
            </w:r>
            <w:r>
              <w:rPr>
                <w:rFonts w:ascii="PT Astra Serif" w:hAnsi="PT Astra Serif"/>
              </w:rPr>
              <w:t>.</w:t>
            </w:r>
            <w:r w:rsidRPr="00C050E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7DB3" w14:textId="16A3927C" w:rsidR="00BF77DB" w:rsidRPr="000E0866" w:rsidRDefault="00C050E4" w:rsidP="00C050E4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3CE7" w14:textId="77777777" w:rsidR="00BF77DB" w:rsidRPr="000E0866" w:rsidRDefault="00BF77DB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Постоянно</w:t>
            </w:r>
          </w:p>
        </w:tc>
      </w:tr>
      <w:tr w:rsidR="00C050E4" w14:paraId="45267A24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5928" w14:textId="29A24D54" w:rsidR="00C050E4" w:rsidRPr="000E0866" w:rsidRDefault="003B5E0B" w:rsidP="005C7A40">
            <w:pPr>
              <w:ind w:lef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4.2.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3A8F" w14:textId="6A32F3D0" w:rsidR="00C050E4" w:rsidRDefault="00C050E4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</w:t>
            </w:r>
            <w:r w:rsidRPr="00C050E4">
              <w:rPr>
                <w:rFonts w:ascii="PT Astra Serif" w:hAnsi="PT Astra Serif"/>
              </w:rPr>
              <w:t xml:space="preserve">частие лиц, впервые поступивших на государственную службу или на работу в </w:t>
            </w:r>
            <w:r>
              <w:rPr>
                <w:rFonts w:ascii="PT Astra Serif" w:hAnsi="PT Astra Serif"/>
              </w:rPr>
              <w:t>Инспекцию</w:t>
            </w:r>
            <w:r w:rsidRPr="00C050E4">
              <w:rPr>
                <w:rFonts w:ascii="PT Astra Serif" w:hAnsi="PT Astra Serif"/>
              </w:rPr>
              <w:t xml:space="preserve"> и замещающих должности, связанные с соблюдением </w:t>
            </w:r>
            <w:r w:rsidRPr="00C050E4">
              <w:rPr>
                <w:rFonts w:ascii="PT Astra Serif" w:hAnsi="PT Astra Serif"/>
              </w:rPr>
              <w:lastRenderedPageBreak/>
              <w:t>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506D" w14:textId="2159B3CC" w:rsidR="00C050E4" w:rsidRPr="00C050E4" w:rsidRDefault="00C050E4" w:rsidP="00C050E4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lastRenderedPageBreak/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1C38" w14:textId="272A1CD8" w:rsidR="00C050E4" w:rsidRPr="000E0866" w:rsidRDefault="00C050E4" w:rsidP="005C7A4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течение 1 года с момента поступления на государственную </w:t>
            </w:r>
            <w:r>
              <w:rPr>
                <w:rFonts w:ascii="PT Astra Serif" w:hAnsi="PT Astra Serif"/>
              </w:rPr>
              <w:lastRenderedPageBreak/>
              <w:t>службу или на работу</w:t>
            </w:r>
          </w:p>
        </w:tc>
      </w:tr>
      <w:tr w:rsidR="00C050E4" w14:paraId="0ECC354C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79D5" w14:textId="7E021B00" w:rsidR="00C050E4" w:rsidRPr="000E0866" w:rsidRDefault="003B5E0B" w:rsidP="005C7A40">
            <w:pPr>
              <w:ind w:lef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4.3.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9F19" w14:textId="725BA309" w:rsidR="00C050E4" w:rsidRDefault="00C050E4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</w:t>
            </w:r>
            <w:r w:rsidRPr="00C050E4">
              <w:rPr>
                <w:rFonts w:ascii="PT Astra Serif" w:hAnsi="PT Astra Serif"/>
              </w:rPr>
              <w:t>частие государственных служащих, работников</w:t>
            </w:r>
            <w:r>
              <w:rPr>
                <w:rFonts w:ascii="PT Astra Serif" w:hAnsi="PT Astra Serif"/>
              </w:rPr>
              <w:t xml:space="preserve"> Инспекции</w:t>
            </w:r>
            <w:r w:rsidRPr="00C050E4">
              <w:rPr>
                <w:rFonts w:ascii="PT Astra Serif" w:hAnsi="PT Astra Serif"/>
              </w:rPr>
              <w:t xml:space="preserve">, в должностные обязанности которых входит участие в проведении закупок товаров, работ, услуг для обеспечения государственных нужд, в мероприятиях по профессиональному развитию в области противодействия коррупции, в том числе их </w:t>
            </w:r>
            <w:proofErr w:type="gramStart"/>
            <w:r w:rsidRPr="00C050E4">
              <w:rPr>
                <w:rFonts w:ascii="PT Astra Serif" w:hAnsi="PT Astra Serif"/>
              </w:rPr>
              <w:t>обучение</w:t>
            </w:r>
            <w:proofErr w:type="gramEnd"/>
            <w:r w:rsidRPr="00C050E4">
              <w:rPr>
                <w:rFonts w:ascii="PT Astra Serif" w:hAnsi="PT Astra Serif"/>
              </w:rPr>
              <w:t xml:space="preserve"> по дополнительным профессиональным программам в области противодействия коррупции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36D6" w14:textId="70A93684" w:rsidR="00C050E4" w:rsidRPr="00C050E4" w:rsidRDefault="00C050E4" w:rsidP="00C050E4">
            <w:pPr>
              <w:rPr>
                <w:rFonts w:ascii="PT Astra Serif" w:hAnsi="PT Astra Serif"/>
              </w:rPr>
            </w:pPr>
            <w:r w:rsidRPr="00C050E4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5E6C" w14:textId="006A687E" w:rsidR="00C050E4" w:rsidRDefault="00C050E4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  <w:tr w:rsidR="00BF77DB" w14:paraId="472F9B66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1F36" w14:textId="66C924A8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4.</w:t>
            </w:r>
            <w:r w:rsidR="003B5E0B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5295" w14:textId="57064D53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4472C4"/>
              </w:rPr>
            </w:pPr>
            <w:r w:rsidRPr="000E0866">
              <w:rPr>
                <w:rFonts w:ascii="PT Astra Serif" w:hAnsi="PT Astra Serif"/>
              </w:rPr>
              <w:t>Из</w:t>
            </w:r>
            <w:r w:rsidR="003B5E0B">
              <w:rPr>
                <w:rFonts w:ascii="PT Astra Serif" w:hAnsi="PT Astra Serif"/>
              </w:rPr>
              <w:t>готовление</w:t>
            </w:r>
            <w:r w:rsidRPr="000E0866">
              <w:rPr>
                <w:rFonts w:ascii="PT Astra Serif" w:hAnsi="PT Astra Serif"/>
              </w:rPr>
              <w:t xml:space="preserve"> и размещение в помещениях Инспекции </w:t>
            </w:r>
            <w:r w:rsidR="00AB473B" w:rsidRPr="000E0866">
              <w:rPr>
                <w:rFonts w:ascii="PT Astra Serif" w:hAnsi="PT Astra Serif"/>
              </w:rPr>
              <w:t>печатной</w:t>
            </w:r>
            <w:r w:rsidRPr="000E0866">
              <w:rPr>
                <w:rFonts w:ascii="PT Astra Serif" w:hAnsi="PT Astra Serif"/>
              </w:rPr>
              <w:t xml:space="preserve"> продукции антикоррупционной направленности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D312" w14:textId="77777777" w:rsidR="00BF77DB" w:rsidRDefault="003B5E0B" w:rsidP="005C7A40">
            <w:pPr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47A5CA30" w14:textId="5DA971DF" w:rsidR="003B5E0B" w:rsidRPr="000E0866" w:rsidRDefault="003B5E0B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отдела ФРО – главный бухгалтер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65C9" w14:textId="3F7BCD74" w:rsidR="00BF77DB" w:rsidRPr="000E0866" w:rsidRDefault="003B5E0B" w:rsidP="005C7A40">
            <w:pPr>
              <w:jc w:val="center"/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 xml:space="preserve">2022 - 2024 </w:t>
            </w:r>
            <w:proofErr w:type="spellStart"/>
            <w:r w:rsidRPr="003B5E0B">
              <w:rPr>
                <w:rFonts w:ascii="PT Astra Serif" w:hAnsi="PT Astra Serif"/>
              </w:rPr>
              <w:t>г.</w:t>
            </w:r>
            <w:proofErr w:type="gramStart"/>
            <w:r w:rsidRPr="003B5E0B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3B5E0B">
              <w:rPr>
                <w:rFonts w:ascii="PT Astra Serif" w:hAnsi="PT Astra Serif"/>
              </w:rPr>
              <w:t>.</w:t>
            </w:r>
          </w:p>
        </w:tc>
      </w:tr>
      <w:tr w:rsidR="00BF77DB" w14:paraId="7FA954BB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678F" w14:textId="59C3E3ED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4.</w:t>
            </w:r>
            <w:r w:rsidR="003B5E0B">
              <w:rPr>
                <w:rFonts w:ascii="PT Astra Serif" w:hAnsi="PT Astra Serif"/>
              </w:rPr>
              <w:t>5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81B6" w14:textId="77777777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4472C4"/>
              </w:rPr>
            </w:pPr>
            <w:r w:rsidRPr="000E0866">
              <w:rPr>
                <w:rFonts w:ascii="PT Astra Serif" w:hAnsi="PT Astra Serif"/>
              </w:rPr>
              <w:t xml:space="preserve">Осуществление работы по формированию у гражданских служащих и работников Инспекции отрицательного отношения к коррупции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DA9E" w14:textId="342362BE" w:rsidR="00F833DE" w:rsidRDefault="00F833DE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начальника Инспекции</w:t>
            </w:r>
          </w:p>
          <w:p w14:paraId="4C8FEF8F" w14:textId="1F85C9E3" w:rsidR="00F833DE" w:rsidRDefault="00F833DE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Руководители структурных подразделений</w:t>
            </w:r>
          </w:p>
          <w:p w14:paraId="4A9AF5C3" w14:textId="5ACD515A" w:rsidR="00BF77DB" w:rsidRPr="000E0866" w:rsidRDefault="003B5E0B" w:rsidP="005C7A40">
            <w:pPr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>Ведущий специалист по работе с персоналом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2118" w14:textId="0122630B" w:rsidR="00BF77DB" w:rsidRPr="000E0866" w:rsidRDefault="003B5E0B" w:rsidP="005C7A40">
            <w:pPr>
              <w:jc w:val="center"/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 xml:space="preserve">2022 - 2024 </w:t>
            </w:r>
            <w:proofErr w:type="spellStart"/>
            <w:r w:rsidRPr="003B5E0B">
              <w:rPr>
                <w:rFonts w:ascii="PT Astra Serif" w:hAnsi="PT Astra Serif"/>
              </w:rPr>
              <w:t>г.</w:t>
            </w:r>
            <w:proofErr w:type="gramStart"/>
            <w:r w:rsidRPr="003B5E0B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3B5E0B">
              <w:rPr>
                <w:rFonts w:ascii="PT Astra Serif" w:hAnsi="PT Astra Serif"/>
              </w:rPr>
              <w:t>.</w:t>
            </w:r>
          </w:p>
        </w:tc>
      </w:tr>
      <w:tr w:rsidR="00BF77DB" w14:paraId="74D639B1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480EC" w14:textId="47F82166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4.</w:t>
            </w:r>
            <w:r w:rsidR="00F833DE">
              <w:rPr>
                <w:rFonts w:ascii="PT Astra Serif" w:hAnsi="PT Astra Serif"/>
              </w:rPr>
              <w:t>6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F8CE" w14:textId="6A9EDF8E" w:rsidR="00DA4A4E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Осуществление комплекса организационных, разъяснительных и иных мер по соблюдению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6EC95" w14:textId="77777777" w:rsidR="00BF77DB" w:rsidRDefault="003B5E0B" w:rsidP="005C7A40">
            <w:pPr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61FDBD7E" w14:textId="406FB157" w:rsidR="00F833DE" w:rsidRPr="000E0866" w:rsidRDefault="00F833DE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Консультант - юрист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6FA0" w14:textId="775829E6" w:rsidR="00BF77DB" w:rsidRPr="000E0866" w:rsidRDefault="003B5E0B" w:rsidP="005C7A40">
            <w:pPr>
              <w:jc w:val="center"/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 xml:space="preserve">2022 - 2024 </w:t>
            </w:r>
            <w:proofErr w:type="spellStart"/>
            <w:r w:rsidRPr="003B5E0B">
              <w:rPr>
                <w:rFonts w:ascii="PT Astra Serif" w:hAnsi="PT Astra Serif"/>
              </w:rPr>
              <w:t>г.</w:t>
            </w:r>
            <w:proofErr w:type="gramStart"/>
            <w:r w:rsidRPr="003B5E0B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3B5E0B">
              <w:rPr>
                <w:rFonts w:ascii="PT Astra Serif" w:hAnsi="PT Astra Serif"/>
              </w:rPr>
              <w:t>.</w:t>
            </w:r>
          </w:p>
        </w:tc>
      </w:tr>
      <w:tr w:rsidR="00BF77DB" w14:paraId="58FC2CFB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4312" w14:textId="74D2ECA4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4.</w:t>
            </w:r>
            <w:r w:rsidR="00F833DE">
              <w:rPr>
                <w:rFonts w:ascii="PT Astra Serif" w:hAnsi="PT Astra Serif"/>
              </w:rPr>
              <w:t>7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491D" w14:textId="48825DFD" w:rsidR="00DA4A4E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Повышение эффективности деятельности по информированию общественности о результатах работы Инспекции и ответственных должностных лиц по профилактике коррупционных и иных нарушений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19C4" w14:textId="03EC3C8C" w:rsidR="00F833DE" w:rsidRDefault="00F833DE" w:rsidP="00F833DE">
            <w:pPr>
              <w:rPr>
                <w:rFonts w:ascii="PT Astra Serif" w:hAnsi="PT Astra Serif"/>
              </w:rPr>
            </w:pPr>
            <w:r w:rsidRPr="003B5E0B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2849D19A" w14:textId="47C42B93" w:rsidR="00BF77DB" w:rsidRPr="000E0866" w:rsidRDefault="00BF77DB" w:rsidP="005C7A40">
            <w:pPr>
              <w:rPr>
                <w:rFonts w:ascii="PT Astra Serif" w:hAnsi="PT Astra Serif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AC249" w14:textId="77777777" w:rsidR="00BF77DB" w:rsidRPr="000E0866" w:rsidRDefault="00BF77DB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Постоянно</w:t>
            </w:r>
          </w:p>
        </w:tc>
      </w:tr>
      <w:tr w:rsidR="00BF77DB" w14:paraId="59311738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7771" w14:textId="19745015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 Обеспечение открытости, доступности для населения деятельности Инспекции,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BF77DB" w14:paraId="650D0E99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B222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435F" w14:textId="027C346F" w:rsidR="00BF77DB" w:rsidRPr="000E0866" w:rsidRDefault="00F833DE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Осуществление м</w:t>
            </w:r>
            <w:r w:rsidR="00BF77DB" w:rsidRPr="000E0866">
              <w:rPr>
                <w:rFonts w:ascii="PT Astra Serif" w:hAnsi="PT Astra Serif"/>
              </w:rPr>
              <w:t>ониторинг</w:t>
            </w:r>
            <w:r>
              <w:rPr>
                <w:rFonts w:ascii="PT Astra Serif" w:hAnsi="PT Astra Serif"/>
              </w:rPr>
              <w:t>а</w:t>
            </w:r>
            <w:r w:rsidR="00BF77DB" w:rsidRPr="000E0866">
              <w:rPr>
                <w:rFonts w:ascii="PT Astra Serif" w:hAnsi="PT Astra Serif"/>
              </w:rPr>
              <w:t xml:space="preserve"> административных регламентов предоставления государственных услуг</w:t>
            </w:r>
            <w:r>
              <w:rPr>
                <w:rFonts w:ascii="PT Astra Serif" w:hAnsi="PT Astra Serif"/>
              </w:rPr>
              <w:t xml:space="preserve"> в сфере деятельности Инспекции</w:t>
            </w:r>
            <w:r w:rsidR="00BF77DB" w:rsidRPr="000E0866">
              <w:rPr>
                <w:rFonts w:ascii="PT Astra Serif" w:hAnsi="PT Astra Serif"/>
              </w:rPr>
              <w:t xml:space="preserve">, поддержание </w:t>
            </w:r>
            <w:r>
              <w:rPr>
                <w:rFonts w:ascii="PT Astra Serif" w:hAnsi="PT Astra Serif"/>
              </w:rPr>
              <w:t xml:space="preserve">в </w:t>
            </w:r>
            <w:r w:rsidR="00BF77DB" w:rsidRPr="000E0866">
              <w:rPr>
                <w:rFonts w:ascii="PT Astra Serif" w:hAnsi="PT Astra Serif"/>
              </w:rPr>
              <w:t>актуально</w:t>
            </w:r>
            <w:r>
              <w:rPr>
                <w:rFonts w:ascii="PT Astra Serif" w:hAnsi="PT Astra Serif"/>
              </w:rPr>
              <w:t>м</w:t>
            </w:r>
            <w:r w:rsidR="00BF77DB" w:rsidRPr="000E0866">
              <w:rPr>
                <w:rFonts w:ascii="PT Astra Serif" w:hAnsi="PT Astra Serif"/>
              </w:rPr>
              <w:t xml:space="preserve"> состояни</w:t>
            </w:r>
            <w:r>
              <w:rPr>
                <w:rFonts w:ascii="PT Astra Serif" w:hAnsi="PT Astra Serif"/>
              </w:rPr>
              <w:t>и информации</w:t>
            </w:r>
            <w:r w:rsidR="00BF77DB" w:rsidRPr="000E086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о порядке предоставления в Инспекции государственных услуг, размещенной на официальном сайте </w:t>
            </w:r>
            <w:r>
              <w:rPr>
                <w:rFonts w:ascii="PT Astra Serif" w:hAnsi="PT Astra Serif"/>
              </w:rPr>
              <w:lastRenderedPageBreak/>
              <w:t xml:space="preserve">Инспекции </w:t>
            </w:r>
            <w:r w:rsidR="00BF77DB" w:rsidRPr="000E0866">
              <w:rPr>
                <w:rFonts w:ascii="PT Astra Serif" w:hAnsi="PT Astra Serif"/>
              </w:rPr>
              <w:t xml:space="preserve">в целях повышения доступности государственных услуг, предоставляемых </w:t>
            </w:r>
            <w:r>
              <w:rPr>
                <w:rFonts w:ascii="PT Astra Serif" w:hAnsi="PT Astra Serif"/>
              </w:rPr>
              <w:t>Инспекцией.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450B" w14:textId="77777777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lastRenderedPageBreak/>
              <w:t>Консультант – юрист</w:t>
            </w:r>
          </w:p>
          <w:p w14:paraId="6E9F6CF1" w14:textId="77777777" w:rsidR="00BF77DB" w:rsidRPr="000E0866" w:rsidRDefault="00BF77DB" w:rsidP="005C7A40">
            <w:pPr>
              <w:rPr>
                <w:rFonts w:ascii="PT Astra Serif" w:hAnsi="PT Astra Serif"/>
              </w:rPr>
            </w:pPr>
          </w:p>
          <w:p w14:paraId="7523515C" w14:textId="0050102E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Программист отдела </w:t>
            </w:r>
            <w:r w:rsidR="00701A9A">
              <w:rPr>
                <w:rFonts w:ascii="PT Astra Serif" w:hAnsi="PT Astra Serif"/>
              </w:rPr>
              <w:t>ФРО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2158" w14:textId="53D55045" w:rsidR="00BF77DB" w:rsidRPr="000E0866" w:rsidRDefault="00836ABD" w:rsidP="005C7A40">
            <w:pPr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 w:rsidR="00F833DE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 w:rsidR="00F833DE"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  <w:tr w:rsidR="00D0768D" w:rsidRPr="00D0768D" w14:paraId="1D99F287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F76C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lastRenderedPageBreak/>
              <w:t>5.2.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AABC" w14:textId="168117F0" w:rsidR="00DA4A4E" w:rsidRPr="000E0866" w:rsidRDefault="00D0768D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Совершенствование механизма</w:t>
            </w:r>
            <w:r w:rsidR="00BF77DB" w:rsidRPr="000E0866">
              <w:rPr>
                <w:rFonts w:ascii="PT Astra Serif" w:hAnsi="PT Astra Serif"/>
              </w:rPr>
              <w:t xml:space="preserve"> предоставления государственных услуг </w:t>
            </w:r>
            <w:r w:rsidRPr="000E0866">
              <w:rPr>
                <w:rFonts w:ascii="PT Astra Serif" w:hAnsi="PT Astra Serif"/>
              </w:rPr>
              <w:t>через</w:t>
            </w:r>
            <w:r w:rsidR="00BF77DB" w:rsidRPr="000E0866">
              <w:rPr>
                <w:rFonts w:ascii="PT Astra Serif" w:hAnsi="PT Astra Serif"/>
              </w:rPr>
              <w:t xml:space="preserve"> </w:t>
            </w:r>
            <w:r w:rsidR="00F833DE">
              <w:rPr>
                <w:rFonts w:ascii="PT Astra Serif" w:hAnsi="PT Astra Serif"/>
              </w:rPr>
              <w:t xml:space="preserve">Портал государственных и муниципальных услуг и </w:t>
            </w:r>
            <w:r w:rsidR="00BF77DB" w:rsidRPr="000E0866">
              <w:rPr>
                <w:rFonts w:ascii="PT Astra Serif" w:hAnsi="PT Astra Serif"/>
              </w:rPr>
              <w:t>многофункциональны</w:t>
            </w:r>
            <w:r w:rsidRPr="000E0866">
              <w:rPr>
                <w:rFonts w:ascii="PT Astra Serif" w:hAnsi="PT Astra Serif"/>
              </w:rPr>
              <w:t>е</w:t>
            </w:r>
            <w:r w:rsidR="00BF77DB" w:rsidRPr="000E0866">
              <w:rPr>
                <w:rFonts w:ascii="PT Astra Serif" w:hAnsi="PT Astra Serif"/>
              </w:rPr>
              <w:t xml:space="preserve"> центр</w:t>
            </w:r>
            <w:r w:rsidRPr="000E0866">
              <w:rPr>
                <w:rFonts w:ascii="PT Astra Serif" w:hAnsi="PT Astra Serif"/>
              </w:rPr>
              <w:t>ы</w:t>
            </w:r>
            <w:r w:rsidR="00BF77DB" w:rsidRPr="000E0866">
              <w:rPr>
                <w:rFonts w:ascii="PT Astra Serif" w:hAnsi="PT Astra Serif"/>
              </w:rPr>
              <w:t xml:space="preserve"> по предоставлению государственных и муниципальных услуг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025C" w14:textId="436F639B" w:rsidR="00F833DE" w:rsidRDefault="00F833DE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Консультант – юрист</w:t>
            </w:r>
          </w:p>
          <w:p w14:paraId="386BA512" w14:textId="50BF8DD6" w:rsidR="00BF77DB" w:rsidRPr="000E0866" w:rsidRDefault="00D0768D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Начальник</w:t>
            </w:r>
            <w:r w:rsidR="00BF77DB" w:rsidRPr="000E0866">
              <w:rPr>
                <w:rFonts w:ascii="PT Astra Serif" w:hAnsi="PT Astra Serif"/>
              </w:rPr>
              <w:t xml:space="preserve"> отдела </w:t>
            </w:r>
            <w:r w:rsidR="00701A9A">
              <w:rPr>
                <w:rFonts w:ascii="PT Astra Serif" w:hAnsi="PT Astra Serif"/>
              </w:rPr>
              <w:t>ФРО – главный бухгалтер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74EA" w14:textId="446FF7C5" w:rsidR="00BF77DB" w:rsidRPr="000E0866" w:rsidRDefault="00836ABD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 w:rsidR="00F833DE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="00F833DE">
              <w:rPr>
                <w:rFonts w:ascii="PT Astra Serif" w:hAnsi="PT Astra Serif"/>
              </w:rPr>
              <w:t>г.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  <w:tr w:rsidR="00D0768D" w:rsidRPr="00D0768D" w14:paraId="31624544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DD64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5.3.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0F95" w14:textId="04B0C331" w:rsidR="00BF77DB" w:rsidRPr="000E0866" w:rsidRDefault="00BF77DB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Организация оказания государственных услуг в электронно</w:t>
            </w:r>
            <w:r w:rsidR="00F833DE">
              <w:rPr>
                <w:rFonts w:ascii="PT Astra Serif" w:hAnsi="PT Astra Serif"/>
              </w:rPr>
              <w:t>м</w:t>
            </w:r>
            <w:r w:rsidRPr="000E0866">
              <w:rPr>
                <w:rFonts w:ascii="PT Astra Serif" w:hAnsi="PT Astra Serif"/>
              </w:rPr>
              <w:t xml:space="preserve"> </w:t>
            </w:r>
            <w:r w:rsidR="00F833DE">
              <w:rPr>
                <w:rFonts w:ascii="PT Astra Serif" w:hAnsi="PT Astra Serif"/>
              </w:rPr>
              <w:t>виде</w:t>
            </w:r>
            <w:r w:rsidRPr="000E0866">
              <w:rPr>
                <w:rFonts w:ascii="PT Astra Serif" w:hAnsi="PT Astra Serif"/>
              </w:rPr>
              <w:t xml:space="preserve"> и обеспечения межведомственного электронного взаимодействия при предоставлении государственных услуг</w:t>
            </w:r>
            <w:r w:rsidR="00F833DE">
              <w:rPr>
                <w:rFonts w:ascii="PT Astra Serif" w:hAnsi="PT Astra Serif"/>
              </w:rPr>
              <w:t>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E226" w14:textId="6862844C" w:rsidR="00701A9A" w:rsidRDefault="00701A9A" w:rsidP="005C7A4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начальника Инспекции</w:t>
            </w:r>
          </w:p>
          <w:p w14:paraId="4FF5A131" w14:textId="63237244" w:rsidR="00BF77DB" w:rsidRPr="000E0866" w:rsidRDefault="00D0768D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Начальник</w:t>
            </w:r>
            <w:r w:rsidR="00BF77DB" w:rsidRPr="000E0866">
              <w:rPr>
                <w:rFonts w:ascii="PT Astra Serif" w:hAnsi="PT Astra Serif"/>
              </w:rPr>
              <w:t xml:space="preserve"> отдела </w:t>
            </w:r>
            <w:r w:rsidR="00701A9A">
              <w:rPr>
                <w:rFonts w:ascii="PT Astra Serif" w:hAnsi="PT Astra Serif"/>
              </w:rPr>
              <w:t>ФРО – главный бухгалтер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2761" w14:textId="39CBE240" w:rsidR="00BF77DB" w:rsidRDefault="00836ABD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2022 </w:t>
            </w:r>
            <w:r w:rsidR="00701A9A">
              <w:rPr>
                <w:rFonts w:ascii="PT Astra Serif" w:hAnsi="PT Astra Serif"/>
              </w:rPr>
              <w:t>–</w:t>
            </w:r>
            <w:r w:rsidRPr="000E0866">
              <w:rPr>
                <w:rFonts w:ascii="PT Astra Serif" w:hAnsi="PT Astra Serif"/>
              </w:rPr>
              <w:t xml:space="preserve"> 202</w:t>
            </w:r>
            <w:r w:rsidR="00F833DE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 w:rsidR="00F833DE"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  <w:p w14:paraId="1D35BB61" w14:textId="500868EE" w:rsidR="00F833DE" w:rsidRPr="000E0866" w:rsidRDefault="00F833DE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условии финансового обеспечения на указанные цели)</w:t>
            </w:r>
          </w:p>
        </w:tc>
      </w:tr>
      <w:tr w:rsidR="00701A9A" w:rsidRPr="00D0768D" w14:paraId="3BA947E0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826E" w14:textId="4C505E80" w:rsidR="00701A9A" w:rsidRPr="000E0866" w:rsidRDefault="00701A9A" w:rsidP="005C7A40">
            <w:pPr>
              <w:ind w:lef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5.4.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7773" w14:textId="4688C7F0" w:rsidR="00701A9A" w:rsidRPr="000E0866" w:rsidRDefault="00701A9A" w:rsidP="005C7A4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Применение цифровых технологий при организации проведения и проведении профилактических и контрольных (надзорных) мероприятий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3460" w14:textId="77777777" w:rsidR="00701A9A" w:rsidRDefault="00701A9A" w:rsidP="00701A9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начальника Инспекции</w:t>
            </w:r>
          </w:p>
          <w:p w14:paraId="48B7472D" w14:textId="0D240572" w:rsidR="00701A9A" w:rsidRPr="000E0866" w:rsidRDefault="00701A9A" w:rsidP="00701A9A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Начальник отдела </w:t>
            </w:r>
            <w:r>
              <w:rPr>
                <w:rFonts w:ascii="PT Astra Serif" w:hAnsi="PT Astra Serif"/>
              </w:rPr>
              <w:t>ФРО – главный бухгалтер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8F8E" w14:textId="77777777" w:rsidR="00701A9A" w:rsidRDefault="00701A9A" w:rsidP="00701A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2022 </w:t>
            </w:r>
            <w:r>
              <w:rPr>
                <w:rFonts w:ascii="PT Astra Serif" w:hAnsi="PT Astra Serif"/>
              </w:rPr>
              <w:t>–</w:t>
            </w:r>
            <w:r w:rsidRPr="000E0866">
              <w:rPr>
                <w:rFonts w:ascii="PT Astra Serif" w:hAnsi="PT Astra Serif"/>
              </w:rPr>
              <w:t xml:space="preserve"> 202</w:t>
            </w:r>
            <w:r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  <w:p w14:paraId="3A326DC1" w14:textId="3BCF0FB4" w:rsidR="00701A9A" w:rsidRPr="000E0866" w:rsidRDefault="00701A9A" w:rsidP="00701A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условии финансового обеспечения на указанные цели)</w:t>
            </w:r>
          </w:p>
        </w:tc>
      </w:tr>
      <w:tr w:rsidR="00222F5C" w:rsidRPr="00222F5C" w14:paraId="2107C393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8110E" w14:textId="687F0058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</w:t>
            </w:r>
            <w:r w:rsidR="00701A9A">
              <w:rPr>
                <w:rFonts w:ascii="PT Astra Serif" w:hAnsi="PT Astra Serif"/>
              </w:rPr>
              <w:t>5</w:t>
            </w:r>
            <w:r w:rsidRPr="000E0866">
              <w:rPr>
                <w:rFonts w:ascii="PT Astra Serif" w:hAnsi="PT Astra Serif"/>
              </w:rPr>
              <w:t>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4546" w14:textId="77777777" w:rsidR="00701A9A" w:rsidRPr="000E0866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Размещение и актуализация материалов в разделе «Противодействие коррупции» на официальном сайте Инспекции</w:t>
            </w:r>
          </w:p>
          <w:p w14:paraId="7FBAE350" w14:textId="77777777" w:rsidR="00BF77DB" w:rsidRPr="000E0866" w:rsidRDefault="00BF77DB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F085" w14:textId="1702A36E" w:rsidR="00222F5C" w:rsidRPr="000E0866" w:rsidRDefault="00701A9A" w:rsidP="005C7A40">
            <w:pPr>
              <w:rPr>
                <w:rFonts w:ascii="PT Astra Serif" w:hAnsi="PT Astra Serif"/>
              </w:rPr>
            </w:pPr>
            <w:r w:rsidRPr="00701A9A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3EA4F1C9" w14:textId="722A4D28" w:rsidR="00BF77DB" w:rsidRPr="000E0866" w:rsidRDefault="00222F5C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Программист отдела </w:t>
            </w:r>
            <w:r w:rsidR="00701A9A">
              <w:rPr>
                <w:rFonts w:ascii="PT Astra Serif" w:hAnsi="PT Astra Serif"/>
              </w:rPr>
              <w:t>ФРО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D107D" w14:textId="77777777" w:rsidR="00701A9A" w:rsidRDefault="00836ABD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 w:rsidR="00701A9A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 w:rsidR="00701A9A"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  <w:p w14:paraId="58DC9332" w14:textId="5B4465C3" w:rsidR="00BF77DB" w:rsidRPr="000E0866" w:rsidRDefault="00BF77DB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BF77DB" w14:paraId="4CAF2B88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6BD17" w14:textId="77777777" w:rsidR="00BF77DB" w:rsidRPr="000E0866" w:rsidRDefault="00BF77DB" w:rsidP="005C7A40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5.6.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A56" w14:textId="42446D00" w:rsidR="00BF77DB" w:rsidRPr="000E0866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Размещение на официальном сайте Инспекции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DA24" w14:textId="77777777" w:rsidR="00701A9A" w:rsidRPr="000E0866" w:rsidRDefault="00701A9A" w:rsidP="00701A9A">
            <w:pPr>
              <w:rPr>
                <w:rFonts w:ascii="PT Astra Serif" w:hAnsi="PT Astra Serif"/>
              </w:rPr>
            </w:pPr>
            <w:r w:rsidRPr="00701A9A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347D1902" w14:textId="77777777" w:rsidR="00BF77DB" w:rsidRPr="000E0866" w:rsidRDefault="00BF77DB" w:rsidP="005C7A40">
            <w:pPr>
              <w:rPr>
                <w:rFonts w:ascii="PT Astra Serif" w:hAnsi="PT Astra Serif"/>
              </w:rPr>
            </w:pPr>
          </w:p>
          <w:p w14:paraId="3E353845" w14:textId="3E8C3CC8" w:rsidR="00BF77DB" w:rsidRPr="000E0866" w:rsidRDefault="00BF77DB" w:rsidP="005C7A40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Программист отдела </w:t>
            </w:r>
            <w:r w:rsidR="00701A9A">
              <w:rPr>
                <w:rFonts w:ascii="PT Astra Serif" w:hAnsi="PT Astra Serif"/>
              </w:rPr>
              <w:t>ФРО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810A" w14:textId="3AF011F1" w:rsidR="00BF77DB" w:rsidRPr="000E0866" w:rsidRDefault="00836ABD" w:rsidP="005C7A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 w:rsidR="00701A9A"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 w:rsidR="00701A9A"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  <w:tr w:rsidR="00701A9A" w14:paraId="78AE52F1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5E482" w14:textId="77777777" w:rsidR="00701A9A" w:rsidRPr="000E0866" w:rsidRDefault="00701A9A" w:rsidP="00701A9A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5.7.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166F" w14:textId="6C684488" w:rsidR="00701A9A" w:rsidRPr="000E0866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Организация работы по проведению мониторинга информации о коррупционных проявлениях в деятельности должностных лиц</w:t>
            </w:r>
            <w:r>
              <w:rPr>
                <w:rFonts w:ascii="PT Astra Serif" w:hAnsi="PT Astra Serif"/>
              </w:rPr>
              <w:t xml:space="preserve"> Инспекции</w:t>
            </w:r>
            <w:r w:rsidRPr="000E0866">
              <w:rPr>
                <w:rFonts w:ascii="PT Astra Serif" w:hAnsi="PT Astra Serif"/>
              </w:rPr>
              <w:t xml:space="preserve">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Комиссии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0AF1" w14:textId="77777777" w:rsidR="00701A9A" w:rsidRPr="000E0866" w:rsidRDefault="00701A9A" w:rsidP="00701A9A">
            <w:pPr>
              <w:rPr>
                <w:rFonts w:ascii="PT Astra Serif" w:hAnsi="PT Astra Serif"/>
              </w:rPr>
            </w:pPr>
            <w:r w:rsidRPr="00701A9A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6AC48092" w14:textId="77777777" w:rsidR="00701A9A" w:rsidRPr="000E0866" w:rsidRDefault="00701A9A" w:rsidP="00701A9A">
            <w:pPr>
              <w:rPr>
                <w:rFonts w:ascii="PT Astra Serif" w:hAnsi="PT Astra Serif"/>
              </w:rPr>
            </w:pPr>
          </w:p>
          <w:p w14:paraId="0F8563B8" w14:textId="14D87531" w:rsidR="00701A9A" w:rsidRPr="000E0866" w:rsidRDefault="00701A9A" w:rsidP="00701A9A">
            <w:pPr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Программист отдела </w:t>
            </w:r>
            <w:r>
              <w:rPr>
                <w:rFonts w:ascii="PT Astra Serif" w:hAnsi="PT Astra Serif"/>
              </w:rPr>
              <w:t>ФРО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34EE" w14:textId="3DD541FC" w:rsidR="00701A9A" w:rsidRPr="000E0866" w:rsidRDefault="00701A9A" w:rsidP="00701A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2022 - 202</w:t>
            </w:r>
            <w:r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  <w:tr w:rsidR="00701A9A" w14:paraId="3621B31D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E880" w14:textId="77777777" w:rsidR="00701A9A" w:rsidRPr="000E0866" w:rsidRDefault="00701A9A" w:rsidP="00701A9A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5.8.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32F" w14:textId="52263B0B" w:rsidR="00701A9A" w:rsidRPr="000E0866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4597" w14:textId="77777777" w:rsidR="00701A9A" w:rsidRPr="000E0866" w:rsidRDefault="00701A9A" w:rsidP="00701A9A">
            <w:pPr>
              <w:rPr>
                <w:rFonts w:ascii="PT Astra Serif" w:hAnsi="PT Astra Serif"/>
              </w:rPr>
            </w:pPr>
            <w:r w:rsidRPr="00701A9A">
              <w:rPr>
                <w:rFonts w:ascii="PT Astra Serif" w:hAnsi="PT Astra Serif"/>
              </w:rPr>
              <w:t>Ведущий специалист по работе с персоналом</w:t>
            </w:r>
          </w:p>
          <w:p w14:paraId="4805164A" w14:textId="77656549" w:rsidR="00701A9A" w:rsidRPr="000E0866" w:rsidRDefault="00701A9A" w:rsidP="00701A9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отдела ФРО – главный бухгалтер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E429" w14:textId="77777777" w:rsidR="00701A9A" w:rsidRPr="000E0866" w:rsidRDefault="00701A9A" w:rsidP="00701A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Ежегодно</w:t>
            </w:r>
          </w:p>
        </w:tc>
      </w:tr>
      <w:tr w:rsidR="00701A9A" w14:paraId="7F800DC1" w14:textId="77777777" w:rsidTr="005C7A40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6F35" w14:textId="18D8A5E1" w:rsidR="00701A9A" w:rsidRPr="00D540C3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D540C3">
              <w:rPr>
                <w:rFonts w:ascii="PT Astra Serif" w:hAnsi="PT Astra Serif"/>
              </w:rPr>
              <w:t xml:space="preserve">6. </w:t>
            </w:r>
            <w:r w:rsidR="00D540C3" w:rsidRPr="00D540C3">
              <w:rPr>
                <w:rFonts w:ascii="PT Astra Serif" w:hAnsi="PT Astra Serif"/>
              </w:rPr>
              <w:t>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нужд, а также закупок товаров, работ, услуг отдельными видами юридических лиц</w:t>
            </w:r>
          </w:p>
        </w:tc>
      </w:tr>
      <w:tr w:rsidR="00701A9A" w14:paraId="2DE2271F" w14:textId="77777777" w:rsidTr="00F833DE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CAC95" w14:textId="77777777" w:rsidR="00701A9A" w:rsidRPr="000E0866" w:rsidRDefault="00701A9A" w:rsidP="00701A9A">
            <w:pPr>
              <w:ind w:left="-108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>6.1.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B98E" w14:textId="77777777" w:rsidR="00701A9A" w:rsidRPr="000E0866" w:rsidRDefault="00701A9A" w:rsidP="00701A9A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t xml:space="preserve">Реализация мер, способствующих снижению уровня коррупции при осуществлении закупок товаров, работ, </w:t>
            </w:r>
            <w:r w:rsidRPr="000E0866">
              <w:rPr>
                <w:rFonts w:ascii="PT Astra Serif" w:hAnsi="PT Astra Serif"/>
              </w:rPr>
              <w:lastRenderedPageBreak/>
              <w:t>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5557" w14:textId="77777777" w:rsidR="00701A9A" w:rsidRDefault="00701A9A" w:rsidP="00701A9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Начальник отдела ФРО – главный бухгалтер</w:t>
            </w:r>
          </w:p>
          <w:p w14:paraId="2E1401B9" w14:textId="20DB257F" w:rsidR="00701A9A" w:rsidRPr="000E0866" w:rsidRDefault="00701A9A" w:rsidP="00701A9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Главный специалист – контрактный управляющий отдела ФРО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E182" w14:textId="58658B07" w:rsidR="00701A9A" w:rsidRPr="000E0866" w:rsidRDefault="00701A9A" w:rsidP="00701A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E0866">
              <w:rPr>
                <w:rFonts w:ascii="PT Astra Serif" w:hAnsi="PT Astra Serif"/>
              </w:rPr>
              <w:lastRenderedPageBreak/>
              <w:t>2022 - 202</w:t>
            </w:r>
            <w:r>
              <w:rPr>
                <w:rFonts w:ascii="PT Astra Serif" w:hAnsi="PT Astra Serif"/>
              </w:rPr>
              <w:t>4</w:t>
            </w:r>
            <w:r w:rsidRPr="000E0866">
              <w:rPr>
                <w:rFonts w:ascii="PT Astra Serif" w:hAnsi="PT Astra Serif"/>
              </w:rPr>
              <w:t xml:space="preserve"> </w:t>
            </w:r>
            <w:proofErr w:type="spellStart"/>
            <w:r w:rsidRPr="000E0866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.</w:t>
            </w:r>
            <w:proofErr w:type="gramStart"/>
            <w:r w:rsidRPr="000E0866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0E0866">
              <w:rPr>
                <w:rFonts w:ascii="PT Astra Serif" w:hAnsi="PT Astra Serif"/>
              </w:rPr>
              <w:t>.</w:t>
            </w:r>
          </w:p>
        </w:tc>
      </w:tr>
    </w:tbl>
    <w:tbl>
      <w:tblPr>
        <w:tblStyle w:val="a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2693"/>
        <w:gridCol w:w="2268"/>
      </w:tblGrid>
      <w:tr w:rsidR="00D540C3" w14:paraId="4DFD6928" w14:textId="77777777" w:rsidTr="00D540C3">
        <w:tc>
          <w:tcPr>
            <w:tcW w:w="709" w:type="dxa"/>
          </w:tcPr>
          <w:p w14:paraId="787CBDA1" w14:textId="77777777" w:rsidR="00D540C3" w:rsidRP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40C3">
              <w:rPr>
                <w:rFonts w:ascii="PT Astra Serif" w:hAnsi="PT Astra Serif"/>
              </w:rPr>
              <w:lastRenderedPageBreak/>
              <w:t>«6.2.</w:t>
            </w:r>
          </w:p>
          <w:p w14:paraId="6483D2AE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ind w:right="1452"/>
              <w:rPr>
                <w:rFonts w:ascii="PT Astra Serif" w:hAnsi="PT Astra Serif"/>
                <w:sz w:val="26"/>
                <w:szCs w:val="26"/>
              </w:rPr>
            </w:pPr>
          </w:p>
          <w:p w14:paraId="30364D88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2E491899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45417648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7B6373AE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3159DE03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5FA6E00C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1FEE06BA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0984C34C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4544F727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01CA6405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14:paraId="4C6BC6EB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8" w:type="dxa"/>
          </w:tcPr>
          <w:p w14:paraId="5DBAFA91" w14:textId="77777777" w:rsidR="00D540C3" w:rsidRP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40C3">
              <w:rPr>
                <w:rFonts w:ascii="PT Astra Serif" w:hAnsi="PT Astra Serif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</w:t>
            </w:r>
          </w:p>
        </w:tc>
        <w:tc>
          <w:tcPr>
            <w:tcW w:w="2693" w:type="dxa"/>
          </w:tcPr>
          <w:p w14:paraId="692B6B4F" w14:textId="77777777" w:rsidR="00D540C3" w:rsidRP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40C3">
              <w:rPr>
                <w:rFonts w:ascii="PT Astra Serif" w:hAnsi="PT Astra Serif"/>
              </w:rPr>
              <w:t>Начальник отдела ФРО – главный бухгалтер</w:t>
            </w:r>
          </w:p>
          <w:p w14:paraId="41C09F59" w14:textId="77777777" w:rsid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D540C3">
              <w:rPr>
                <w:rFonts w:ascii="PT Astra Serif" w:hAnsi="PT Astra Serif"/>
              </w:rPr>
              <w:t>Главный специалист – контрактный управляющий отдела ФРО</w:t>
            </w:r>
          </w:p>
        </w:tc>
        <w:tc>
          <w:tcPr>
            <w:tcW w:w="2268" w:type="dxa"/>
          </w:tcPr>
          <w:p w14:paraId="15ADF785" w14:textId="77777777" w:rsidR="00D540C3" w:rsidRPr="00D540C3" w:rsidRDefault="00D540C3" w:rsidP="004B14F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D540C3">
              <w:rPr>
                <w:rFonts w:ascii="PT Astra Serif" w:hAnsi="PT Astra Serif"/>
              </w:rPr>
              <w:t xml:space="preserve">2022 – 2024 </w:t>
            </w:r>
            <w:proofErr w:type="spellStart"/>
            <w:r w:rsidRPr="00D540C3">
              <w:rPr>
                <w:rFonts w:ascii="PT Astra Serif" w:hAnsi="PT Astra Serif"/>
              </w:rPr>
              <w:t>г.</w:t>
            </w:r>
            <w:proofErr w:type="gramStart"/>
            <w:r w:rsidRPr="00D540C3">
              <w:rPr>
                <w:rFonts w:ascii="PT Astra Serif" w:hAnsi="PT Astra Serif"/>
              </w:rPr>
              <w:t>г</w:t>
            </w:r>
            <w:proofErr w:type="spellEnd"/>
            <w:proofErr w:type="gramEnd"/>
            <w:r w:rsidRPr="00D540C3">
              <w:rPr>
                <w:rFonts w:ascii="PT Astra Serif" w:hAnsi="PT Astra Serif"/>
              </w:rPr>
              <w:t>.»</w:t>
            </w:r>
          </w:p>
        </w:tc>
      </w:tr>
    </w:tbl>
    <w:p w14:paraId="5803A382" w14:textId="0D9CE374" w:rsidR="00C918FF" w:rsidRPr="00304B1C" w:rsidRDefault="00C918FF" w:rsidP="00C918FF">
      <w:pPr>
        <w:rPr>
          <w:sz w:val="26"/>
          <w:szCs w:val="26"/>
        </w:rPr>
      </w:pPr>
    </w:p>
    <w:sectPr w:rsidR="00C918FF" w:rsidRPr="00304B1C" w:rsidSect="001244D2">
      <w:headerReference w:type="even" r:id="rId15"/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7933FE" w14:textId="77777777" w:rsidR="006840D1" w:rsidRDefault="006840D1" w:rsidP="006B6D1A">
      <w:pPr>
        <w:spacing w:after="0"/>
      </w:pPr>
      <w:r>
        <w:separator/>
      </w:r>
    </w:p>
  </w:endnote>
  <w:endnote w:type="continuationSeparator" w:id="0">
    <w:p w14:paraId="7BB9A20D" w14:textId="77777777" w:rsidR="006840D1" w:rsidRDefault="006840D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9CC85" w14:textId="77777777" w:rsidR="006840D1" w:rsidRDefault="006840D1" w:rsidP="006B6D1A">
      <w:pPr>
        <w:spacing w:after="0"/>
      </w:pPr>
      <w:r>
        <w:separator/>
      </w:r>
    </w:p>
  </w:footnote>
  <w:footnote w:type="continuationSeparator" w:id="0">
    <w:p w14:paraId="7ADF77A8" w14:textId="77777777" w:rsidR="006840D1" w:rsidRDefault="006840D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74901" w14:textId="77777777" w:rsidR="005C7A40" w:rsidRDefault="005C7A40" w:rsidP="005C7A40">
    <w:pPr>
      <w:pStyle w:val="af"/>
      <w:jc w:val="center"/>
    </w:pPr>
    <w:r>
      <w:t>5</w:t>
    </w:r>
  </w:p>
  <w:p w14:paraId="57787012" w14:textId="77777777" w:rsidR="005C7A40" w:rsidRDefault="005C7A40" w:rsidP="005C7A40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ED3095"/>
    <w:multiLevelType w:val="hybridMultilevel"/>
    <w:tmpl w:val="81B20122"/>
    <w:lvl w:ilvl="0" w:tplc="CF5E03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1A50EC"/>
    <w:multiLevelType w:val="hybridMultilevel"/>
    <w:tmpl w:val="E0C201AA"/>
    <w:lvl w:ilvl="0" w:tplc="46A8040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3054F3"/>
    <w:multiLevelType w:val="hybridMultilevel"/>
    <w:tmpl w:val="5198916A"/>
    <w:lvl w:ilvl="0" w:tplc="10E44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61F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366D"/>
    <w:rsid w:val="00037DDC"/>
    <w:rsid w:val="00040953"/>
    <w:rsid w:val="00040AC8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1B9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0203"/>
    <w:rsid w:val="000D2D32"/>
    <w:rsid w:val="000D4B3F"/>
    <w:rsid w:val="000D6B02"/>
    <w:rsid w:val="000D7903"/>
    <w:rsid w:val="000E01B7"/>
    <w:rsid w:val="000E0866"/>
    <w:rsid w:val="000E2551"/>
    <w:rsid w:val="000E26E9"/>
    <w:rsid w:val="000E2CF8"/>
    <w:rsid w:val="000E3FF0"/>
    <w:rsid w:val="000E44F3"/>
    <w:rsid w:val="000E486E"/>
    <w:rsid w:val="000E4D94"/>
    <w:rsid w:val="000F0C16"/>
    <w:rsid w:val="000F3DB5"/>
    <w:rsid w:val="000F3F71"/>
    <w:rsid w:val="000F520C"/>
    <w:rsid w:val="00100D33"/>
    <w:rsid w:val="00101F40"/>
    <w:rsid w:val="00102300"/>
    <w:rsid w:val="0010233A"/>
    <w:rsid w:val="00103481"/>
    <w:rsid w:val="00105A15"/>
    <w:rsid w:val="00111F36"/>
    <w:rsid w:val="00112872"/>
    <w:rsid w:val="001138A8"/>
    <w:rsid w:val="00113F08"/>
    <w:rsid w:val="00113F35"/>
    <w:rsid w:val="001152A8"/>
    <w:rsid w:val="00117FCC"/>
    <w:rsid w:val="001244D2"/>
    <w:rsid w:val="0012450B"/>
    <w:rsid w:val="001249DC"/>
    <w:rsid w:val="00124F21"/>
    <w:rsid w:val="00125E55"/>
    <w:rsid w:val="00127684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1FF6"/>
    <w:rsid w:val="001724A8"/>
    <w:rsid w:val="0017650A"/>
    <w:rsid w:val="00177ED6"/>
    <w:rsid w:val="0018082F"/>
    <w:rsid w:val="001811F9"/>
    <w:rsid w:val="001816E1"/>
    <w:rsid w:val="00182577"/>
    <w:rsid w:val="00182826"/>
    <w:rsid w:val="001831FC"/>
    <w:rsid w:val="00184F68"/>
    <w:rsid w:val="001956A0"/>
    <w:rsid w:val="0019774B"/>
    <w:rsid w:val="001A347F"/>
    <w:rsid w:val="001A5BD3"/>
    <w:rsid w:val="001A6A30"/>
    <w:rsid w:val="001A6B8B"/>
    <w:rsid w:val="001B1CDA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57B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11A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2F5C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11D2"/>
    <w:rsid w:val="00252421"/>
    <w:rsid w:val="00252EC8"/>
    <w:rsid w:val="00256CE6"/>
    <w:rsid w:val="00257BC6"/>
    <w:rsid w:val="00260746"/>
    <w:rsid w:val="0026260C"/>
    <w:rsid w:val="00262D70"/>
    <w:rsid w:val="00264703"/>
    <w:rsid w:val="0026482F"/>
    <w:rsid w:val="0026594C"/>
    <w:rsid w:val="00265FE8"/>
    <w:rsid w:val="00267B38"/>
    <w:rsid w:val="002700BC"/>
    <w:rsid w:val="002710A1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2992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8E"/>
    <w:rsid w:val="002F2392"/>
    <w:rsid w:val="002F5489"/>
    <w:rsid w:val="002F6026"/>
    <w:rsid w:val="00304799"/>
    <w:rsid w:val="00304B1C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0DBE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5FCE"/>
    <w:rsid w:val="003761C7"/>
    <w:rsid w:val="00377246"/>
    <w:rsid w:val="00381D3C"/>
    <w:rsid w:val="00382D51"/>
    <w:rsid w:val="00390692"/>
    <w:rsid w:val="00391C18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E0B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288E"/>
    <w:rsid w:val="003E420F"/>
    <w:rsid w:val="003E4677"/>
    <w:rsid w:val="003E6592"/>
    <w:rsid w:val="003E7A1E"/>
    <w:rsid w:val="003F0643"/>
    <w:rsid w:val="003F0E07"/>
    <w:rsid w:val="003F1B6A"/>
    <w:rsid w:val="003F2565"/>
    <w:rsid w:val="003F4DED"/>
    <w:rsid w:val="003F7C2E"/>
    <w:rsid w:val="003F7DC1"/>
    <w:rsid w:val="00400D1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ACE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480A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976C0"/>
    <w:rsid w:val="004A0779"/>
    <w:rsid w:val="004A27F7"/>
    <w:rsid w:val="004A668F"/>
    <w:rsid w:val="004A6C14"/>
    <w:rsid w:val="004A6DA5"/>
    <w:rsid w:val="004B0D6B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05BEB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40E6"/>
    <w:rsid w:val="005244A5"/>
    <w:rsid w:val="00525C5C"/>
    <w:rsid w:val="00526FFA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7F8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34C"/>
    <w:rsid w:val="00567522"/>
    <w:rsid w:val="0057241A"/>
    <w:rsid w:val="00572485"/>
    <w:rsid w:val="00572C01"/>
    <w:rsid w:val="005733F7"/>
    <w:rsid w:val="00573526"/>
    <w:rsid w:val="00574357"/>
    <w:rsid w:val="0057458B"/>
    <w:rsid w:val="0058015F"/>
    <w:rsid w:val="005805B0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7A40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1D4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800"/>
    <w:rsid w:val="00632AF2"/>
    <w:rsid w:val="006336EE"/>
    <w:rsid w:val="00633D4A"/>
    <w:rsid w:val="00634529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5B9D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186A"/>
    <w:rsid w:val="006840D1"/>
    <w:rsid w:val="00685BB5"/>
    <w:rsid w:val="006908C0"/>
    <w:rsid w:val="0069185B"/>
    <w:rsid w:val="00691E03"/>
    <w:rsid w:val="006927F2"/>
    <w:rsid w:val="00693C69"/>
    <w:rsid w:val="00697AF2"/>
    <w:rsid w:val="00697DC7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441"/>
    <w:rsid w:val="006B6D1A"/>
    <w:rsid w:val="006B7050"/>
    <w:rsid w:val="006C1FA5"/>
    <w:rsid w:val="006C2226"/>
    <w:rsid w:val="006C284A"/>
    <w:rsid w:val="006C3F89"/>
    <w:rsid w:val="006C5BA9"/>
    <w:rsid w:val="006C63DA"/>
    <w:rsid w:val="006C67DE"/>
    <w:rsid w:val="006D0AB6"/>
    <w:rsid w:val="006D28F7"/>
    <w:rsid w:val="006D3129"/>
    <w:rsid w:val="006D362E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A9A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3D7"/>
    <w:rsid w:val="00743477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17E"/>
    <w:rsid w:val="0078580E"/>
    <w:rsid w:val="007862A3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23A"/>
    <w:rsid w:val="007F77C8"/>
    <w:rsid w:val="007F7E6E"/>
    <w:rsid w:val="00801C46"/>
    <w:rsid w:val="008026A9"/>
    <w:rsid w:val="0080343D"/>
    <w:rsid w:val="0080475E"/>
    <w:rsid w:val="0080630F"/>
    <w:rsid w:val="00806907"/>
    <w:rsid w:val="00806954"/>
    <w:rsid w:val="00810AFB"/>
    <w:rsid w:val="00810D6A"/>
    <w:rsid w:val="008110AE"/>
    <w:rsid w:val="008113BF"/>
    <w:rsid w:val="00811A57"/>
    <w:rsid w:val="00811BE0"/>
    <w:rsid w:val="0081462A"/>
    <w:rsid w:val="00814C5D"/>
    <w:rsid w:val="00815EF5"/>
    <w:rsid w:val="0081647D"/>
    <w:rsid w:val="00817730"/>
    <w:rsid w:val="00817A64"/>
    <w:rsid w:val="00821C3E"/>
    <w:rsid w:val="00824442"/>
    <w:rsid w:val="00824BF2"/>
    <w:rsid w:val="00830BFC"/>
    <w:rsid w:val="00830ECC"/>
    <w:rsid w:val="00831CC7"/>
    <w:rsid w:val="00832961"/>
    <w:rsid w:val="00833BE3"/>
    <w:rsid w:val="00835A04"/>
    <w:rsid w:val="00835D7B"/>
    <w:rsid w:val="00836ABD"/>
    <w:rsid w:val="008371C9"/>
    <w:rsid w:val="0084119E"/>
    <w:rsid w:val="00843567"/>
    <w:rsid w:val="00844A81"/>
    <w:rsid w:val="00847051"/>
    <w:rsid w:val="00847079"/>
    <w:rsid w:val="008477E0"/>
    <w:rsid w:val="008538FD"/>
    <w:rsid w:val="00854651"/>
    <w:rsid w:val="00861E34"/>
    <w:rsid w:val="00863B9C"/>
    <w:rsid w:val="00865AC1"/>
    <w:rsid w:val="00866E04"/>
    <w:rsid w:val="008707E7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6DF"/>
    <w:rsid w:val="00922913"/>
    <w:rsid w:val="00922FDD"/>
    <w:rsid w:val="009278DC"/>
    <w:rsid w:val="009305A8"/>
    <w:rsid w:val="009330B6"/>
    <w:rsid w:val="009334C0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07E"/>
    <w:rsid w:val="009A5181"/>
    <w:rsid w:val="009A6AF3"/>
    <w:rsid w:val="009A7398"/>
    <w:rsid w:val="009B0C1C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4D2B"/>
    <w:rsid w:val="00A261FA"/>
    <w:rsid w:val="00A273F5"/>
    <w:rsid w:val="00A31662"/>
    <w:rsid w:val="00A32789"/>
    <w:rsid w:val="00A32BDF"/>
    <w:rsid w:val="00A36CF9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1C2A"/>
    <w:rsid w:val="00A92240"/>
    <w:rsid w:val="00A93574"/>
    <w:rsid w:val="00A9404B"/>
    <w:rsid w:val="00A957B7"/>
    <w:rsid w:val="00A95FB4"/>
    <w:rsid w:val="00A964B3"/>
    <w:rsid w:val="00A96B6C"/>
    <w:rsid w:val="00A96E5E"/>
    <w:rsid w:val="00A972D9"/>
    <w:rsid w:val="00A973F8"/>
    <w:rsid w:val="00AA6538"/>
    <w:rsid w:val="00AA7021"/>
    <w:rsid w:val="00AB473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315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A09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77F38"/>
    <w:rsid w:val="00B82BCC"/>
    <w:rsid w:val="00B83791"/>
    <w:rsid w:val="00B8504E"/>
    <w:rsid w:val="00B86C02"/>
    <w:rsid w:val="00B8725A"/>
    <w:rsid w:val="00B914D4"/>
    <w:rsid w:val="00B9246A"/>
    <w:rsid w:val="00B942E3"/>
    <w:rsid w:val="00B94FDC"/>
    <w:rsid w:val="00B952E9"/>
    <w:rsid w:val="00B9549B"/>
    <w:rsid w:val="00B959C5"/>
    <w:rsid w:val="00B96424"/>
    <w:rsid w:val="00B97206"/>
    <w:rsid w:val="00B97400"/>
    <w:rsid w:val="00BA1337"/>
    <w:rsid w:val="00BA70BC"/>
    <w:rsid w:val="00BB01B7"/>
    <w:rsid w:val="00BB206B"/>
    <w:rsid w:val="00BB2956"/>
    <w:rsid w:val="00BB3025"/>
    <w:rsid w:val="00BB39B9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00A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7DB"/>
    <w:rsid w:val="00BF7AB0"/>
    <w:rsid w:val="00C00E99"/>
    <w:rsid w:val="00C00FAE"/>
    <w:rsid w:val="00C01A4F"/>
    <w:rsid w:val="00C036F8"/>
    <w:rsid w:val="00C03EB7"/>
    <w:rsid w:val="00C0404B"/>
    <w:rsid w:val="00C050E4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03D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18FF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68D"/>
    <w:rsid w:val="00D113E3"/>
    <w:rsid w:val="00D13045"/>
    <w:rsid w:val="00D13712"/>
    <w:rsid w:val="00D16B2B"/>
    <w:rsid w:val="00D170E8"/>
    <w:rsid w:val="00D2032C"/>
    <w:rsid w:val="00D24D06"/>
    <w:rsid w:val="00D26C07"/>
    <w:rsid w:val="00D26DA3"/>
    <w:rsid w:val="00D3160F"/>
    <w:rsid w:val="00D3294A"/>
    <w:rsid w:val="00D342AE"/>
    <w:rsid w:val="00D346CE"/>
    <w:rsid w:val="00D34973"/>
    <w:rsid w:val="00D351D9"/>
    <w:rsid w:val="00D413D2"/>
    <w:rsid w:val="00D42307"/>
    <w:rsid w:val="00D43057"/>
    <w:rsid w:val="00D46807"/>
    <w:rsid w:val="00D46A88"/>
    <w:rsid w:val="00D53859"/>
    <w:rsid w:val="00D540C3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161D"/>
    <w:rsid w:val="00D93179"/>
    <w:rsid w:val="00D93350"/>
    <w:rsid w:val="00D948A1"/>
    <w:rsid w:val="00D9600E"/>
    <w:rsid w:val="00DA4A4E"/>
    <w:rsid w:val="00DA760A"/>
    <w:rsid w:val="00DB1657"/>
    <w:rsid w:val="00DB2C1F"/>
    <w:rsid w:val="00DB6476"/>
    <w:rsid w:val="00DB6D90"/>
    <w:rsid w:val="00DB7238"/>
    <w:rsid w:val="00DB729F"/>
    <w:rsid w:val="00DC0519"/>
    <w:rsid w:val="00DC29E7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0BCE"/>
    <w:rsid w:val="00E012D7"/>
    <w:rsid w:val="00E01522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2899"/>
    <w:rsid w:val="00E23D00"/>
    <w:rsid w:val="00E24ECA"/>
    <w:rsid w:val="00E24EE6"/>
    <w:rsid w:val="00E25124"/>
    <w:rsid w:val="00E26797"/>
    <w:rsid w:val="00E27374"/>
    <w:rsid w:val="00E273D9"/>
    <w:rsid w:val="00E30D44"/>
    <w:rsid w:val="00E31AFF"/>
    <w:rsid w:val="00E37DD2"/>
    <w:rsid w:val="00E43226"/>
    <w:rsid w:val="00E43D7A"/>
    <w:rsid w:val="00E45368"/>
    <w:rsid w:val="00E465D8"/>
    <w:rsid w:val="00E46DB5"/>
    <w:rsid w:val="00E54A74"/>
    <w:rsid w:val="00E55054"/>
    <w:rsid w:val="00E604CA"/>
    <w:rsid w:val="00E609DA"/>
    <w:rsid w:val="00E60E5A"/>
    <w:rsid w:val="00E7022A"/>
    <w:rsid w:val="00E70F5F"/>
    <w:rsid w:val="00E7217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00B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5CF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375C6"/>
    <w:rsid w:val="00F422C1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1A24"/>
    <w:rsid w:val="00F833DE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4AD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C7445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245D"/>
    <w:rsid w:val="00FE39BF"/>
    <w:rsid w:val="00FE41C5"/>
    <w:rsid w:val="00FE62D0"/>
    <w:rsid w:val="00FE637B"/>
    <w:rsid w:val="00FE721A"/>
    <w:rsid w:val="00FF1904"/>
    <w:rsid w:val="00FF1BE5"/>
    <w:rsid w:val="00FF2226"/>
    <w:rsid w:val="00FF2DC2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3BC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2">
    <w:name w:val="Body Text Indent 2"/>
    <w:basedOn w:val="a"/>
    <w:link w:val="20"/>
    <w:unhideWhenUsed/>
    <w:rsid w:val="001276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27684"/>
    <w:rPr>
      <w:sz w:val="24"/>
      <w:szCs w:val="24"/>
    </w:rPr>
  </w:style>
  <w:style w:type="character" w:customStyle="1" w:styleId="FontStyle17">
    <w:name w:val="Font Style17"/>
    <w:basedOn w:val="a0"/>
    <w:rsid w:val="00C918FF"/>
    <w:rPr>
      <w:rFonts w:ascii="Times New Roman" w:hAnsi="Times New Roman" w:cs="Times New Roman"/>
      <w:b/>
      <w:bCs/>
      <w:sz w:val="26"/>
      <w:szCs w:val="26"/>
    </w:rPr>
  </w:style>
  <w:style w:type="paragraph" w:styleId="af">
    <w:name w:val="header"/>
    <w:basedOn w:val="a"/>
    <w:link w:val="af0"/>
    <w:uiPriority w:val="99"/>
    <w:unhideWhenUsed/>
    <w:rsid w:val="00A91C2A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91C2A"/>
    <w:rPr>
      <w:sz w:val="24"/>
      <w:szCs w:val="24"/>
    </w:rPr>
  </w:style>
  <w:style w:type="paragraph" w:styleId="af1">
    <w:name w:val="footer"/>
    <w:basedOn w:val="a"/>
    <w:link w:val="af2"/>
    <w:unhideWhenUsed/>
    <w:rsid w:val="00A91C2A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91C2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2">
    <w:name w:val="Body Text Indent 2"/>
    <w:basedOn w:val="a"/>
    <w:link w:val="20"/>
    <w:unhideWhenUsed/>
    <w:rsid w:val="001276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27684"/>
    <w:rPr>
      <w:sz w:val="24"/>
      <w:szCs w:val="24"/>
    </w:rPr>
  </w:style>
  <w:style w:type="character" w:customStyle="1" w:styleId="FontStyle17">
    <w:name w:val="Font Style17"/>
    <w:basedOn w:val="a0"/>
    <w:rsid w:val="00C918FF"/>
    <w:rPr>
      <w:rFonts w:ascii="Times New Roman" w:hAnsi="Times New Roman" w:cs="Times New Roman"/>
      <w:b/>
      <w:bCs/>
      <w:sz w:val="26"/>
      <w:szCs w:val="26"/>
    </w:rPr>
  </w:style>
  <w:style w:type="paragraph" w:styleId="af">
    <w:name w:val="header"/>
    <w:basedOn w:val="a"/>
    <w:link w:val="af0"/>
    <w:uiPriority w:val="99"/>
    <w:unhideWhenUsed/>
    <w:rsid w:val="00A91C2A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91C2A"/>
    <w:rPr>
      <w:sz w:val="24"/>
      <w:szCs w:val="24"/>
    </w:rPr>
  </w:style>
  <w:style w:type="paragraph" w:styleId="af1">
    <w:name w:val="footer"/>
    <w:basedOn w:val="a"/>
    <w:link w:val="af2"/>
    <w:unhideWhenUsed/>
    <w:rsid w:val="00A91C2A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91C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2EF5616BA9F5D596DF90B0BBF74A3B2CD2FC6656AF44E806F9D8A78AA554928BC97232543C5A4AA6FD7E6701Y7x0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gtn.tomsk.gov.ru/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6AE7D97147EE79945CD074C2D13343ECE28968B31248EB6255C4E6C37EC46FBB997BA42C175699F2078DB5129O5y1J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C6AE7D97147EE79945CD074C2D13343ECE28948A342A8EB6255C4E6C37EC46FBB997BA42C175699F2078DB5129O5y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AB2EF5616BA9F5D596DF90B0BBF74A3B2CDAF56356AE44E806F9D8A78AA554928BC97232543C5A4AA6FD7E6701Y7x0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1C77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1C77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1C77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A7748"/>
    <w:rsid w:val="00127D32"/>
    <w:rsid w:val="001C7720"/>
    <w:rsid w:val="002F3D1A"/>
    <w:rsid w:val="003D0A1C"/>
    <w:rsid w:val="003D7FCF"/>
    <w:rsid w:val="004F3A12"/>
    <w:rsid w:val="0058714B"/>
    <w:rsid w:val="006135D2"/>
    <w:rsid w:val="00673A78"/>
    <w:rsid w:val="006D5FC3"/>
    <w:rsid w:val="00714324"/>
    <w:rsid w:val="007845C5"/>
    <w:rsid w:val="007E4E97"/>
    <w:rsid w:val="00854DBA"/>
    <w:rsid w:val="008A35F5"/>
    <w:rsid w:val="009A4078"/>
    <w:rsid w:val="009F19F8"/>
    <w:rsid w:val="00A76A7A"/>
    <w:rsid w:val="00AC77FC"/>
    <w:rsid w:val="00D2238F"/>
    <w:rsid w:val="00E34AFA"/>
    <w:rsid w:val="00E861AB"/>
    <w:rsid w:val="00E96733"/>
    <w:rsid w:val="00EB03AC"/>
    <w:rsid w:val="00F354BA"/>
    <w:rsid w:val="00FC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61602-AACA-46FD-B5B1-BF067C41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Залевская</cp:lastModifiedBy>
  <cp:revision>6</cp:revision>
  <cp:lastPrinted>2022-06-23T09:31:00Z</cp:lastPrinted>
  <dcterms:created xsi:type="dcterms:W3CDTF">2022-12-29T03:46:00Z</dcterms:created>
  <dcterms:modified xsi:type="dcterms:W3CDTF">2024-03-10T13:44:00Z</dcterms:modified>
</cp:coreProperties>
</file>