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B72" w:rsidRPr="00B6508E" w:rsidRDefault="003A37F1" w:rsidP="00BE26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0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</w:t>
      </w:r>
    </w:p>
    <w:p w:rsidR="003A37F1" w:rsidRPr="00BE2671" w:rsidRDefault="003A37F1" w:rsidP="002A2C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650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2C84">
        <w:rPr>
          <w:rFonts w:ascii="PT Astra Serif" w:eastAsia="Times New Roman" w:hAnsi="PT Astra Serif" w:cs="Times New Roman"/>
          <w:sz w:val="24"/>
          <w:szCs w:val="24"/>
          <w:lang w:eastAsia="ru-RU"/>
        </w:rPr>
        <w:t>В Комиссию</w:t>
      </w:r>
    </w:p>
    <w:p w:rsidR="003A37F1" w:rsidRPr="00BE2671" w:rsidRDefault="003A37F1" w:rsidP="003A37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</w:t>
      </w:r>
      <w:r w:rsid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</w:t>
      </w:r>
      <w:r w:rsidR="002A2C84">
        <w:rPr>
          <w:rFonts w:ascii="PT Astra Serif" w:eastAsia="Times New Roman" w:hAnsi="PT Astra Serif" w:cs="Times New Roman"/>
          <w:sz w:val="24"/>
          <w:szCs w:val="24"/>
          <w:lang w:eastAsia="ru-RU"/>
        </w:rPr>
        <w:t>___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________________________________</w:t>
      </w:r>
    </w:p>
    <w:p w:rsidR="003A37F1" w:rsidRPr="00BE2671" w:rsidRDefault="003A37F1" w:rsidP="003A37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                     </w:t>
      </w:r>
      <w:r w:rsidR="002A2C84" w:rsidRPr="002A2C84">
        <w:rPr>
          <w:rFonts w:ascii="PT Astra Serif" w:eastAsia="Times New Roman" w:hAnsi="PT Astra Serif" w:cs="Times New Roman"/>
          <w:sz w:val="24"/>
          <w:szCs w:val="24"/>
          <w:lang w:eastAsia="ru-RU"/>
        </w:rPr>
        <w:t>(наименование комиссии органа власти)</w:t>
      </w:r>
    </w:p>
    <w:p w:rsidR="003A37F1" w:rsidRPr="00BE2671" w:rsidRDefault="003A37F1" w:rsidP="003A37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</w:t>
      </w:r>
      <w:r w:rsidR="002A2C8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от ____</w:t>
      </w:r>
      <w:r w:rsidR="002A2C84">
        <w:rPr>
          <w:rFonts w:ascii="PT Astra Serif" w:eastAsia="Times New Roman" w:hAnsi="PT Astra Serif" w:cs="Times New Roman"/>
          <w:sz w:val="24"/>
          <w:szCs w:val="24"/>
          <w:lang w:eastAsia="ru-RU"/>
        </w:rPr>
        <w:t>_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____________________________</w:t>
      </w:r>
    </w:p>
    <w:p w:rsidR="003A37F1" w:rsidRPr="00BE2671" w:rsidRDefault="003A37F1" w:rsidP="003A37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</w:t>
      </w:r>
      <w:r w:rsidR="00BE2671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(Фамилия, имя, отчество</w:t>
      </w:r>
      <w:r w:rsidR="00EC135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(последнее</w:t>
      </w:r>
      <w:r w:rsidR="00EC1354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  <w:t xml:space="preserve"> – при наличии)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,</w:t>
      </w:r>
      <w:r w:rsidR="00EC135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замещаемая должность)</w:t>
      </w:r>
    </w:p>
    <w:p w:rsidR="003A37F1" w:rsidRPr="00BE2671" w:rsidRDefault="003A37F1" w:rsidP="003A37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</w:p>
    <w:p w:rsidR="003A37F1" w:rsidRPr="00BE2671" w:rsidRDefault="003A37F1" w:rsidP="00101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ЗАЯВЛЕНИЕ</w:t>
      </w:r>
    </w:p>
    <w:p w:rsidR="003A37F1" w:rsidRPr="00BE2671" w:rsidRDefault="003A37F1" w:rsidP="00505F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bookmarkStart w:id="0" w:name="_GoBack"/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о невозможности выполнить</w:t>
      </w:r>
      <w:r w:rsidR="00DD21A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требования Федерального закона от 7 мая 2013 года № 79-ФЗ</w:t>
      </w:r>
      <w:r w:rsidR="00505F87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«О запрете отдельным категориям лиц открывать</w:t>
      </w:r>
      <w:r w:rsidR="00DD21A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и иметь счета (вклады), хранить 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наличные денежные</w:t>
      </w:r>
      <w:r w:rsidR="00DD21A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средства и ценности в иностранных банках, расположенных</w:t>
      </w:r>
      <w:r w:rsidR="00DD21A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за 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пределами территории Российской Федерации,</w:t>
      </w:r>
      <w:r w:rsidR="00DD21A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владеть и (или) пользоваться 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иностранными финансовыми</w:t>
      </w:r>
      <w:r w:rsidR="00DD21A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9A461F">
        <w:rPr>
          <w:rFonts w:ascii="PT Astra Serif" w:eastAsia="Times New Roman" w:hAnsi="PT Astra Serif" w:cs="Times New Roman"/>
          <w:sz w:val="24"/>
          <w:szCs w:val="24"/>
          <w:lang w:eastAsia="ru-RU"/>
        </w:rPr>
        <w:t>инструментами»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в связи с арестом, запретом</w:t>
      </w:r>
      <w:r w:rsidR="00DD21A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распоряжения, 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наложенными компетентными органами</w:t>
      </w:r>
      <w:r w:rsidR="00DD21A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иностранного государства в соответствии с</w:t>
      </w:r>
      <w:r w:rsidR="00DD21A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законодательством данного иностранного государства, на</w:t>
      </w:r>
      <w:r w:rsidR="00BE2671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DD21A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территории которого находятся 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счета (вклады),</w:t>
      </w:r>
      <w:r w:rsidR="00DD21A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осуществляется хранение наличных денежных</w:t>
      </w:r>
      <w:r w:rsidR="00DD21A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средств и ценностей в 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иностранном банке и (или)</w:t>
      </w:r>
      <w:r w:rsidR="00DD21A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имеются иностранные финансовые инструменты,</w:t>
      </w:r>
      <w:r w:rsidR="00DD21A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или в связи с 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иными обстоятельствами, не зависящими</w:t>
      </w:r>
      <w:r w:rsidR="00DD21A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от его воли или воли его супруги (супруга)</w:t>
      </w:r>
      <w:r w:rsidR="00DD21A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и несовершеннолетних детей</w:t>
      </w:r>
      <w:bookmarkEnd w:id="0"/>
    </w:p>
    <w:p w:rsidR="003A37F1" w:rsidRPr="00BE2671" w:rsidRDefault="003A37F1" w:rsidP="003A37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</w:p>
    <w:p w:rsidR="00BE2671" w:rsidRDefault="003B2DA5" w:rsidP="00BE26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</w:t>
      </w:r>
      <w:proofErr w:type="gramStart"/>
      <w:r w:rsidR="003A37F1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Сообщаю,  что</w:t>
      </w:r>
      <w:proofErr w:type="gramEnd"/>
      <w:r w:rsidR="003A37F1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не  имею  возможности  выполнить требования Федерального</w:t>
      </w:r>
      <w:r w:rsidR="00101B72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3A37F1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за</w:t>
      </w:r>
      <w:r w:rsidR="00101B72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кона  от  7  мая  2013  года № </w:t>
      </w:r>
      <w:r w:rsidR="003A37F1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79-ФЗ «О запрете отдельным категориям лиц</w:t>
      </w:r>
      <w:r w:rsidR="00101B72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3A37F1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открывать  и  иметь  счета  (вклады),  хранить наличные денежные средства </w:t>
      </w:r>
      <w:r w:rsid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3A37F1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r w:rsidR="00101B72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3A37F1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ценности  в  иностранных  банках,  расположенных  за  пределами  территории</w:t>
      </w:r>
      <w:r w:rsidR="00101B72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3A37F1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Российской Федерации, владеть и (или) пользоваться иностранными финансовыми</w:t>
      </w:r>
      <w:r w:rsidR="00101B72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r w:rsidR="003A37F1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нструментами», в связи с тем, что</w:t>
      </w:r>
    </w:p>
    <w:p w:rsidR="003A37F1" w:rsidRPr="00BE2671" w:rsidRDefault="003A37F1" w:rsidP="00BE26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___________________________________________________________________________</w:t>
      </w:r>
      <w:r w:rsidR="00101B72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_________________________________________________________</w:t>
      </w:r>
      <w:r w:rsidR="003B2DA5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_____________________</w:t>
      </w:r>
      <w:r w:rsid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__________________________________________________________</w:t>
      </w:r>
    </w:p>
    <w:p w:rsidR="003A37F1" w:rsidRPr="00BE2671" w:rsidRDefault="003A37F1" w:rsidP="00BE26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(указать причину)</w:t>
      </w:r>
    </w:p>
    <w:p w:rsidR="003A37F1" w:rsidRPr="00BE2671" w:rsidRDefault="003A37F1" w:rsidP="00BE26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A37F1" w:rsidRPr="00BE2671" w:rsidRDefault="003A37F1" w:rsidP="00BE26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426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Намереваюсь (не намереваюсь) ли</w:t>
      </w:r>
      <w:r w:rsid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чно присутствовать на заседании </w:t>
      </w:r>
      <w:r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Комиссии по собл</w:t>
      </w:r>
      <w:r w:rsidR="00101B72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юдению требований к служебному </w:t>
      </w:r>
      <w:r w:rsidR="00BE2671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поведению государственных </w:t>
      </w:r>
      <w:proofErr w:type="gramStart"/>
      <w:r w:rsidR="00BE2671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гражданских </w:t>
      </w:r>
      <w:r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служащих</w:t>
      </w:r>
      <w:proofErr w:type="gramEnd"/>
      <w:r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урегулированию конфликта интересов.</w:t>
      </w:r>
    </w:p>
    <w:p w:rsidR="003A37F1" w:rsidRPr="00BE2671" w:rsidRDefault="003A37F1" w:rsidP="003A37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3A37F1" w:rsidRPr="00BE2671" w:rsidRDefault="003A37F1" w:rsidP="003A37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3A37F1" w:rsidRPr="00BE2671" w:rsidRDefault="003A37F1" w:rsidP="003A37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"___"_____________</w:t>
      </w:r>
      <w:r w:rsidR="00101B72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20__ г. </w:t>
      </w:r>
      <w:r w:rsid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</w:t>
      </w:r>
      <w:r w:rsidR="00101B72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</w:t>
      </w:r>
      <w:r w:rsidR="00BE2671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__</w:t>
      </w:r>
      <w:r w:rsidR="00101B72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_       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_________________________</w:t>
      </w:r>
    </w:p>
    <w:p w:rsidR="00EF7C91" w:rsidRPr="00BE2671" w:rsidRDefault="003A37F1" w:rsidP="00BE26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</w:t>
      </w:r>
      <w:r w:rsidR="00101B72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</w:t>
      </w:r>
      <w:r w:rsid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</w:t>
      </w:r>
      <w:r w:rsidR="00101B72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BE2671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(П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одпись </w:t>
      </w:r>
      <w:proofErr w:type="gramStart"/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лица)   </w:t>
      </w:r>
      <w:proofErr w:type="gramEnd"/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</w:t>
      </w:r>
      <w:r w:rsidR="00BE2671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(</w:t>
      </w:r>
      <w:r w:rsidR="00BE2671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Р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асшифровка подписи)</w:t>
      </w:r>
    </w:p>
    <w:sectPr w:rsidR="00EF7C91" w:rsidRPr="00BE2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C1B"/>
    <w:rsid w:val="00101B72"/>
    <w:rsid w:val="002A2C84"/>
    <w:rsid w:val="003A37F1"/>
    <w:rsid w:val="003B2DA5"/>
    <w:rsid w:val="00505F87"/>
    <w:rsid w:val="007A2C1B"/>
    <w:rsid w:val="009A461F"/>
    <w:rsid w:val="00B6508E"/>
    <w:rsid w:val="00BE2671"/>
    <w:rsid w:val="00DD21A6"/>
    <w:rsid w:val="00EC1354"/>
    <w:rsid w:val="00EF7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0E4458-4DD6-4575-915C-28C25C206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51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341</Words>
  <Characters>1949</Characters>
  <Application>Microsoft Office Word</Application>
  <DocSecurity>0</DocSecurity>
  <Lines>16</Lines>
  <Paragraphs>4</Paragraphs>
  <ScaleCrop>false</ScaleCrop>
  <Company/>
  <LinksUpToDate>false</LinksUpToDate>
  <CharactersWithSpaces>2286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 Бочанова</dc:creator>
  <cp:keywords/>
  <dc:description/>
  <cp:lastModifiedBy>Татьяна</cp:lastModifiedBy>
  <cp:revision>11</cp:revision>
  <dcterms:created xsi:type="dcterms:W3CDTF">2022-06-20T10:12:00Z</dcterms:created>
  <dcterms:modified xsi:type="dcterms:W3CDTF">2024-02-08T08:49:00Z</dcterms:modified>
</cp:coreProperties>
</file>