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(отметка об ознакомлении)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Представителю нанимателя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от ____________________________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_______________________________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(Ф.И.О., замещаемая должность)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МОЖЕТПРИВЕСТИ К КОНФЛИКТУ ИНТЕРЕСОВ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Сообщаю о возникновении у меня личной заинтересованности при исполнении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должностных  обязанностей</w:t>
      </w:r>
      <w:proofErr w:type="gramEnd"/>
      <w:r>
        <w:rPr>
          <w:rFonts w:ascii="Courier New" w:hAnsi="Courier New" w:cs="Courier New"/>
          <w:sz w:val="20"/>
          <w:szCs w:val="20"/>
        </w:rPr>
        <w:t>,  которая приводит или может привести к конфликту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интересов (нужное подчеркнуть).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Обстоятельства,     являющиеся    основанием    возникновения    личной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заинтересованности: _______________________________________________________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Должностные   обязанности,  на  исполнение  которых  влияет  или  может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повлиять личная заинтересованность: _______________________________________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Предлагаемые   меры  по  предотвращению  или  урегулированию  конфликта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интересов: ________________________________________________________________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Намереваюсь (не намереваюсь) лично присутствовать на заседании Комиссии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  соблюдению требований к служебному поведению и урегулированию конфликта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интересов (нужное подчеркнуть).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"__" __________ 20_ г.  ______________________   __________________________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(подпись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лица,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(расшифровка подписи)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направляющего уведомление)</w:t>
      </w: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1831" w:rsidRDefault="000D1831" w:rsidP="000D18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566" w:rsidRDefault="00986566"/>
    <w:sectPr w:rsidR="00986566" w:rsidSect="00887391">
      <w:pgSz w:w="11905" w:h="16838"/>
      <w:pgMar w:top="1134" w:right="850" w:bottom="1134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31"/>
    <w:rsid w:val="000D1831"/>
    <w:rsid w:val="002024F6"/>
    <w:rsid w:val="0094371E"/>
    <w:rsid w:val="00986566"/>
    <w:rsid w:val="00B6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D862F2-0E60-4AE6-9A70-8BC921F09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Авчинников С.В.</dc:creator>
  <cp:lastModifiedBy>user</cp:lastModifiedBy>
  <cp:revision>2</cp:revision>
  <dcterms:created xsi:type="dcterms:W3CDTF">2019-09-02T06:42:00Z</dcterms:created>
  <dcterms:modified xsi:type="dcterms:W3CDTF">2019-09-02T06:42:00Z</dcterms:modified>
</cp:coreProperties>
</file>