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294E" w:rsidRDefault="00B1294E" w:rsidP="00B1294E">
      <w:pPr>
        <w:pStyle w:val="ConsPlusTitle"/>
        <w:jc w:val="center"/>
        <w:outlineLvl w:val="0"/>
      </w:pPr>
      <w:r>
        <w:t>ГУБЕРНАТОР ТОМСКОЙ ОБЛАСТИ</w:t>
      </w:r>
    </w:p>
    <w:p w:rsidR="00B1294E" w:rsidRDefault="00B1294E" w:rsidP="00B1294E">
      <w:pPr>
        <w:pStyle w:val="ConsPlusTitle"/>
        <w:jc w:val="center"/>
      </w:pPr>
    </w:p>
    <w:p w:rsidR="00B1294E" w:rsidRDefault="00B1294E" w:rsidP="00B1294E">
      <w:pPr>
        <w:pStyle w:val="ConsPlusTitle"/>
        <w:jc w:val="center"/>
      </w:pPr>
      <w:r>
        <w:t>РАСПОРЯЖЕНИЕ</w:t>
      </w:r>
    </w:p>
    <w:p w:rsidR="00B1294E" w:rsidRDefault="00B1294E" w:rsidP="00B1294E">
      <w:pPr>
        <w:pStyle w:val="ConsPlusTitle"/>
        <w:jc w:val="center"/>
      </w:pPr>
      <w:r>
        <w:t>от 17 декабря 2009 г. N 365-р</w:t>
      </w:r>
    </w:p>
    <w:p w:rsidR="00B1294E" w:rsidRDefault="00B1294E" w:rsidP="00B1294E">
      <w:pPr>
        <w:pStyle w:val="ConsPlusTitle"/>
        <w:jc w:val="center"/>
      </w:pPr>
    </w:p>
    <w:p w:rsidR="00B1294E" w:rsidRDefault="00B1294E" w:rsidP="00B1294E">
      <w:pPr>
        <w:pStyle w:val="ConsPlusTitle"/>
        <w:jc w:val="center"/>
      </w:pPr>
      <w:r>
        <w:t>ОБ УТВЕРЖДЕНИИ КАРТЫ КОРРУПЦИОННЫХ РИСКОВ ИСПОЛНИТЕЛЬНЫХ</w:t>
      </w:r>
    </w:p>
    <w:p w:rsidR="00B1294E" w:rsidRDefault="00B1294E" w:rsidP="00B1294E">
      <w:pPr>
        <w:pStyle w:val="ConsPlusTitle"/>
        <w:jc w:val="center"/>
      </w:pPr>
      <w:r>
        <w:t>ОРГАНОВ ГОСУДАРСТВЕННОЙ ВЛАСТИ ТОМСКОЙ ОБЛАСТИ</w:t>
      </w:r>
    </w:p>
    <w:p w:rsidR="00B1294E" w:rsidRDefault="00B1294E" w:rsidP="00B1294E">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B1294E" w:rsidTr="0058473D">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B1294E" w:rsidRDefault="00B1294E" w:rsidP="0058473D">
            <w:pPr>
              <w:pStyle w:val="ConsPlusNormal"/>
            </w:pPr>
          </w:p>
        </w:tc>
        <w:tc>
          <w:tcPr>
            <w:tcW w:w="113" w:type="dxa"/>
            <w:shd w:val="clear" w:color="auto" w:fill="F4F3F8"/>
            <w:tcMar>
              <w:top w:w="0" w:type="dxa"/>
              <w:left w:w="0" w:type="dxa"/>
              <w:bottom w:w="0" w:type="dxa"/>
              <w:right w:w="0" w:type="dxa"/>
            </w:tcMar>
          </w:tcPr>
          <w:p w:rsidR="00B1294E" w:rsidRDefault="00B1294E" w:rsidP="0058473D">
            <w:pPr>
              <w:pStyle w:val="ConsPlusNormal"/>
            </w:pPr>
          </w:p>
        </w:tc>
        <w:tc>
          <w:tcPr>
            <w:tcW w:w="0" w:type="auto"/>
            <w:shd w:val="clear" w:color="auto" w:fill="F4F3F8"/>
            <w:tcMar>
              <w:top w:w="113" w:type="dxa"/>
              <w:left w:w="0" w:type="dxa"/>
              <w:bottom w:w="113" w:type="dxa"/>
              <w:right w:w="0" w:type="dxa"/>
            </w:tcMar>
          </w:tcPr>
          <w:p w:rsidR="00B1294E" w:rsidRDefault="00B1294E" w:rsidP="0058473D">
            <w:pPr>
              <w:pStyle w:val="ConsPlusNormal"/>
              <w:jc w:val="center"/>
              <w:rPr>
                <w:color w:val="392C69"/>
              </w:rPr>
            </w:pPr>
            <w:r>
              <w:rPr>
                <w:color w:val="392C69"/>
              </w:rPr>
              <w:t>Список изменяющих документов</w:t>
            </w:r>
          </w:p>
          <w:p w:rsidR="00B1294E" w:rsidRDefault="00B1294E" w:rsidP="0058473D">
            <w:pPr>
              <w:pStyle w:val="ConsPlusNormal"/>
              <w:jc w:val="center"/>
              <w:rPr>
                <w:color w:val="392C69"/>
              </w:rPr>
            </w:pPr>
            <w:proofErr w:type="gramStart"/>
            <w:r>
              <w:rPr>
                <w:color w:val="392C69"/>
              </w:rPr>
              <w:t>(в ред. распоряжений Губернатора Томской области</w:t>
            </w:r>
            <w:proofErr w:type="gramEnd"/>
          </w:p>
          <w:p w:rsidR="00B1294E" w:rsidRDefault="00B1294E" w:rsidP="0058473D">
            <w:pPr>
              <w:pStyle w:val="ConsPlusNormal"/>
              <w:jc w:val="center"/>
              <w:rPr>
                <w:color w:val="392C69"/>
              </w:rPr>
            </w:pPr>
            <w:r>
              <w:rPr>
                <w:color w:val="392C69"/>
              </w:rPr>
              <w:t>от 22.06.2012 N 180-р, от 15.04.2014 N 102-р, от 29.07.2014 N 182-р,</w:t>
            </w:r>
          </w:p>
          <w:p w:rsidR="00B1294E" w:rsidRDefault="00B1294E" w:rsidP="0058473D">
            <w:pPr>
              <w:pStyle w:val="ConsPlusNormal"/>
              <w:jc w:val="center"/>
              <w:rPr>
                <w:color w:val="392C69"/>
              </w:rPr>
            </w:pPr>
            <w:r>
              <w:rPr>
                <w:color w:val="392C69"/>
              </w:rPr>
              <w:t>от 10.12.2014 N 302-р, от 11.08.2015 N 256-р, от 30.11.2015 N 343-р,</w:t>
            </w:r>
          </w:p>
          <w:p w:rsidR="00B1294E" w:rsidRDefault="00B1294E" w:rsidP="0058473D">
            <w:pPr>
              <w:pStyle w:val="ConsPlusNormal"/>
              <w:jc w:val="center"/>
              <w:rPr>
                <w:color w:val="392C69"/>
              </w:rPr>
            </w:pPr>
            <w:r>
              <w:rPr>
                <w:color w:val="392C69"/>
              </w:rPr>
              <w:t>от 27.12.2017 N 280-р, от 15.08.2018 N 227-р, от 06.12.2018 N 319-р,</w:t>
            </w:r>
          </w:p>
          <w:p w:rsidR="00B1294E" w:rsidRDefault="00B1294E" w:rsidP="0058473D">
            <w:pPr>
              <w:pStyle w:val="ConsPlusNormal"/>
              <w:jc w:val="center"/>
              <w:rPr>
                <w:color w:val="392C69"/>
              </w:rPr>
            </w:pPr>
            <w:r>
              <w:rPr>
                <w:color w:val="392C69"/>
              </w:rPr>
              <w:t>от 05.08.2019 N 178-р, от 11.09.2019 N 205-р, от 28.10.2020 N 235-р,</w:t>
            </w:r>
          </w:p>
          <w:p w:rsidR="00B1294E" w:rsidRDefault="00B1294E" w:rsidP="0058473D">
            <w:pPr>
              <w:pStyle w:val="ConsPlusNormal"/>
              <w:jc w:val="center"/>
              <w:rPr>
                <w:color w:val="392C69"/>
              </w:rPr>
            </w:pPr>
            <w:r>
              <w:rPr>
                <w:color w:val="392C69"/>
              </w:rPr>
              <w:t>от 26.11.2021 N 272-р, от 22.12.2021 N 290-р)</w:t>
            </w:r>
          </w:p>
        </w:tc>
        <w:tc>
          <w:tcPr>
            <w:tcW w:w="113" w:type="dxa"/>
            <w:shd w:val="clear" w:color="auto" w:fill="F4F3F8"/>
            <w:tcMar>
              <w:top w:w="0" w:type="dxa"/>
              <w:left w:w="0" w:type="dxa"/>
              <w:bottom w:w="0" w:type="dxa"/>
              <w:right w:w="0" w:type="dxa"/>
            </w:tcMar>
          </w:tcPr>
          <w:p w:rsidR="00B1294E" w:rsidRDefault="00B1294E" w:rsidP="0058473D">
            <w:pPr>
              <w:pStyle w:val="ConsPlusNormal"/>
              <w:jc w:val="center"/>
              <w:rPr>
                <w:color w:val="392C69"/>
              </w:rPr>
            </w:pPr>
          </w:p>
        </w:tc>
      </w:tr>
    </w:tbl>
    <w:p w:rsidR="00B1294E" w:rsidRDefault="00B1294E" w:rsidP="00B1294E">
      <w:pPr>
        <w:pStyle w:val="ConsPlusNormal"/>
        <w:jc w:val="both"/>
      </w:pPr>
    </w:p>
    <w:p w:rsidR="00B1294E" w:rsidRDefault="00B1294E" w:rsidP="00B1294E">
      <w:pPr>
        <w:pStyle w:val="ConsPlusNormal"/>
        <w:ind w:firstLine="540"/>
        <w:jc w:val="both"/>
      </w:pPr>
      <w:r>
        <w:t>В соответствии с Федеральным законом от 25 декабря 2008 года N 273-ФЗ "О противодействии коррупции", Законом Томской области от 7 июля 2009 года N 110-ОЗ "О противодействии коррупции в Томской области":</w:t>
      </w:r>
    </w:p>
    <w:p w:rsidR="00B1294E" w:rsidRDefault="00B1294E" w:rsidP="00B1294E">
      <w:pPr>
        <w:pStyle w:val="ConsPlusNormal"/>
        <w:jc w:val="both"/>
      </w:pPr>
      <w:r>
        <w:t>(преамбула в ред. распоряжения Губернатора Томской области от 06.12.2018 N 319-р)</w:t>
      </w:r>
    </w:p>
    <w:p w:rsidR="00B1294E" w:rsidRDefault="00B1294E" w:rsidP="00B1294E">
      <w:pPr>
        <w:pStyle w:val="ConsPlusNormal"/>
        <w:spacing w:before="240"/>
        <w:ind w:firstLine="540"/>
        <w:jc w:val="both"/>
      </w:pPr>
      <w:r>
        <w:t>1. Утвердить карту коррупционных рисков исполнительных органов государственной власти Томской области в следующем составе:</w:t>
      </w:r>
    </w:p>
    <w:p w:rsidR="00B1294E" w:rsidRDefault="00B1294E" w:rsidP="00B1294E">
      <w:pPr>
        <w:pStyle w:val="ConsPlusNormal"/>
        <w:spacing w:before="240"/>
        <w:ind w:firstLine="540"/>
        <w:jc w:val="both"/>
      </w:pPr>
      <w:r>
        <w:t xml:space="preserve">1) </w:t>
      </w:r>
      <w:hyperlink w:anchor="Par41" w:tooltip="ПЕРЕЧЕНЬ" w:history="1">
        <w:r>
          <w:rPr>
            <w:color w:val="0000FF"/>
          </w:rPr>
          <w:t>перечень</w:t>
        </w:r>
      </w:hyperlink>
      <w:r>
        <w:t xml:space="preserve"> государственных функций государственных гражданских служащих исполнительных органов государственной власти Томской области и структурных подразделений Администрации Томской области, осуществление которых связано с повышенными коррупционными рисками (приложение N 1);</w:t>
      </w:r>
    </w:p>
    <w:p w:rsidR="00B1294E" w:rsidRDefault="00B1294E" w:rsidP="00B1294E">
      <w:pPr>
        <w:pStyle w:val="ConsPlusNormal"/>
        <w:spacing w:before="240"/>
        <w:ind w:firstLine="540"/>
        <w:jc w:val="both"/>
      </w:pPr>
      <w:r>
        <w:t xml:space="preserve">2) </w:t>
      </w:r>
      <w:hyperlink w:anchor="Par354" w:tooltip="ПЕРЕЧЕНЬ" w:history="1">
        <w:r>
          <w:rPr>
            <w:color w:val="0000FF"/>
          </w:rPr>
          <w:t>перечень</w:t>
        </w:r>
      </w:hyperlink>
      <w:r>
        <w:t xml:space="preserve"> исполнительных органов государственной власти Томской области и структурных подразделений Администрации Томской области, осуществляющих функции в сферах с повышенными коррупционными рисками (приложение N 2);</w:t>
      </w:r>
    </w:p>
    <w:p w:rsidR="00B1294E" w:rsidRDefault="00B1294E" w:rsidP="00B1294E">
      <w:pPr>
        <w:pStyle w:val="ConsPlusNormal"/>
        <w:spacing w:before="240"/>
        <w:ind w:firstLine="540"/>
        <w:jc w:val="both"/>
      </w:pPr>
      <w:r>
        <w:t xml:space="preserve">3) </w:t>
      </w:r>
      <w:hyperlink w:anchor="Par467" w:tooltip="ПЕРЕЧЕНЬ" w:history="1">
        <w:r>
          <w:rPr>
            <w:color w:val="0000FF"/>
          </w:rPr>
          <w:t>перечень</w:t>
        </w:r>
      </w:hyperlink>
      <w:r>
        <w:t xml:space="preserve"> должностных обязанностей государственных гражданских служащих исполнительных органов государственной власти Томской области и структурных подразделений Администрации Томской области, исполнение которых связано с повышенными коррупционными рисками (приложение N 3);</w:t>
      </w:r>
    </w:p>
    <w:p w:rsidR="00B1294E" w:rsidRDefault="00B1294E" w:rsidP="00B1294E">
      <w:pPr>
        <w:pStyle w:val="ConsPlusNormal"/>
        <w:spacing w:before="240"/>
        <w:ind w:firstLine="540"/>
        <w:jc w:val="both"/>
      </w:pPr>
      <w:r>
        <w:t xml:space="preserve">4) </w:t>
      </w:r>
      <w:hyperlink w:anchor="Par588" w:tooltip="ПЕРЕЧЕНЬ" w:history="1">
        <w:r>
          <w:rPr>
            <w:color w:val="0000FF"/>
          </w:rPr>
          <w:t>перечень</w:t>
        </w:r>
      </w:hyperlink>
      <w:r>
        <w:t xml:space="preserve"> </w:t>
      </w:r>
      <w:proofErr w:type="gramStart"/>
      <w:r>
        <w:t>должностей государственной гражданской службы исполнительных органов государственной власти Томской области</w:t>
      </w:r>
      <w:proofErr w:type="gramEnd"/>
      <w:r>
        <w:t xml:space="preserve"> и структурных подразделений Администрации Томской области, должностные регламенты по которым предусматривают исполнение должностных обязанностей, связанных с повышенными коррупционными рисками (приложение N 4).</w:t>
      </w:r>
    </w:p>
    <w:p w:rsidR="00B1294E" w:rsidRDefault="00B1294E" w:rsidP="00B1294E">
      <w:pPr>
        <w:pStyle w:val="ConsPlusNormal"/>
        <w:jc w:val="both"/>
      </w:pPr>
      <w:r>
        <w:t>(п. 1 в ред. распоряжения Губернатора Томской области от 06.12.2018 N 319-р)</w:t>
      </w:r>
    </w:p>
    <w:p w:rsidR="00B1294E" w:rsidRDefault="00B1294E" w:rsidP="00B1294E">
      <w:pPr>
        <w:pStyle w:val="ConsPlusNormal"/>
        <w:spacing w:before="240"/>
        <w:ind w:firstLine="540"/>
        <w:jc w:val="both"/>
      </w:pPr>
      <w:r>
        <w:t>2 - 6. Утратили силу. - Распоряжение Губернатора Томской области от 06.12.2018 N 319-р.</w:t>
      </w:r>
    </w:p>
    <w:p w:rsidR="00B1294E" w:rsidRDefault="00B1294E" w:rsidP="00B1294E">
      <w:pPr>
        <w:pStyle w:val="ConsPlusNormal"/>
        <w:spacing w:before="240"/>
        <w:ind w:firstLine="540"/>
        <w:jc w:val="both"/>
      </w:pPr>
      <w:r>
        <w:t xml:space="preserve">7. </w:t>
      </w:r>
      <w:proofErr w:type="gramStart"/>
      <w:r>
        <w:t>Контроль за</w:t>
      </w:r>
      <w:proofErr w:type="gramEnd"/>
      <w:r>
        <w:t xml:space="preserve"> исполнением настоящего распоряжения оставляю за собой.</w:t>
      </w:r>
    </w:p>
    <w:p w:rsidR="00B1294E" w:rsidRDefault="00B1294E" w:rsidP="00B1294E">
      <w:pPr>
        <w:pStyle w:val="ConsPlusNormal"/>
        <w:jc w:val="both"/>
      </w:pPr>
      <w:r>
        <w:lastRenderedPageBreak/>
        <w:t>(</w:t>
      </w:r>
      <w:proofErr w:type="gramStart"/>
      <w:r>
        <w:t>п</w:t>
      </w:r>
      <w:proofErr w:type="gramEnd"/>
      <w:r>
        <w:t>. 7 в ред. распоряжения Губернатора Томской области от 11.09.2019 N 205-р)</w:t>
      </w:r>
    </w:p>
    <w:p w:rsidR="00B1294E" w:rsidRDefault="00B1294E" w:rsidP="00B1294E">
      <w:pPr>
        <w:pStyle w:val="ConsPlusNormal"/>
        <w:ind w:firstLine="540"/>
        <w:jc w:val="both"/>
      </w:pPr>
    </w:p>
    <w:p w:rsidR="00B1294E" w:rsidRDefault="00B1294E" w:rsidP="00B1294E">
      <w:pPr>
        <w:pStyle w:val="ConsPlusNormal"/>
        <w:jc w:val="right"/>
      </w:pPr>
      <w:proofErr w:type="spellStart"/>
      <w:r>
        <w:t>И.о</w:t>
      </w:r>
      <w:proofErr w:type="spellEnd"/>
      <w:r>
        <w:t>. Губернатора</w:t>
      </w:r>
    </w:p>
    <w:p w:rsidR="00B1294E" w:rsidRDefault="00B1294E" w:rsidP="00B1294E">
      <w:pPr>
        <w:pStyle w:val="ConsPlusNormal"/>
        <w:jc w:val="right"/>
      </w:pPr>
      <w:r>
        <w:t>Томской области</w:t>
      </w:r>
    </w:p>
    <w:p w:rsidR="00B1294E" w:rsidRDefault="00B1294E" w:rsidP="00B1294E">
      <w:pPr>
        <w:pStyle w:val="ConsPlusNormal"/>
        <w:jc w:val="right"/>
      </w:pPr>
      <w:r>
        <w:t>О.В.КОЗЛОВСКАЯ</w:t>
      </w:r>
    </w:p>
    <w:p w:rsidR="00B1294E" w:rsidRDefault="00B1294E" w:rsidP="00B1294E">
      <w:pPr>
        <w:pStyle w:val="ConsPlusNormal"/>
        <w:jc w:val="both"/>
      </w:pPr>
    </w:p>
    <w:p w:rsidR="00B1294E" w:rsidRDefault="00B1294E" w:rsidP="00B1294E">
      <w:pPr>
        <w:pStyle w:val="ConsPlusNormal"/>
        <w:jc w:val="both"/>
      </w:pPr>
    </w:p>
    <w:p w:rsidR="00B1294E" w:rsidRDefault="00B1294E" w:rsidP="00B1294E">
      <w:pPr>
        <w:pStyle w:val="ConsPlusNormal"/>
        <w:jc w:val="both"/>
      </w:pPr>
    </w:p>
    <w:p w:rsidR="00B1294E" w:rsidRDefault="00B1294E" w:rsidP="00B1294E">
      <w:pPr>
        <w:pStyle w:val="ConsPlusNormal"/>
        <w:jc w:val="both"/>
      </w:pPr>
    </w:p>
    <w:p w:rsidR="00B1294E" w:rsidRDefault="00B1294E" w:rsidP="00B1294E">
      <w:pPr>
        <w:pStyle w:val="ConsPlusNormal"/>
        <w:jc w:val="both"/>
      </w:pPr>
    </w:p>
    <w:p w:rsidR="00B1294E" w:rsidRDefault="00B1294E" w:rsidP="00B1294E">
      <w:pPr>
        <w:pStyle w:val="ConsPlusNormal"/>
        <w:jc w:val="right"/>
        <w:outlineLvl w:val="0"/>
      </w:pPr>
      <w:r>
        <w:t>Приложение N 1</w:t>
      </w:r>
    </w:p>
    <w:p w:rsidR="00B1294E" w:rsidRDefault="00B1294E" w:rsidP="00B1294E">
      <w:pPr>
        <w:pStyle w:val="ConsPlusNormal"/>
        <w:jc w:val="right"/>
      </w:pPr>
      <w:r>
        <w:t>к распоряжению</w:t>
      </w:r>
    </w:p>
    <w:p w:rsidR="00B1294E" w:rsidRDefault="00B1294E" w:rsidP="00B1294E">
      <w:pPr>
        <w:pStyle w:val="ConsPlusNormal"/>
        <w:jc w:val="right"/>
      </w:pPr>
      <w:r>
        <w:t>Губернатора Томской области</w:t>
      </w:r>
    </w:p>
    <w:p w:rsidR="00B1294E" w:rsidRDefault="00B1294E" w:rsidP="00B1294E">
      <w:pPr>
        <w:pStyle w:val="ConsPlusNormal"/>
        <w:jc w:val="right"/>
      </w:pPr>
      <w:r>
        <w:t>от 17.12.2009 N 365-р</w:t>
      </w:r>
    </w:p>
    <w:p w:rsidR="00B1294E" w:rsidRDefault="00B1294E" w:rsidP="00B1294E">
      <w:pPr>
        <w:pStyle w:val="ConsPlusNormal"/>
        <w:jc w:val="both"/>
      </w:pPr>
    </w:p>
    <w:p w:rsidR="00B1294E" w:rsidRDefault="00B1294E" w:rsidP="00B1294E">
      <w:pPr>
        <w:pStyle w:val="ConsPlusTitle"/>
        <w:jc w:val="center"/>
      </w:pPr>
      <w:bookmarkStart w:id="0" w:name="Par41"/>
      <w:bookmarkEnd w:id="0"/>
      <w:r>
        <w:t>ПЕРЕЧЕНЬ</w:t>
      </w:r>
    </w:p>
    <w:p w:rsidR="00B1294E" w:rsidRDefault="00B1294E" w:rsidP="00B1294E">
      <w:pPr>
        <w:pStyle w:val="ConsPlusTitle"/>
        <w:jc w:val="center"/>
      </w:pPr>
      <w:r>
        <w:t>ГОСУДАРСТВЕННЫХ ФУНКЦИЙ ГОСУДАРСТВЕННЫХ ГРАЖДАНСКИХ</w:t>
      </w:r>
    </w:p>
    <w:p w:rsidR="00B1294E" w:rsidRDefault="00B1294E" w:rsidP="00B1294E">
      <w:pPr>
        <w:pStyle w:val="ConsPlusTitle"/>
        <w:jc w:val="center"/>
      </w:pPr>
      <w:r>
        <w:t>СЛУЖАЩИХ ИСПОЛНИТЕЛЬНЫХ ОРГАНОВ ГОСУДАРСТВЕННОЙ ВЛАСТИ</w:t>
      </w:r>
    </w:p>
    <w:p w:rsidR="00B1294E" w:rsidRDefault="00B1294E" w:rsidP="00B1294E">
      <w:pPr>
        <w:pStyle w:val="ConsPlusTitle"/>
        <w:jc w:val="center"/>
      </w:pPr>
      <w:r>
        <w:t>ТОМСКОЙ ОБЛАСТИ И СТРУКТУРНЫХ ПОДРАЗДЕЛЕНИЙ АДМИНИСТРАЦИИ</w:t>
      </w:r>
    </w:p>
    <w:p w:rsidR="00B1294E" w:rsidRDefault="00B1294E" w:rsidP="00B1294E">
      <w:pPr>
        <w:pStyle w:val="ConsPlusTitle"/>
        <w:jc w:val="center"/>
      </w:pPr>
      <w:r>
        <w:t>ТОМСКОЙ ОБЛАСТИ, ОСУЩЕСТВЛЕНИЕ КОТОРЫХ СВЯЗАНО</w:t>
      </w:r>
    </w:p>
    <w:p w:rsidR="00B1294E" w:rsidRDefault="00B1294E" w:rsidP="00B1294E">
      <w:pPr>
        <w:pStyle w:val="ConsPlusTitle"/>
        <w:jc w:val="center"/>
      </w:pPr>
      <w:r>
        <w:t>С ПОВЫШЕННЫМИ КОРРУПЦИОННЫМИ РИСКАМИ</w:t>
      </w:r>
    </w:p>
    <w:p w:rsidR="00B1294E" w:rsidRDefault="00B1294E" w:rsidP="00B1294E">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B1294E" w:rsidTr="0058473D">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B1294E" w:rsidRDefault="00B1294E" w:rsidP="0058473D">
            <w:pPr>
              <w:pStyle w:val="ConsPlusNormal"/>
            </w:pPr>
          </w:p>
        </w:tc>
        <w:tc>
          <w:tcPr>
            <w:tcW w:w="113" w:type="dxa"/>
            <w:shd w:val="clear" w:color="auto" w:fill="F4F3F8"/>
            <w:tcMar>
              <w:top w:w="0" w:type="dxa"/>
              <w:left w:w="0" w:type="dxa"/>
              <w:bottom w:w="0" w:type="dxa"/>
              <w:right w:w="0" w:type="dxa"/>
            </w:tcMar>
          </w:tcPr>
          <w:p w:rsidR="00B1294E" w:rsidRDefault="00B1294E" w:rsidP="0058473D">
            <w:pPr>
              <w:pStyle w:val="ConsPlusNormal"/>
            </w:pPr>
          </w:p>
        </w:tc>
        <w:tc>
          <w:tcPr>
            <w:tcW w:w="0" w:type="auto"/>
            <w:shd w:val="clear" w:color="auto" w:fill="F4F3F8"/>
            <w:tcMar>
              <w:top w:w="113" w:type="dxa"/>
              <w:left w:w="0" w:type="dxa"/>
              <w:bottom w:w="113" w:type="dxa"/>
              <w:right w:w="0" w:type="dxa"/>
            </w:tcMar>
          </w:tcPr>
          <w:p w:rsidR="00B1294E" w:rsidRDefault="00B1294E" w:rsidP="0058473D">
            <w:pPr>
              <w:pStyle w:val="ConsPlusNormal"/>
              <w:jc w:val="center"/>
              <w:rPr>
                <w:color w:val="392C69"/>
              </w:rPr>
            </w:pPr>
            <w:r>
              <w:rPr>
                <w:color w:val="392C69"/>
              </w:rPr>
              <w:t>Список изменяющих документов</w:t>
            </w:r>
          </w:p>
          <w:p w:rsidR="00B1294E" w:rsidRDefault="00B1294E" w:rsidP="0058473D">
            <w:pPr>
              <w:pStyle w:val="ConsPlusNormal"/>
              <w:jc w:val="center"/>
              <w:rPr>
                <w:color w:val="392C69"/>
              </w:rPr>
            </w:pPr>
            <w:proofErr w:type="gramStart"/>
            <w:r>
              <w:rPr>
                <w:color w:val="392C69"/>
              </w:rPr>
              <w:t>(в ред. распоряжений Губернатора Томской области</w:t>
            </w:r>
            <w:proofErr w:type="gramEnd"/>
          </w:p>
          <w:p w:rsidR="00B1294E" w:rsidRDefault="00B1294E" w:rsidP="0058473D">
            <w:pPr>
              <w:pStyle w:val="ConsPlusNormal"/>
              <w:jc w:val="center"/>
              <w:rPr>
                <w:color w:val="392C69"/>
              </w:rPr>
            </w:pPr>
            <w:r>
              <w:rPr>
                <w:color w:val="392C69"/>
              </w:rPr>
              <w:t>от 22.06.2012 N 180-р, от 15.04.2014 N 102-р, от 29.07.2014 N 182-р,</w:t>
            </w:r>
          </w:p>
          <w:p w:rsidR="00B1294E" w:rsidRDefault="00B1294E" w:rsidP="0058473D">
            <w:pPr>
              <w:pStyle w:val="ConsPlusNormal"/>
              <w:jc w:val="center"/>
              <w:rPr>
                <w:color w:val="392C69"/>
              </w:rPr>
            </w:pPr>
            <w:r>
              <w:rPr>
                <w:color w:val="392C69"/>
              </w:rPr>
              <w:t>от 11.08.2015 N 256-р, от 27.12.2017 N 280-р, от 06.12.2018 N 319-р,</w:t>
            </w:r>
          </w:p>
          <w:p w:rsidR="00B1294E" w:rsidRDefault="00B1294E" w:rsidP="0058473D">
            <w:pPr>
              <w:pStyle w:val="ConsPlusNormal"/>
              <w:jc w:val="center"/>
              <w:rPr>
                <w:color w:val="392C69"/>
              </w:rPr>
            </w:pPr>
            <w:r>
              <w:rPr>
                <w:color w:val="392C69"/>
              </w:rPr>
              <w:t>от 05.08.2019 N 178-р, от 11.09.2019 N 205-р, от 28.10.2020 N 235-р,</w:t>
            </w:r>
          </w:p>
          <w:p w:rsidR="00B1294E" w:rsidRDefault="00B1294E" w:rsidP="0058473D">
            <w:pPr>
              <w:pStyle w:val="ConsPlusNormal"/>
              <w:jc w:val="center"/>
              <w:rPr>
                <w:color w:val="392C69"/>
              </w:rPr>
            </w:pPr>
            <w:r>
              <w:rPr>
                <w:color w:val="392C69"/>
              </w:rPr>
              <w:t>от 26.11.2021 N 272-р, от 22.12.2021 N 290-р)</w:t>
            </w:r>
          </w:p>
        </w:tc>
        <w:tc>
          <w:tcPr>
            <w:tcW w:w="113" w:type="dxa"/>
            <w:shd w:val="clear" w:color="auto" w:fill="F4F3F8"/>
            <w:tcMar>
              <w:top w:w="0" w:type="dxa"/>
              <w:left w:w="0" w:type="dxa"/>
              <w:bottom w:w="0" w:type="dxa"/>
              <w:right w:w="0" w:type="dxa"/>
            </w:tcMar>
          </w:tcPr>
          <w:p w:rsidR="00B1294E" w:rsidRDefault="00B1294E" w:rsidP="0058473D">
            <w:pPr>
              <w:pStyle w:val="ConsPlusNormal"/>
              <w:jc w:val="center"/>
              <w:rPr>
                <w:color w:val="392C69"/>
              </w:rPr>
            </w:pPr>
          </w:p>
        </w:tc>
      </w:tr>
    </w:tbl>
    <w:p w:rsidR="00B1294E" w:rsidRDefault="00B1294E" w:rsidP="00B1294E">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794"/>
        <w:gridCol w:w="8277"/>
      </w:tblGrid>
      <w:tr w:rsidR="00B1294E" w:rsidTr="0058473D">
        <w:tc>
          <w:tcPr>
            <w:tcW w:w="794"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center"/>
            </w:pPr>
            <w:r>
              <w:t xml:space="preserve">NN </w:t>
            </w:r>
            <w:proofErr w:type="spellStart"/>
            <w:r>
              <w:t>пп</w:t>
            </w:r>
            <w:proofErr w:type="spellEnd"/>
          </w:p>
        </w:tc>
        <w:tc>
          <w:tcPr>
            <w:tcW w:w="8277"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center"/>
            </w:pPr>
            <w:r>
              <w:t>Наименование государственной функции</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1</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Осуществление регионального государственного строительного надзора при строительстве, реконструкции объектов капитального строительства в случаях, предусмотренных законодательством</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1 в ред. распоряжения Губернатора Томской области от 27.12.2017 N 280-р)</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2</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Исключен. - Распоряжение Губернатора Томской области от 27.12.2017 N 280-р</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3</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Осуществление государственного жилищного надзора</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3 в ред. распоряжения Губернатора Томской области от 22.06.2012 N 180-р)</w:t>
            </w:r>
          </w:p>
        </w:tc>
      </w:tr>
      <w:tr w:rsidR="00B1294E" w:rsidTr="0058473D">
        <w:tc>
          <w:tcPr>
            <w:tcW w:w="794"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pPr>
            <w:r>
              <w:t>4</w:t>
            </w:r>
          </w:p>
        </w:tc>
        <w:tc>
          <w:tcPr>
            <w:tcW w:w="8277"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both"/>
            </w:pPr>
            <w:r>
              <w:t xml:space="preserve">Разработка проектов договоров и соглашений Администрации Томской области с органами государственной власти Российской Федерации, субъектами Российской Федерации и организациями в части вопросов </w:t>
            </w:r>
            <w:r>
              <w:lastRenderedPageBreak/>
              <w:t>использования и воспроизводства минерально-сырьевой базы и развития нефтегазодобывающего комплекса, а также предприятий нефтепереработки и трубопроводного транспорта Томской области</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lastRenderedPageBreak/>
              <w:t>5</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Оформление, государственная регистрация, выдача лицензии на пользование недрами, внесение изменений в лицензию на пользование недрами, переоформление лицензии на пользование недрами</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5 в ред. распоряжения Губернатора Томской области от 26.11.2021 N 272-р)</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6</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Подготовка и утверждение перечней участков недр местного значения по согласованию с федеральным органом управления государственным фондом недр или его территориальными органами</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6 в ред. распоряжения Губернатора Томской области от 26.11.2021 N 272-р)</w:t>
            </w:r>
          </w:p>
        </w:tc>
      </w:tr>
      <w:tr w:rsidR="00B1294E" w:rsidTr="0058473D">
        <w:tc>
          <w:tcPr>
            <w:tcW w:w="794"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pPr>
            <w:r>
              <w:t>7</w:t>
            </w:r>
          </w:p>
        </w:tc>
        <w:tc>
          <w:tcPr>
            <w:tcW w:w="8277"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both"/>
            </w:pPr>
            <w:r>
              <w:t>Принятие решений об оказании государственной поддержки за счет бюджетных сре</w:t>
            </w:r>
            <w:proofErr w:type="gramStart"/>
            <w:r>
              <w:t>дств в пр</w:t>
            </w:r>
            <w:proofErr w:type="gramEnd"/>
            <w:r>
              <w:t>еделах бюджетных ассигнований в сфере развития сельских территорий, повышения конкурентоспособности агропромышленного комплекса и стимулирования развития малых форм хозяйствования на территории Томской области</w:t>
            </w:r>
          </w:p>
        </w:tc>
      </w:tr>
      <w:tr w:rsidR="00B1294E" w:rsidTr="0058473D">
        <w:tc>
          <w:tcPr>
            <w:tcW w:w="794"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pPr>
            <w:r>
              <w:t>8</w:t>
            </w:r>
          </w:p>
        </w:tc>
        <w:tc>
          <w:tcPr>
            <w:tcW w:w="8277"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both"/>
            </w:pPr>
            <w:r>
              <w:t>Планирование использования земель сельскохозяйственного назначения, за исключением земель, находящихся в федеральной собственности</w:t>
            </w:r>
          </w:p>
        </w:tc>
      </w:tr>
      <w:tr w:rsidR="00B1294E" w:rsidTr="0058473D">
        <w:tc>
          <w:tcPr>
            <w:tcW w:w="794"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pPr>
            <w:r>
              <w:t>9</w:t>
            </w:r>
          </w:p>
        </w:tc>
        <w:tc>
          <w:tcPr>
            <w:tcW w:w="8277"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both"/>
            </w:pPr>
            <w:r>
              <w:t>Реализация мероприятий по финансовому оздоровлению сельскохозяйственных товаропроизводителей (в том числе реструктуризация задолженности сельскохозяйственных товаропроизводителей по платежам в областной бюджет), а также функций в соответствии с Федеральным законом от 09.07.2002 N 83-ФЗ "О финансовом оздоровлении сельскохозяйственных товаропроизводителей"</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10</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Выдача разрешения на строительство, реконструкцию объектов капитального строительства на земельных участках, на которые не распространяется действие градостроительного регламента или для которых не устанавливается градостроительный регламент</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10 в ред. распоряжения Губернатора Томской области от 22.06.2012 N 180-р)</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11</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Подготовка и выдача разрешения на строительство, реконструкцию объектов капитального строительства областного значения, при размещении которых допускается изъятие, в том числе путем выкупа, земельных участков</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11 в ред. распоряжения Губернатора Томской области от 22.06.2012 N 180-р)</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12 - 14</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Исключены. - Распоряжение Губернатора Томской области от 22.06.2012 N 180-р</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15</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proofErr w:type="gramStart"/>
            <w:r>
              <w:t xml:space="preserve">Подготовка и выдача разрешения на ввод объектов капитального </w:t>
            </w:r>
            <w:r>
              <w:lastRenderedPageBreak/>
              <w:t>строительства в эксплуатацию в случае, если они расположены на земельных участках, на которые не распространяется действие градостроительного регламента или для которых не устанавливается градостроительный регламент; подготовка и выдача разрешения на ввод объектов капитального строительства областного значения, при размещении которых допускается изъятие, в том числе путем выкупа, земельных участков</w:t>
            </w:r>
            <w:proofErr w:type="gramEnd"/>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lastRenderedPageBreak/>
              <w:t>(п. 15 в ред. распоряжения Губернатора Томской области от 22.06.2012 N 180-р)</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16</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Исключен. - Распоряжение Губернатора Томской области от 22.06.2012 N 180-р</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17</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Осуществление контроля и надзора в области долевого строительства многоквартирных домов и (или) иных объектов недвижимости в соответствии с Федеральным законом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17 в ред. распоряжения Губернатора Томской области от 22.06.2012 N 180-р)</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18</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Разработка проектов правовых актов, в том числе нормативных, по установлению тарифов, цен, ставок, расценок, наценок и надбавок</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18 в ред. распоряжения Губернатора Томской области от 22.06.2012 N 180-р)</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19</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Утратил силу с 26 ноября 2021 года. - Распоряжение Губернатора Томской области от 26.11.2021 N 272-р</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20</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proofErr w:type="gramStart"/>
            <w:r>
              <w:t xml:space="preserve">Выдача хозяйствующим субъектам, имеющим на территории Томской области действующие, строящиеся, расширяемые, реконструируемые </w:t>
            </w:r>
            <w:proofErr w:type="spellStart"/>
            <w:r>
              <w:t>топливопотребляющие</w:t>
            </w:r>
            <w:proofErr w:type="spellEnd"/>
            <w:r>
              <w:t xml:space="preserve"> объекты и установки, разрешения на использование видов топлива в пределах полномочий Администрации Томской области, определенных законодательством; подготовка соответствующих ходатайств Администрации Томской области в Министерство экономического развития Российской Федерации, если выдача указанного разрешения не входит в полномочия Администрации Томской области</w:t>
            </w:r>
            <w:proofErr w:type="gramEnd"/>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20 в ред. распоряжения Губернатора Томской области от 22.06.2012 N 180-р)</w:t>
            </w:r>
          </w:p>
        </w:tc>
      </w:tr>
      <w:tr w:rsidR="00B1294E" w:rsidTr="0058473D">
        <w:tc>
          <w:tcPr>
            <w:tcW w:w="794"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pPr>
            <w:r>
              <w:t>21</w:t>
            </w:r>
          </w:p>
        </w:tc>
        <w:tc>
          <w:tcPr>
            <w:tcW w:w="8277"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both"/>
            </w:pPr>
            <w:r>
              <w:t>Проведение экспертизы инвестиционных проектов</w:t>
            </w:r>
          </w:p>
        </w:tc>
      </w:tr>
      <w:tr w:rsidR="00B1294E" w:rsidTr="0058473D">
        <w:tc>
          <w:tcPr>
            <w:tcW w:w="794"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pPr>
            <w:r>
              <w:t>22</w:t>
            </w:r>
          </w:p>
        </w:tc>
        <w:tc>
          <w:tcPr>
            <w:tcW w:w="8277"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both"/>
            </w:pPr>
            <w:r>
              <w:t>Контроль выполнения инвестиционных соглашений субъектами инвестиционной деятельности с целью решения вопроса о возможности продолжения их государственной поддержки</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23</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Исключен. - Распоряжение Губернатора Томской области от 11.08.2015 N 256-р</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lastRenderedPageBreak/>
              <w:t>24</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Организация сопровождения крупных инвестиционных проектов по принципу "одного окна" на территории Томской области</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(в ред. распоряжения Губернатора Томской области от 11.08.2015 N 256-р)</w:t>
            </w:r>
          </w:p>
        </w:tc>
      </w:tr>
      <w:tr w:rsidR="00B1294E" w:rsidTr="0058473D">
        <w:tc>
          <w:tcPr>
            <w:tcW w:w="794"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pPr>
            <w:r>
              <w:t>25</w:t>
            </w:r>
          </w:p>
        </w:tc>
        <w:tc>
          <w:tcPr>
            <w:tcW w:w="8277"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both"/>
            </w:pPr>
            <w:proofErr w:type="gramStart"/>
            <w:r>
              <w:t>Осуществление в порядке и случаях, установленных законодательством Российской Федерации, согласования землеустроительной документации, а также решений федеральных органов исполнительной власти, органов исполнительной власти Томской области и органов местного самоуправления об отводе земель и изменении их правового режима; согласование проведения землеустроительных, земляных, строительных, мелиоративных, хозяйственных и иных работ и проектов проведения указанных работ;</w:t>
            </w:r>
            <w:proofErr w:type="gramEnd"/>
            <w:r>
              <w:t xml:space="preserve"> выдача разрешения на проведение землеустроительных, земляных, строительных, мелиоративных, хозяйственных и иных работ в границах территорий объектов культурного наследия федерального, регионального значения и выявленных объектов культурного наследия и границах зон их охраны</w:t>
            </w:r>
          </w:p>
        </w:tc>
      </w:tr>
      <w:tr w:rsidR="00B1294E" w:rsidTr="0058473D">
        <w:tc>
          <w:tcPr>
            <w:tcW w:w="794"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pPr>
            <w:r>
              <w:t>26</w:t>
            </w:r>
          </w:p>
        </w:tc>
        <w:tc>
          <w:tcPr>
            <w:tcW w:w="8277"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both"/>
            </w:pPr>
            <w:r>
              <w:t>Контроль соблюдения законодательства в сфере историко-культурного наследия, государственной охраны, сохранения, использования и популяризации объектов культурного наследия (памятников истории и культуры) федерального значения в рамках переданных полномочий, регионального значения и выявленных объектов культурного наследия, их территорий в порядке, установленном законодательством Российской Федерации и Томской области; по результатам проверок в случае выявления нарушений законодательства выдача предписаний об их устранении либо обращение в суд</w:t>
            </w:r>
          </w:p>
        </w:tc>
      </w:tr>
      <w:tr w:rsidR="00B1294E" w:rsidTr="0058473D">
        <w:tc>
          <w:tcPr>
            <w:tcW w:w="794"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pPr>
            <w:r>
              <w:t>27</w:t>
            </w:r>
          </w:p>
        </w:tc>
        <w:tc>
          <w:tcPr>
            <w:tcW w:w="8277"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both"/>
            </w:pPr>
            <w:r>
              <w:t>Оформление охранных обязательств собственника объекта культурного наследия, пользователя объектом культурного наследия федерального значения (по согласованию с федеральным органом исполнительной власти, уполномоченным в области охраны объектов культурного наследия), регионального значения</w:t>
            </w:r>
          </w:p>
        </w:tc>
      </w:tr>
      <w:tr w:rsidR="00B1294E" w:rsidTr="0058473D">
        <w:tc>
          <w:tcPr>
            <w:tcW w:w="794"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pPr>
            <w:r>
              <w:t>28</w:t>
            </w:r>
          </w:p>
        </w:tc>
        <w:tc>
          <w:tcPr>
            <w:tcW w:w="8277"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both"/>
            </w:pPr>
            <w:r>
              <w:t xml:space="preserve">Организация </w:t>
            </w:r>
            <w:proofErr w:type="gramStart"/>
            <w:r>
              <w:t>разработки проектов зон охраны объектов культурного наследия федерального</w:t>
            </w:r>
            <w:proofErr w:type="gramEnd"/>
            <w:r>
              <w:t xml:space="preserve"> значения, регионального значения</w:t>
            </w:r>
          </w:p>
        </w:tc>
      </w:tr>
      <w:tr w:rsidR="00B1294E" w:rsidTr="0058473D">
        <w:tc>
          <w:tcPr>
            <w:tcW w:w="794"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pPr>
            <w:r>
              <w:t>29</w:t>
            </w:r>
          </w:p>
        </w:tc>
        <w:tc>
          <w:tcPr>
            <w:tcW w:w="8277"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both"/>
            </w:pPr>
            <w:r>
              <w:t xml:space="preserve">Осуществление </w:t>
            </w:r>
            <w:proofErr w:type="gramStart"/>
            <w:r>
              <w:t>контроля за</w:t>
            </w:r>
            <w:proofErr w:type="gramEnd"/>
            <w:r>
              <w:t xml:space="preserve"> использованием по назначению и сохранностью областного государственного имущества, закрепленного за исполнительными органами государственной власти Томской области, областными государственными учреждениями на праве оперативного управления, областными государственными унитарными предприятиями на праве хозяйственного ведения или оперативного управления</w:t>
            </w:r>
          </w:p>
        </w:tc>
      </w:tr>
      <w:tr w:rsidR="00B1294E" w:rsidTr="0058473D">
        <w:tc>
          <w:tcPr>
            <w:tcW w:w="794"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pPr>
            <w:r>
              <w:t>30</w:t>
            </w:r>
          </w:p>
        </w:tc>
        <w:tc>
          <w:tcPr>
            <w:tcW w:w="8277"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both"/>
            </w:pPr>
            <w:r>
              <w:t>Принятие в рамках функции по вопросам приватизации областного государственного имущества решения о приватизации либо о даче согласия на приватизацию жилых помещений, находящихся в областной государственной собственности</w:t>
            </w:r>
          </w:p>
        </w:tc>
      </w:tr>
      <w:tr w:rsidR="00B1294E" w:rsidTr="0058473D">
        <w:tc>
          <w:tcPr>
            <w:tcW w:w="794"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pPr>
            <w:r>
              <w:lastRenderedPageBreak/>
              <w:t>31</w:t>
            </w:r>
          </w:p>
        </w:tc>
        <w:tc>
          <w:tcPr>
            <w:tcW w:w="8277"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both"/>
            </w:pPr>
            <w:r>
              <w:t>В рамках функции по вопросам приватизации областного государственного имущества принятие решения о продаже областного государственного имущества</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32</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Принятие в рамках функции по предоставлению и согласованию предоставления в аренду, безвозмездное пользование и доверительное управление областного государственного имущества решения о предоставлении в аренду областного государственного имущества в установленных законом случаях</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(в ред. распоряжения Губернатора Томской области от 11.08.2015 N 256-р)</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32.1</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Принятие решения об изъятии излишнего, неиспользуемого либо используемого не по назначению имущества из оперативного управления государственных учреждений Томской области</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32.1 </w:t>
            </w:r>
            <w:proofErr w:type="gramStart"/>
            <w:r>
              <w:t>введен</w:t>
            </w:r>
            <w:proofErr w:type="gramEnd"/>
            <w:r>
              <w:t xml:space="preserve"> распоряжением Губернатора Томской области от 11.08.2015 N 256-р)</w:t>
            </w:r>
          </w:p>
        </w:tc>
      </w:tr>
      <w:tr w:rsidR="00B1294E" w:rsidTr="0058473D">
        <w:tc>
          <w:tcPr>
            <w:tcW w:w="794"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pPr>
            <w:r>
              <w:t>33</w:t>
            </w:r>
          </w:p>
        </w:tc>
        <w:tc>
          <w:tcPr>
            <w:tcW w:w="8277"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both"/>
            </w:pPr>
            <w:r>
              <w:t>Управление областными государственными унитарными предприятиями, областными государственными учреждениями, иными организациями, созданными Томской областью, а также имуществом исполнительных органов государственной власти Томской области</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34</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Формирование и представление в Администрацию Томской области прогнозного плана приватизации областного государственного имущества на очередной финансовый год и плановый период; разработка проектов актов о приватизации областного государственного имущества для Законодательной Думы Томской области и Администрации Томской области</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34 в ред. распоряжения Губернатора Томской области от 22.06.2012 N 180-р)</w:t>
            </w:r>
          </w:p>
        </w:tc>
      </w:tr>
      <w:tr w:rsidR="00B1294E" w:rsidTr="0058473D">
        <w:tc>
          <w:tcPr>
            <w:tcW w:w="794"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pPr>
            <w:r>
              <w:t>35</w:t>
            </w:r>
          </w:p>
        </w:tc>
        <w:tc>
          <w:tcPr>
            <w:tcW w:w="8277"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both"/>
            </w:pPr>
            <w:r>
              <w:t>Управление акциями, долями, принадлежащими Томской области</w:t>
            </w:r>
          </w:p>
        </w:tc>
      </w:tr>
      <w:tr w:rsidR="00B1294E" w:rsidTr="0058473D">
        <w:tc>
          <w:tcPr>
            <w:tcW w:w="794"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pPr>
            <w:r>
              <w:t>36</w:t>
            </w:r>
          </w:p>
        </w:tc>
        <w:tc>
          <w:tcPr>
            <w:tcW w:w="8277"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both"/>
            </w:pPr>
            <w:r>
              <w:t>Управление государственной собственностью Томской области в сфере земельных отношений</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36.1</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Выдача разрешений на использование земель и земельных участков, находящихся в государственной собственности Томской области</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36.1 </w:t>
            </w:r>
            <w:proofErr w:type="gramStart"/>
            <w:r>
              <w:t>введен</w:t>
            </w:r>
            <w:proofErr w:type="gramEnd"/>
            <w:r>
              <w:t xml:space="preserve"> распоряжением Губернатора Томской области от 11.08.2015 N 256-р)</w:t>
            </w:r>
          </w:p>
        </w:tc>
      </w:tr>
      <w:tr w:rsidR="00B1294E" w:rsidTr="0058473D">
        <w:tc>
          <w:tcPr>
            <w:tcW w:w="794"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pPr>
            <w:r>
              <w:t>37</w:t>
            </w:r>
          </w:p>
        </w:tc>
        <w:tc>
          <w:tcPr>
            <w:tcW w:w="8277"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both"/>
            </w:pPr>
            <w:r>
              <w:t>Предоставление в аренду, безвозмездное пользование и доверительное управление областного государственного имущества</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38</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 xml:space="preserve">Разработка для Администрации Томской области проектов актов о сносе строений, сооружений, ликвидации или списании областного государственного недвижимого имущества; принятие решений о разборе, демонтаже или ликвидации, списании движимого областного государственного имущества и об отчуждении движимого областного </w:t>
            </w:r>
            <w:r>
              <w:lastRenderedPageBreak/>
              <w:t>государственного имущества, начисленная амортизация которого составляет сто процентов балансовой стоимости</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lastRenderedPageBreak/>
              <w:t>(п. 38 в ред. распоряжения Губернатора Томской области от 22.06.2012 N 180-р)</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39</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Принятие решений:</w:t>
            </w:r>
          </w:p>
          <w:p w:rsidR="00B1294E" w:rsidRDefault="00B1294E" w:rsidP="0058473D">
            <w:pPr>
              <w:pStyle w:val="ConsPlusNormal"/>
              <w:jc w:val="both"/>
            </w:pPr>
            <w:r>
              <w:t>- о предоставлении водных объектов или их частей, находящихся в федеральной собственности и собственности Томской области и расположенных на территории Томской области, в пользование на основании договоров водопользования, решений о предоставлении водных объектов в пользование в соответствии со своей компетенцией;</w:t>
            </w:r>
          </w:p>
          <w:p w:rsidR="00B1294E" w:rsidRDefault="00B1294E" w:rsidP="0058473D">
            <w:pPr>
              <w:pStyle w:val="ConsPlusNormal"/>
              <w:jc w:val="both"/>
            </w:pPr>
            <w:r>
              <w:t xml:space="preserve">- о возможности выдачи заключения по самовольно возведенным строениям на соответствие экологическим нормативам и требованиям </w:t>
            </w:r>
            <w:proofErr w:type="gramStart"/>
            <w:r>
              <w:t>для предоставления в суд при рассмотрении дел о признании права собственности на самовольную постройку</w:t>
            </w:r>
            <w:proofErr w:type="gramEnd"/>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39 в ред. распоряжения Губернатора Томской области от 22.06.2012 N 180-р)</w:t>
            </w:r>
          </w:p>
        </w:tc>
      </w:tr>
      <w:tr w:rsidR="00B1294E" w:rsidTr="0058473D">
        <w:tc>
          <w:tcPr>
            <w:tcW w:w="794"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pPr>
            <w:r>
              <w:t>40</w:t>
            </w:r>
          </w:p>
        </w:tc>
        <w:tc>
          <w:tcPr>
            <w:tcW w:w="8277"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both"/>
            </w:pPr>
            <w:r>
              <w:t>Организация и проведение государственной экологической экспертизы объектов регионального уровня</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41</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Осуществление регионального государственного экологического контроля (надзора)</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41 в ред. распоряжения Губернатора Томской области от 26.11.2021 N 272-р)</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jc w:val="center"/>
            </w:pPr>
            <w:r>
              <w:t>41.1</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 xml:space="preserve">Осуществление регионального государственного контроля (надзора) в области охраны и </w:t>
            </w:r>
            <w:proofErr w:type="gramStart"/>
            <w:r>
              <w:t>использования</w:t>
            </w:r>
            <w:proofErr w:type="gramEnd"/>
            <w:r>
              <w:t xml:space="preserve"> особо охраняемых природных территорий на территории Томской области на особо охраняемых природных территориях регионального значения - государственных природных заказниках зоологического профиля</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41.1 </w:t>
            </w:r>
            <w:proofErr w:type="gramStart"/>
            <w:r>
              <w:t>введен</w:t>
            </w:r>
            <w:proofErr w:type="gramEnd"/>
            <w:r>
              <w:t xml:space="preserve"> распоряжением Губернатора Томской области от 26.11.2021 N 272-р)</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jc w:val="center"/>
            </w:pPr>
            <w:r>
              <w:t>41.2</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 xml:space="preserve">Осуществление регионального государственного контроля (надзора) в области охраны и </w:t>
            </w:r>
            <w:proofErr w:type="gramStart"/>
            <w:r>
              <w:t>использования</w:t>
            </w:r>
            <w:proofErr w:type="gramEnd"/>
            <w:r>
              <w:t xml:space="preserve"> особо охраняемых природных территорий регионального значения и в границах их охранных зон (за исключением государственных природных заказников зоологического профиля)</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41.2 </w:t>
            </w:r>
            <w:proofErr w:type="gramStart"/>
            <w:r>
              <w:t>введен</w:t>
            </w:r>
            <w:proofErr w:type="gramEnd"/>
            <w:r>
              <w:t xml:space="preserve"> распоряжением Губернатора Томской области от 26.11.2021 N 272-р)</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jc w:val="center"/>
            </w:pPr>
            <w:r>
              <w:t>41.3</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Осуществление регионального государственного геологического контроля (надзора)</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41.3 </w:t>
            </w:r>
            <w:proofErr w:type="gramStart"/>
            <w:r>
              <w:t>введен</w:t>
            </w:r>
            <w:proofErr w:type="gramEnd"/>
            <w:r>
              <w:t xml:space="preserve"> распоряжением Губернатора Томской области от 26.11.2021 N 272-р)</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42</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proofErr w:type="gramStart"/>
            <w:r>
              <w:t xml:space="preserve">Осуществление функций исполнительного органа государственной власти Томской области, осуществляющего переданные Российской Федерацией полномочия по контролю (надзору) в области охраны, воспроизводства и </w:t>
            </w:r>
            <w:r>
              <w:lastRenderedPageBreak/>
              <w:t>использования объектов животного мира и среды их обитания на территории Томской области, за исключением объектов животного мира и среды их обитания, находящихся на особо охраняемых природных территориях федерального значения, расположенных на территории Томской области</w:t>
            </w:r>
            <w:proofErr w:type="gramEnd"/>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lastRenderedPageBreak/>
              <w:t>(п. 42 в ред. распоряжения Губернатора Томской области от 26.11.2021 N 272-р)</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42.1</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Осуществление функций исполнительного органа государственной власти Томской области, осуществляющего переданные Российской Федерацией полномочия по охотничьему контролю (надзору) на территории Томской области, за исключением особо охраняемых природных территорий федерального значения</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42.1 в ред. распоряжения Губернатора Томской области от 26.11.2021 N 272-р)</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42.2</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Осуществление в отношении подведомственных областных государственных учреждений, областных государственных предприятий функций ведомственного контроля</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42.2 </w:t>
            </w:r>
            <w:proofErr w:type="gramStart"/>
            <w:r>
              <w:t>введен</w:t>
            </w:r>
            <w:proofErr w:type="gramEnd"/>
            <w:r>
              <w:t xml:space="preserve"> распоряжением Губернатора Томской области от 26.11.2021 N 272-р)</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43</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Принятие решений:</w:t>
            </w:r>
          </w:p>
          <w:p w:rsidR="00B1294E" w:rsidRDefault="00B1294E" w:rsidP="0058473D">
            <w:pPr>
              <w:pStyle w:val="ConsPlusNormal"/>
              <w:jc w:val="both"/>
            </w:pPr>
            <w:r>
              <w:t>- о согласовании документов юридических лиц и индивидуальных предпринимателей, предусмотренных законодательством в сфере охраны окружающей среды;</w:t>
            </w:r>
          </w:p>
          <w:p w:rsidR="00B1294E" w:rsidRDefault="00B1294E" w:rsidP="0058473D">
            <w:pPr>
              <w:pStyle w:val="ConsPlusNormal"/>
              <w:jc w:val="both"/>
            </w:pPr>
            <w:r>
              <w:t>- о выдаче разрешений на выброс вредных (загрязняющих) веществ в атмосферный воздух стационарным источником по объектам, подлежащим региональному государственному экологическому надзору, в порядке, определенном Правительством Российской Федерации, а также об аннулировании таких разрешений или приостановлении действия разрешений на определенный срок, если условия разрешений не соблюдаются;</w:t>
            </w:r>
          </w:p>
          <w:p w:rsidR="00B1294E" w:rsidRDefault="00B1294E" w:rsidP="0058473D">
            <w:pPr>
              <w:pStyle w:val="ConsPlusNormal"/>
              <w:jc w:val="both"/>
            </w:pPr>
            <w:r>
              <w:t>- о согласовании сроков поэтапного выполнения мероприятий по снижению выбросов с целью достижения нормативов предельно допустимых выбросов;</w:t>
            </w:r>
          </w:p>
          <w:p w:rsidR="00B1294E" w:rsidRDefault="00B1294E" w:rsidP="0058473D">
            <w:pPr>
              <w:pStyle w:val="ConsPlusNormal"/>
              <w:jc w:val="both"/>
            </w:pPr>
            <w:r>
              <w:t>- о выдаче разрешений на проведение работ по созданию искусственного земельного участка на водном объекте, находящемся в федеральной собственности, в случае создания искусственного земельного участка на территории двух и более муниципальных образований (муниципальных районов, городских округов);</w:t>
            </w:r>
          </w:p>
          <w:p w:rsidR="00B1294E" w:rsidRDefault="00B1294E" w:rsidP="0058473D">
            <w:pPr>
              <w:pStyle w:val="ConsPlusNormal"/>
              <w:jc w:val="both"/>
            </w:pPr>
            <w:r>
              <w:t>- о выдаче документа об утверждении нормативов образования отходов и лимитов на их размещение</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(в ред. распоряжений Губернатора Томской области от 22.06.2012 N 180-р, от 11.08.2015 N 256-р, от 27.12.2017 N 280-р)</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44</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Исключен. - Распоряжение Губернатора Томской области от 22.06.2012 N 180-р</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45</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 xml:space="preserve">Осуществление функций исполнительного органа государственной власти </w:t>
            </w:r>
            <w:r>
              <w:lastRenderedPageBreak/>
              <w:t>Томской области, осуществляющего переданные Российской Федерацией полномочия в области организации, регулирования рыболовства и охраны водных биологических ресурсов</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lastRenderedPageBreak/>
              <w:t>(п. 45 в ред. распоряжения Губернатора Томской области от 27.12.2017 N 280-р)</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jc w:val="both"/>
            </w:pPr>
            <w:r>
              <w:t>46</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Осуществление на территории Томской области отдельных полномочий Российской Федерации, переданных Томской области и осуществляемых за счет субвенций из федерального бюджета, в области лесных отношений, предоставление государственных услуг гражданам и организациям:</w:t>
            </w:r>
          </w:p>
          <w:p w:rsidR="00B1294E" w:rsidRDefault="00B1294E" w:rsidP="0058473D">
            <w:pPr>
              <w:pStyle w:val="ConsPlusNormal"/>
              <w:jc w:val="both"/>
            </w:pPr>
            <w:r>
              <w:t>- разработка лесного плана Томской области, лесохозяйственных регламентов лесничеств;</w:t>
            </w:r>
          </w:p>
          <w:p w:rsidR="00B1294E" w:rsidRDefault="00B1294E" w:rsidP="0058473D">
            <w:pPr>
              <w:pStyle w:val="ConsPlusNormal"/>
              <w:jc w:val="both"/>
            </w:pPr>
            <w:r>
              <w:t>- осуществление федерального государственного лесного контроля (надзора) на землях лесного фонда;</w:t>
            </w:r>
          </w:p>
          <w:p w:rsidR="00B1294E" w:rsidRDefault="00B1294E" w:rsidP="0058473D">
            <w:pPr>
              <w:pStyle w:val="ConsPlusNormal"/>
              <w:jc w:val="both"/>
            </w:pPr>
            <w:r>
              <w:t>- предоставление в границах земель лесного фонда лесных участков в постоянное (бессрочное) пользование, аренду, безвозмездное пользование, заключение договоров купли-продажи лесных насаждений, в том числе организация и проведение аукционов на право заключения указанных договоров;</w:t>
            </w:r>
          </w:p>
          <w:p w:rsidR="00B1294E" w:rsidRDefault="00B1294E" w:rsidP="0058473D">
            <w:pPr>
              <w:pStyle w:val="ConsPlusNormal"/>
              <w:jc w:val="both"/>
            </w:pPr>
            <w:r>
              <w:t>- заключение договоров купли-продажи лесных насаждений для заготовки гражданами древесины для собственных нужд;</w:t>
            </w:r>
          </w:p>
          <w:p w:rsidR="00B1294E" w:rsidRDefault="00B1294E" w:rsidP="0058473D">
            <w:pPr>
              <w:pStyle w:val="ConsPlusNormal"/>
              <w:jc w:val="both"/>
            </w:pPr>
            <w:r>
              <w:t>- проведение государственной экспертизы проектов освоения лесов;</w:t>
            </w:r>
          </w:p>
          <w:p w:rsidR="00B1294E" w:rsidRDefault="00B1294E" w:rsidP="0058473D">
            <w:pPr>
              <w:pStyle w:val="ConsPlusNormal"/>
              <w:jc w:val="both"/>
            </w:pPr>
            <w:r>
              <w:t>- выдача разрешений на выполнение работ по геологическому изучению недр на землях лесного фонда;</w:t>
            </w:r>
          </w:p>
          <w:p w:rsidR="00B1294E" w:rsidRDefault="00B1294E" w:rsidP="0058473D">
            <w:pPr>
              <w:pStyle w:val="ConsPlusNormal"/>
              <w:jc w:val="both"/>
            </w:pPr>
            <w:r>
              <w:t>- предоставление выписки из государственного лесного реестра в отношении лесов, расположенных в границах территории Томской области;</w:t>
            </w:r>
          </w:p>
          <w:p w:rsidR="00B1294E" w:rsidRDefault="00B1294E" w:rsidP="0058473D">
            <w:pPr>
              <w:pStyle w:val="ConsPlusNormal"/>
              <w:jc w:val="both"/>
            </w:pPr>
            <w:r>
              <w:t>- прием лесной декларации</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(в ред. распоряжений Губернатора Томской области от 11.08.2015 N 256-р, от 26.11.2021 N 272-р)</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47</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Выполнение функций эксперта проектов в сфере промышленности и развития предпринимательства Томской области для выработки рекомендаций относительно целесообразности их поддержки средствами областного бюджета</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(в ред. распоряжения Губернатора Томской области от 29.07.2014 N 182-р)</w:t>
            </w:r>
          </w:p>
        </w:tc>
      </w:tr>
      <w:tr w:rsidR="00B1294E" w:rsidTr="0058473D">
        <w:tc>
          <w:tcPr>
            <w:tcW w:w="794"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pPr>
            <w:r>
              <w:t>48</w:t>
            </w:r>
          </w:p>
        </w:tc>
        <w:tc>
          <w:tcPr>
            <w:tcW w:w="8277"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both"/>
            </w:pPr>
            <w:r>
              <w:t xml:space="preserve">Выполнение функций эксперта при оценке </w:t>
            </w:r>
            <w:proofErr w:type="gramStart"/>
            <w:r>
              <w:t>бизнес-проектов</w:t>
            </w:r>
            <w:proofErr w:type="gramEnd"/>
            <w:r>
              <w:t xml:space="preserve"> для принятия решения об оказании государственной поддержки в сфере малого и среднего предпринимательства, реального сектора экономики</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49</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Исключен. - Распоряжение Губернатора Томской области от 22.06.2012 N 180-р</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50</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proofErr w:type="gramStart"/>
            <w:r>
              <w:t xml:space="preserve">Подготовка проектов документов, разрешающих использование природного газа в качестве основного вида топлива для расположенных на территории Томской области действующих, строящихся, расширяемых и </w:t>
            </w:r>
            <w:r>
              <w:lastRenderedPageBreak/>
              <w:t xml:space="preserve">реконструируемых организаций (объединений) и </w:t>
            </w:r>
            <w:proofErr w:type="spellStart"/>
            <w:r>
              <w:t>топливопотребляющих</w:t>
            </w:r>
            <w:proofErr w:type="spellEnd"/>
            <w:r>
              <w:t xml:space="preserve"> установок независимо от ведомственной подчиненности и форм собственности</w:t>
            </w:r>
            <w:proofErr w:type="gramEnd"/>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lastRenderedPageBreak/>
              <w:t>(п. 50 в ред. распоряжения Губернатора Томской области от 22.06.2012 N 180-р)</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51</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 xml:space="preserve">Лицензирование отдельных видов деятельности на территории Томской области в соответствии с нормативными правовыми актами федеральных органов государственной власти и органов государственной власти Томской области, соглашениями о передаче полномочий по лицензированию Администрации Томской области федеральными органами исполнительной власти Российской Федерации (предоставление лицензий; продление срока действия лицензий; переоформление лицензий; возобновление действия лицензий; прекращение действия лицензий; отказ в предоставлении, продлении срока действия, переоформлении, возобновлении действия лицензий), </w:t>
            </w:r>
            <w:proofErr w:type="gramStart"/>
            <w:r>
              <w:t>контроль за</w:t>
            </w:r>
            <w:proofErr w:type="gramEnd"/>
            <w:r>
              <w:t xml:space="preserve"> соблюдением лицензионных требований и условий при осуществлении лицензируемых видов деятельности (на основании результатов проведенных мероприятий по контролю составление актов с указанием конкретных нарушений)</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(в ред. распоряжений Губернатора Томской области от 22.06.2012 N 180-р, от 15.04.2014 N 102-р)</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jc w:val="both"/>
            </w:pPr>
            <w:r>
              <w:t>51.1</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Выдача разрешения на осуществление деятельности по перевозке пассажиров и багажа легковым такси на территории Томской области</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51.1 </w:t>
            </w:r>
            <w:proofErr w:type="gramStart"/>
            <w:r>
              <w:t>введен</w:t>
            </w:r>
            <w:proofErr w:type="gramEnd"/>
            <w:r>
              <w:t xml:space="preserve"> распоряжением Губернатора Томской области от 22.06.2012 N 180-р)</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51.2</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Осуществление регионального государственного контроля (надзора) в сфере перевозок пассажиров и багажа легковым такси</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51.2 в ред. распоряжения Губернатора Томской области от 26.11.2021 N 272-р)</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51.3</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Осуществление регионального государственного контроля (надзора) в области розничной продажи алкогольной и спиртосодержащей продукции</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51.3 </w:t>
            </w:r>
            <w:proofErr w:type="gramStart"/>
            <w:r>
              <w:t>введен</w:t>
            </w:r>
            <w:proofErr w:type="gramEnd"/>
            <w:r>
              <w:t xml:space="preserve"> распоряжением Губернатора Томской области от 26.11.2021 N 272-р)</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51.4</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Осуществление регионального государственного контроля (надзора) за применением цен на лекарственные препараты, включенные в перечень жизненно необходимых и важнейших лекарственных препаратов</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51.4 </w:t>
            </w:r>
            <w:proofErr w:type="gramStart"/>
            <w:r>
              <w:t>введен</w:t>
            </w:r>
            <w:proofErr w:type="gramEnd"/>
            <w:r>
              <w:t xml:space="preserve"> распоряжением Губернатора Томской области от 26.11.2021 N 272-р)</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52</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Исключен. - Распоряжение Губернатора Томской области от 15.04.2014 N 102-р</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53</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proofErr w:type="gramStart"/>
            <w:r>
              <w:t xml:space="preserve">Организация транспортного обслуживания населения воздушным, внутренним водным, автомобильным транспортом в межмуниципальном и пригородном </w:t>
            </w:r>
            <w:r>
              <w:lastRenderedPageBreak/>
              <w:t>сообщении и железнодорожным транспортом в пригородном сообщении на территории Томской области в пределах полномочий органов государственной власти Томской области, в том числе проведение конкурса на выполнение работ, связанных с осуществлением регулярных перевозок пассажиров и багажа автомобильным транспортом по межмуниципальным маршрутам по регулируемым тарифам, проведение конкурса на право</w:t>
            </w:r>
            <w:proofErr w:type="gramEnd"/>
            <w:r>
              <w:t xml:space="preserve"> получения свидетельства об осуществлении перевозок по межмуниципальным маршрутам регулярных перевозок по нерегулируемым тарифам на территории Томской области, проведение </w:t>
            </w:r>
            <w:proofErr w:type="gramStart"/>
            <w:r>
              <w:t>отбора оператора системы обеспечения безналичной оплаты проезда пассажиров</w:t>
            </w:r>
            <w:proofErr w:type="gramEnd"/>
            <w:r>
              <w:t xml:space="preserve"> и провоза багажа, учета проданных билетов и совершенных поездок на межмуниципальных маршрутах регулярных перевозок</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lastRenderedPageBreak/>
              <w:t>(п. 53 в ред. распоряжения Губернатора Томской области от 26.11.2021 N 272-р)</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54</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Организация осуществления дорожной деятельности (проектирование, строительство, реконструкция, капитальный ремонт, ремонт, содержание и иное) в отношении автомобильных дорог регионального и межмуниципального значения</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54 в ред. распоряжения Губернатора Томской области от 22.06.2012 N 180-р)</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54.1</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Осуществление государственного регионального контроля (надзора) на автомобильном транспорте, городском наземном электрическом транспорте и в дорожном хозяйстве на территории Томской области</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54.1 в ред. распоряжения Губернатора Томской области от 26.11.2021 N 272-р)</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54.2</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proofErr w:type="gramStart"/>
            <w:r>
              <w:t>Организация выдачи специального разрешения тяжеловесному и (или) крупногабаритному транспортному средству, если маршрут, часть маршрута тяжеловесного и (или) крупногабаритного транспортного средства проходят по автомобильным дорогам регионального или межмуниципального значения, участкам таких автомобильных дорог, по автомобильным дорогам местного значения, расположенным на территориях двух и более муниципальных образований (муниципальных районов, городских округов), при условии, что маршрут такого транспортного средства проходит в границах Томской</w:t>
            </w:r>
            <w:proofErr w:type="gramEnd"/>
            <w:r>
              <w:t xml:space="preserve"> области и указанные маршрут, часть маршрута не проходят по автомобильным дорогам федерального значения, участкам таких дорог</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54.2 </w:t>
            </w:r>
            <w:proofErr w:type="gramStart"/>
            <w:r>
              <w:t>введен</w:t>
            </w:r>
            <w:proofErr w:type="gramEnd"/>
            <w:r>
              <w:t xml:space="preserve"> распоряжением Губернатора Томской области от 27.12.2017 N 280-р)</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54.3</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Организация и проведение торгов по выбору исполнителей услуг по перемещению и хранению задержанных транспортных средств на территории Томской области</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54.3 </w:t>
            </w:r>
            <w:proofErr w:type="gramStart"/>
            <w:r>
              <w:t>введен</w:t>
            </w:r>
            <w:proofErr w:type="gramEnd"/>
            <w:r>
              <w:t xml:space="preserve"> распоряжением Губернатора Томской области от 27.12.2017 N 280-р)</w:t>
            </w:r>
          </w:p>
        </w:tc>
      </w:tr>
      <w:tr w:rsidR="00B1294E" w:rsidTr="0058473D">
        <w:tc>
          <w:tcPr>
            <w:tcW w:w="794"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pPr>
            <w:r>
              <w:t>55</w:t>
            </w:r>
          </w:p>
        </w:tc>
        <w:tc>
          <w:tcPr>
            <w:tcW w:w="8277"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both"/>
            </w:pPr>
            <w:r>
              <w:t xml:space="preserve">Утверждение инвестиционных программ субъектов электроэнергетики, в уставных капиталах которых участвует государство, инвестиционных </w:t>
            </w:r>
            <w:r>
              <w:lastRenderedPageBreak/>
              <w:t xml:space="preserve">программ территориальных сетевых организаций, отнесенных к числу субъектов, инвестиционные программы которых утверждаются и контролируются органами исполнительной власти Томской области, а также осуществление </w:t>
            </w:r>
            <w:proofErr w:type="gramStart"/>
            <w:r>
              <w:t>контроля за</w:t>
            </w:r>
            <w:proofErr w:type="gramEnd"/>
            <w:r>
              <w:t xml:space="preserve"> реализацией таких программ</w:t>
            </w:r>
          </w:p>
        </w:tc>
      </w:tr>
      <w:tr w:rsidR="00B1294E" w:rsidTr="0058473D">
        <w:tc>
          <w:tcPr>
            <w:tcW w:w="794"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pPr>
            <w:r>
              <w:lastRenderedPageBreak/>
              <w:t>56</w:t>
            </w:r>
          </w:p>
        </w:tc>
        <w:tc>
          <w:tcPr>
            <w:tcW w:w="8277"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both"/>
            </w:pPr>
            <w:r>
              <w:t>Контроль осуществляемой гарантирующими поставщиками деятельности по обеспечению надежного энергоснабжения населения</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57</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 xml:space="preserve">Осуществление государственного контроля (надзора) </w:t>
            </w:r>
            <w:proofErr w:type="gramStart"/>
            <w:r>
              <w:t>за</w:t>
            </w:r>
            <w:proofErr w:type="gramEnd"/>
            <w:r>
              <w:t>:</w:t>
            </w:r>
          </w:p>
          <w:p w:rsidR="00B1294E" w:rsidRDefault="00B1294E" w:rsidP="0058473D">
            <w:pPr>
              <w:pStyle w:val="ConsPlusNormal"/>
              <w:jc w:val="both"/>
            </w:pPr>
            <w:r>
              <w:t>- применением регулируемых Департаментом тарифного регулирования Томской области цен (тарифов) в электроэнергетике с проведением проверки хозяйственной деятельности организаций, осуществляющих деятельность в сфере регулируемого ценообразования в электроэнергетике, в части обоснованности величины указанных цен (тарифов) в этой сфере и правильности их применения;</w:t>
            </w:r>
          </w:p>
          <w:p w:rsidR="00B1294E" w:rsidRDefault="00B1294E" w:rsidP="0058473D">
            <w:pPr>
              <w:pStyle w:val="ConsPlusNormal"/>
              <w:jc w:val="both"/>
            </w:pPr>
            <w:r>
              <w:t>- применением цен (тарифов) в сфере теплоснабжения с проведением проверки хозяйственной деятельности организаций, осуществляющих регулируемые виды деятельности в сфере теплоснабжения, в части правильности применения цен (тарифов) в этой сфере;</w:t>
            </w:r>
          </w:p>
          <w:p w:rsidR="00B1294E" w:rsidRDefault="00B1294E" w:rsidP="0058473D">
            <w:pPr>
              <w:pStyle w:val="ConsPlusNormal"/>
              <w:jc w:val="both"/>
            </w:pPr>
            <w:r>
              <w:t>- применением территориальными сетевыми организациями платы за технологическое присоединение и (или) стандартизированных тарифных ставок, определяющих величину этой платы, в порядке, установленном Правительством Российской Федерации;</w:t>
            </w:r>
          </w:p>
          <w:p w:rsidR="00B1294E" w:rsidRDefault="00B1294E" w:rsidP="0058473D">
            <w:pPr>
              <w:pStyle w:val="ConsPlusNormal"/>
              <w:jc w:val="both"/>
            </w:pPr>
            <w:r>
              <w:t>- применением иных регулируемых тарифов, цен, ставок, расценок, наценок и надбавок</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(в ред. распоряжений Губернатора Томской области от 22.06.2012 N 180-р, от 29.07.2014 N 182-р)</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58</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 xml:space="preserve">Осуществление в порядке, определяемом Правительством Российской Федерации, </w:t>
            </w:r>
            <w:proofErr w:type="gramStart"/>
            <w:r>
              <w:t>контроля за</w:t>
            </w:r>
            <w:proofErr w:type="gramEnd"/>
            <w:r>
              <w:t xml:space="preserve"> использованием инвестиционных ресурсов, включенных в регулируемые государством цены (тарифы) в соответствии с федеральными законами от 26 марта 2003 года N 35-ФЗ "Об электроэнергетике" и от 27 июля 2010 года N 190-ФЗ "О теплоснабжении"</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58 в ред. распоряжения Губернатора Томской области от 22.06.2012 N 180-р)</w:t>
            </w:r>
          </w:p>
        </w:tc>
      </w:tr>
      <w:tr w:rsidR="00B1294E" w:rsidTr="0058473D">
        <w:tc>
          <w:tcPr>
            <w:tcW w:w="794"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pPr>
            <w:r>
              <w:t>59</w:t>
            </w:r>
          </w:p>
        </w:tc>
        <w:tc>
          <w:tcPr>
            <w:tcW w:w="8277"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both"/>
            </w:pPr>
            <w:r>
              <w:t xml:space="preserve">Осуществление </w:t>
            </w:r>
            <w:proofErr w:type="gramStart"/>
            <w:r>
              <w:t>контроля за</w:t>
            </w:r>
            <w:proofErr w:type="gramEnd"/>
            <w:r>
              <w:t xml:space="preserve"> целевым использованием финансовых средств, полученных в результате введения предназначенных для финансирования программ газификации жилищно-коммунального хозяйства, промышленных и иных организаций, расположенных на территории Томской области, специальных надбавок к тарифам на транспортировку газа газораспределительными организациями</w:t>
            </w:r>
          </w:p>
        </w:tc>
      </w:tr>
      <w:tr w:rsidR="00B1294E" w:rsidTr="0058473D">
        <w:tc>
          <w:tcPr>
            <w:tcW w:w="794"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pPr>
            <w:r>
              <w:t>60</w:t>
            </w:r>
          </w:p>
        </w:tc>
        <w:tc>
          <w:tcPr>
            <w:tcW w:w="8277"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both"/>
            </w:pPr>
            <w:r>
              <w:t xml:space="preserve">Осуществление </w:t>
            </w:r>
            <w:proofErr w:type="gramStart"/>
            <w:r>
              <w:t>контроля за</w:t>
            </w:r>
            <w:proofErr w:type="gramEnd"/>
            <w:r>
              <w:t xml:space="preserve"> применением территориальными сетевыми организациями платы за технологическое присоединение и (или) стандартизированных тарифных ставок, определяющих величину этой платы, в том числе урегулирование споров в порядке, установленном Правительством </w:t>
            </w:r>
            <w:r>
              <w:lastRenderedPageBreak/>
              <w:t>Российской Федерации</w:t>
            </w:r>
          </w:p>
        </w:tc>
      </w:tr>
      <w:tr w:rsidR="00B1294E" w:rsidTr="0058473D">
        <w:tc>
          <w:tcPr>
            <w:tcW w:w="794"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pPr>
            <w:r>
              <w:lastRenderedPageBreak/>
              <w:t>61</w:t>
            </w:r>
          </w:p>
        </w:tc>
        <w:tc>
          <w:tcPr>
            <w:tcW w:w="8277"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both"/>
            </w:pPr>
            <w:r>
              <w:t>Участие в установленном основными положениями функционирования розничных рынков порядке в назначении или замене гарантирующих поставщиков и определении или изменении границ зон их деятельности</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62</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Осуществление государственного надзора в области обращения с животными</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62 в ред. распоряжения Губернатора Томской области от 28.10.2020 N 235-р)</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63 - 65</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Утратили силу. - Распоряжение Губернатора Томской области от 28.10.2020 N 235-р</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66 - 68</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Исключены. - Распоряжение Губернатора Томской области от 22.06.2012 N 180-р</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69</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Определение перечня медицинских и аптечных организаций, участвующих в реализации льготного лекарственного обеспечения граждан на территории Томской области в соответствии с действующим законодательством</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69 в ред. распоряжения Губернатора Томской области от 27.12.2017 N 280-р)</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70</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Лицензирование образовательной деятельности организаций, осуществляющих образовательную деятельность, зарегистрированных по месту нахождения (индивидуальных предпринимателей, зарегистрированных по месту жительства) на территории Томской области, за исключением организаций, лицензирование образовательной деятельности которых отнесено законодательством к полномочиям федеральных органов государственной власти в сфере образования</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70 в ред. распоряжения Губернатора Томской области от 26.11.2021 N 272-р)</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71</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Государственная аккредитация образовательной деятельности организаций, осуществляющих образовательную деятельность, зарегистрированных по месту нахождения (индивидуальных предпринимателей, зарегистрированных по месту жительства) на территории Томской области, за исключением организаций, государственная аккредитация образовательной деятельности которых отнесена законодательством к полномочиям федеральных органов государственной власти в сфере образования</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71 в ред. распоряжения Губернатора Томской области от 26.11.2021 N 272-р)</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71.1</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 xml:space="preserve">Подтверждение выданных в Российской Федерации документов об образовании и (или) о квалификации, об ученых степенях, ученых званиях путем проставления на них </w:t>
            </w:r>
            <w:proofErr w:type="spellStart"/>
            <w:r>
              <w:t>апостиля</w:t>
            </w:r>
            <w:proofErr w:type="spellEnd"/>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71.1 в ред. распоряжения Губернатора Томской области от 26.11.2021 N 272-р)</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71.2</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 xml:space="preserve">Федеральный государственный контроль (надзор) в сфере образования в </w:t>
            </w:r>
            <w:r>
              <w:lastRenderedPageBreak/>
              <w:t>отношении организаций, осуществляющих образовательную деятельность, зарегистрированных по месту нахождения (индивидуальных предпринимателей, зарегистрированных по месту жительства) на территории Томской области, за исключением организаций, федеральный государственный контроль (надзор) в отношении которых отнесен законодательством к полномочиям федеральных органов государственной власти в сфере образования</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lastRenderedPageBreak/>
              <w:t xml:space="preserve">(п. 71.2 </w:t>
            </w:r>
            <w:proofErr w:type="gramStart"/>
            <w:r>
              <w:t>введен</w:t>
            </w:r>
            <w:proofErr w:type="gramEnd"/>
            <w:r>
              <w:t xml:space="preserve"> распоряжением Губернатора Томской области от 26.11.2021 N 272-р)</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71.3</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Государственный контроль (надзор) за реализацией органами местного самоуправления полномочий в сфере образования</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71.3 </w:t>
            </w:r>
            <w:proofErr w:type="gramStart"/>
            <w:r>
              <w:t>введен</w:t>
            </w:r>
            <w:proofErr w:type="gramEnd"/>
            <w:r>
              <w:t xml:space="preserve"> распоряжением Губернатора Томской области от 26.11.2021 N 272-р)</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72</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Исключен. - Распоряжение Губернатора Томской области от 22.06.2012 N 180-р</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73</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proofErr w:type="gramStart"/>
            <w:r>
              <w:t>Осуществление надзора за техническим состоянием тракторов, самоходных дорожно-строительных и иных машин и прицепов к ним в процессе использования независимо от их принадлежности (кроме машин Вооруженных Сил и других войск Российской Федерации, а также параметров машин, подконтрольных федеральным исполнительным органам государственной власти) по нормативам, обеспечивающим безопасность для жизни, здоровья людей и имущества, охрану окружающей среды</w:t>
            </w:r>
            <w:proofErr w:type="gramEnd"/>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73 </w:t>
            </w:r>
            <w:proofErr w:type="gramStart"/>
            <w:r>
              <w:t>введен</w:t>
            </w:r>
            <w:proofErr w:type="gramEnd"/>
            <w:r>
              <w:t xml:space="preserve"> распоряжением Губернатора Томской области от 22.06.2012 N 180-р)</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74</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Осуществление надзора в агропромышленном комплексе за соблюдением правил эксплуатации машин и оборудования в части обеспечения безопасности для жизни, здоровья людей и имущества, охраны окружающей среды (кроме параметров, подконтрольных федеральным исполнительным органам государственной власти), а также правил, регламентируемых стандартами, другими нормативными документами и документацией</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74 </w:t>
            </w:r>
            <w:proofErr w:type="gramStart"/>
            <w:r>
              <w:t>введен</w:t>
            </w:r>
            <w:proofErr w:type="gramEnd"/>
            <w:r>
              <w:t xml:space="preserve"> распоряжением Губернатора Томской области от 22.06.2012 N 180-р)</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75</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Осуществление надзора в агропромышленном комплексе за соблюдением установленного порядка организации и проведения сертификации работ и услуг в области технической эксплуатации поднадзорных машин и оборудования</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75 </w:t>
            </w:r>
            <w:proofErr w:type="gramStart"/>
            <w:r>
              <w:t>введен</w:t>
            </w:r>
            <w:proofErr w:type="gramEnd"/>
            <w:r>
              <w:t xml:space="preserve"> распоряжением Губернатора Томской области от 22.06.2012 N 180-р)</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76</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Осуществление надзора в период ответственности изготовителя и (или) поставщика за соответствием поднадзорных машин и оборудования условиям обязательной сертификации и наличием соответствующего сертификата</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76 </w:t>
            </w:r>
            <w:proofErr w:type="gramStart"/>
            <w:r>
              <w:t>введен</w:t>
            </w:r>
            <w:proofErr w:type="gramEnd"/>
            <w:r>
              <w:t xml:space="preserve"> распоряжением Губернатора Томской области от 22.06.2012 N 180-р)</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lastRenderedPageBreak/>
              <w:t>77</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Проведение периодических государственных технических осмотров</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77 </w:t>
            </w:r>
            <w:proofErr w:type="gramStart"/>
            <w:r>
              <w:t>введен</w:t>
            </w:r>
            <w:proofErr w:type="gramEnd"/>
            <w:r>
              <w:t xml:space="preserve"> распоряжением Губернатора Томской области от 22.06.2012 N 180-р)</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78</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Прием экзаменов на право управления самоходными машинами</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78 </w:t>
            </w:r>
            <w:proofErr w:type="gramStart"/>
            <w:r>
              <w:t>введен</w:t>
            </w:r>
            <w:proofErr w:type="gramEnd"/>
            <w:r>
              <w:t xml:space="preserve"> распоряжением Губернатора Томской области от 22.06.2012 N 180-р)</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79</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 xml:space="preserve">Выдача учебным учреждениям обязательных свидетельств о соответствии требованиям оборудования и оснащенности образовательного процесса для рассмотрения вопроса соответствующими органами об аккредитации и </w:t>
            </w:r>
            <w:proofErr w:type="gramStart"/>
            <w:r>
              <w:t>выдаче</w:t>
            </w:r>
            <w:proofErr w:type="gramEnd"/>
            <w:r>
              <w:t xml:space="preserve"> указанным учреждениям лицензий на право подготовки трактористов и машинистов самоходных машин</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79 </w:t>
            </w:r>
            <w:proofErr w:type="gramStart"/>
            <w:r>
              <w:t>введен</w:t>
            </w:r>
            <w:proofErr w:type="gramEnd"/>
            <w:r>
              <w:t xml:space="preserve"> распоряжением Губернатора Томской области от 22.06.2012 N 180-р)</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80</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Оценка технического состояния и определение остаточного ресурса поднадзорных машин и оборудования по запросам владельцев, государственных и других органов</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80 </w:t>
            </w:r>
            <w:proofErr w:type="gramStart"/>
            <w:r>
              <w:t>введен</w:t>
            </w:r>
            <w:proofErr w:type="gramEnd"/>
            <w:r>
              <w:t xml:space="preserve"> распоряжением Губернатора Томской области от 22.06.2012 N 180-р)</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81</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proofErr w:type="gramStart"/>
            <w:r>
              <w:t>Осуществление контроля за исполнением владельцами транспортных средств установленной законодательством Российской Федерации обязанности по страхованию гражданской ответственности владельцев транспортных средств при регистрации, организации и проведении государственного технического осмотра транспортных средств и осуществлении иных полномочий в области надзора за техническим состоянием транспортных средств в процессе их использования</w:t>
            </w:r>
            <w:proofErr w:type="gramEnd"/>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81 </w:t>
            </w:r>
            <w:proofErr w:type="gramStart"/>
            <w:r>
              <w:t>введен</w:t>
            </w:r>
            <w:proofErr w:type="gramEnd"/>
            <w:r>
              <w:t xml:space="preserve"> распоряжением Губернатора Томской области от 22.06.2012 N 180-р)</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82</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proofErr w:type="gramStart"/>
            <w:r>
              <w:t>Осуществление контроля за соблюдением порядка предоставления государственных услуг, выполнения функций исполнительными органами государственной власти Томской области, осуществление контроля за деятельностью областных государственных унитарных предприятий, областных государственных учреждений, хозяйственных обществ, товариществ, акции, паи, доли которых находятся в собственности Томской области, и иных организаций, созданных на основе или с использованием государственного имущества Томской области</w:t>
            </w:r>
            <w:proofErr w:type="gramEnd"/>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82 </w:t>
            </w:r>
            <w:proofErr w:type="gramStart"/>
            <w:r>
              <w:t>введен</w:t>
            </w:r>
            <w:proofErr w:type="gramEnd"/>
            <w:r>
              <w:t xml:space="preserve"> распоряжением Губернатора Томской области от 29.07.2014 N 182-р)</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83</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 xml:space="preserve">Осуществление </w:t>
            </w:r>
            <w:proofErr w:type="gramStart"/>
            <w:r>
              <w:t>контроля за</w:t>
            </w:r>
            <w:proofErr w:type="gramEnd"/>
            <w:r>
              <w:t xml:space="preserve"> соблюдением законодательства о контрактной системе в сфере закупок товаров, работ, услуг для обеспечения государственных нужд Томской области</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83 </w:t>
            </w:r>
            <w:proofErr w:type="gramStart"/>
            <w:r>
              <w:t>введен</w:t>
            </w:r>
            <w:proofErr w:type="gramEnd"/>
            <w:r>
              <w:t xml:space="preserve"> распоряжением Губернатора Томской области от 29.07.2014 N 182-р)</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84</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 xml:space="preserve">Осуществление </w:t>
            </w:r>
            <w:proofErr w:type="gramStart"/>
            <w:r>
              <w:t>контроля за</w:t>
            </w:r>
            <w:proofErr w:type="gramEnd"/>
            <w:r>
              <w:t xml:space="preserve"> соблюдением бюджетного законодательства, </w:t>
            </w:r>
            <w:r>
              <w:lastRenderedPageBreak/>
              <w:t>предупреждение (профилактика) и пресечение нарушений в финансово-бюджетной сфере на территории Томской области</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lastRenderedPageBreak/>
              <w:t xml:space="preserve">(п. 84 </w:t>
            </w:r>
            <w:proofErr w:type="gramStart"/>
            <w:r>
              <w:t>введен</w:t>
            </w:r>
            <w:proofErr w:type="gramEnd"/>
            <w:r>
              <w:t xml:space="preserve"> распоряжением Губернатора Томской области от 29.07.2014 N 182-р)</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85</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Осуществление лицензирования деятельности по управлению многоквартирными домами, в том числе лицензионного контроля</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85 </w:t>
            </w:r>
            <w:proofErr w:type="gramStart"/>
            <w:r>
              <w:t>введен</w:t>
            </w:r>
            <w:proofErr w:type="gramEnd"/>
            <w:r>
              <w:t xml:space="preserve"> распоряжением Губернатора Томской области от 11.08.2015 N 256-р)</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86</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 xml:space="preserve">Осуществление </w:t>
            </w:r>
            <w:proofErr w:type="gramStart"/>
            <w:r>
              <w:t>контроля за</w:t>
            </w:r>
            <w:proofErr w:type="gramEnd"/>
            <w:r>
              <w:t xml:space="preserve"> соблюдением законодательства Российской Федерации и Томской области об архивном деле на территории Томской области</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86 </w:t>
            </w:r>
            <w:proofErr w:type="gramStart"/>
            <w:r>
              <w:t>введен</w:t>
            </w:r>
            <w:proofErr w:type="gramEnd"/>
            <w:r>
              <w:t xml:space="preserve"> распоряжением Губернатора Томской области от 27.12.2017 N 280-р)</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87</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Осуществление регионального государственного контроля (надзора) за приемом на работу инвалидов в пределах установленной квоты;</w:t>
            </w:r>
          </w:p>
          <w:p w:rsidR="00B1294E" w:rsidRDefault="00B1294E" w:rsidP="0058473D">
            <w:pPr>
              <w:pStyle w:val="ConsPlusNormal"/>
              <w:jc w:val="both"/>
            </w:pPr>
            <w:r>
              <w:t xml:space="preserve">осуществление </w:t>
            </w:r>
            <w:proofErr w:type="gramStart"/>
            <w:r>
              <w:t>контроля за</w:t>
            </w:r>
            <w:proofErr w:type="gramEnd"/>
            <w:r>
              <w:t xml:space="preserve"> регистрацией инвалидов в качестве безработных и обеспечением государственных гарантий в области содействия занятости населения, за исключением полномочий, предусмотренных подпунктом 11 пункта 3 статьи 7 Закона Российской Федерации от 19 апреля 1991 года N 1032-1 "О занятости населения в Российской Федерации"</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87 в ред. распоряжения Губернатора Томской области от 22.12.2021 N 290-р)</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88</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proofErr w:type="gramStart"/>
            <w:r>
              <w:t>Осуществление государственной регистрации актов гражданского состояния (рождение, заключение брака, расторжение брака, усыновление (удочерение), установление отцовства, перемена имени и смерть), включая выдачу повторных свидетельств (справок), иных документов, подтверждающих наличие или отсутствие факта государственной регистрации акта гражданского состояния, внесение исправлений и (или) изменений в записи актов гражданского состояния, восстановление и аннулирование записей актов гражданского состояния</w:t>
            </w:r>
            <w:proofErr w:type="gramEnd"/>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88 </w:t>
            </w:r>
            <w:proofErr w:type="gramStart"/>
            <w:r>
              <w:t>введен</w:t>
            </w:r>
            <w:proofErr w:type="gramEnd"/>
            <w:r>
              <w:t xml:space="preserve"> распоряжением Губернатора Томской области от 06.12.2018 N 319-р)</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89</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 xml:space="preserve">Проставление </w:t>
            </w:r>
            <w:proofErr w:type="spellStart"/>
            <w:r>
              <w:t>апостиля</w:t>
            </w:r>
            <w:proofErr w:type="spellEnd"/>
            <w:r>
              <w:t xml:space="preserve"> на свидетельствах о государственной регистрации актов гражданского состояния и иных документах, подтверждающих наличие или отсутствие фактов государственной регистрации актов гражданского состояния, выданных органами ЗАГС Томской области и предназначенных для использования за пределами территории Российской Федерации</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89 </w:t>
            </w:r>
            <w:proofErr w:type="gramStart"/>
            <w:r>
              <w:t>введен</w:t>
            </w:r>
            <w:proofErr w:type="gramEnd"/>
            <w:r>
              <w:t xml:space="preserve"> распоряжением Губернатора Томской области от 06.12.2018 N 319-р)</w:t>
            </w:r>
          </w:p>
        </w:tc>
      </w:tr>
      <w:tr w:rsidR="00B1294E" w:rsidTr="0058473D">
        <w:tc>
          <w:tcPr>
            <w:tcW w:w="794" w:type="dxa"/>
            <w:tcBorders>
              <w:top w:val="single" w:sz="4" w:space="0" w:color="auto"/>
              <w:left w:val="single" w:sz="4" w:space="0" w:color="auto"/>
              <w:right w:val="single" w:sz="4" w:space="0" w:color="auto"/>
            </w:tcBorders>
          </w:tcPr>
          <w:p w:rsidR="00B1294E" w:rsidRDefault="00B1294E" w:rsidP="0058473D">
            <w:pPr>
              <w:pStyle w:val="ConsPlusNormal"/>
            </w:pPr>
            <w:r>
              <w:t>90</w:t>
            </w:r>
          </w:p>
        </w:tc>
        <w:tc>
          <w:tcPr>
            <w:tcW w:w="8277" w:type="dxa"/>
            <w:tcBorders>
              <w:top w:val="single" w:sz="4" w:space="0" w:color="auto"/>
              <w:left w:val="single" w:sz="4" w:space="0" w:color="auto"/>
              <w:right w:val="single" w:sz="4" w:space="0" w:color="auto"/>
            </w:tcBorders>
          </w:tcPr>
          <w:p w:rsidR="00B1294E" w:rsidRDefault="00B1294E" w:rsidP="0058473D">
            <w:pPr>
              <w:pStyle w:val="ConsPlusNormal"/>
              <w:jc w:val="both"/>
            </w:pPr>
            <w:r>
              <w:t xml:space="preserve">Осуществление государственной аккредитации региональных спортивных федераций в порядке, установленном уполномоченным Правительством Российской Федерации федеральным органом исполнительной власти, и по согласованию с общероссийской спортивной федерацией по </w:t>
            </w:r>
            <w:r>
              <w:lastRenderedPageBreak/>
              <w:t>соответствующему виду спорта</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lastRenderedPageBreak/>
              <w:t xml:space="preserve">(п. 90 </w:t>
            </w:r>
            <w:proofErr w:type="gramStart"/>
            <w:r>
              <w:t>введен</w:t>
            </w:r>
            <w:proofErr w:type="gramEnd"/>
            <w:r>
              <w:t xml:space="preserve"> распоряжением Губернатора Томской области от 28.10.2020 N 235-р)</w:t>
            </w:r>
          </w:p>
        </w:tc>
      </w:tr>
    </w:tbl>
    <w:p w:rsidR="00B1294E" w:rsidRDefault="00B1294E" w:rsidP="00B1294E">
      <w:pPr>
        <w:pStyle w:val="ConsPlusNormal"/>
        <w:jc w:val="both"/>
      </w:pPr>
    </w:p>
    <w:p w:rsidR="00B1294E" w:rsidRDefault="00B1294E" w:rsidP="00B1294E">
      <w:pPr>
        <w:pStyle w:val="ConsPlusNormal"/>
        <w:jc w:val="both"/>
      </w:pPr>
    </w:p>
    <w:p w:rsidR="00B1294E" w:rsidRDefault="00B1294E" w:rsidP="00B1294E">
      <w:pPr>
        <w:pStyle w:val="ConsPlusNormal"/>
        <w:jc w:val="both"/>
      </w:pPr>
    </w:p>
    <w:p w:rsidR="00B1294E" w:rsidRDefault="00B1294E" w:rsidP="00B1294E">
      <w:pPr>
        <w:pStyle w:val="ConsPlusNormal"/>
        <w:jc w:val="both"/>
      </w:pPr>
    </w:p>
    <w:p w:rsidR="00B1294E" w:rsidRDefault="00B1294E" w:rsidP="00B1294E">
      <w:pPr>
        <w:pStyle w:val="ConsPlusNormal"/>
        <w:jc w:val="both"/>
      </w:pPr>
    </w:p>
    <w:p w:rsidR="00B1294E" w:rsidRDefault="00B1294E" w:rsidP="00B1294E">
      <w:pPr>
        <w:pStyle w:val="ConsPlusNormal"/>
        <w:jc w:val="right"/>
        <w:outlineLvl w:val="0"/>
      </w:pPr>
      <w:r>
        <w:t>Приложение N 2</w:t>
      </w:r>
    </w:p>
    <w:p w:rsidR="00B1294E" w:rsidRDefault="00B1294E" w:rsidP="00B1294E">
      <w:pPr>
        <w:pStyle w:val="ConsPlusNormal"/>
        <w:jc w:val="right"/>
      </w:pPr>
      <w:r>
        <w:t>к распоряжению</w:t>
      </w:r>
    </w:p>
    <w:p w:rsidR="00B1294E" w:rsidRDefault="00B1294E" w:rsidP="00B1294E">
      <w:pPr>
        <w:pStyle w:val="ConsPlusNormal"/>
        <w:jc w:val="right"/>
      </w:pPr>
      <w:r>
        <w:t>Губернатора Томской области</w:t>
      </w:r>
    </w:p>
    <w:p w:rsidR="00B1294E" w:rsidRDefault="00B1294E" w:rsidP="00B1294E">
      <w:pPr>
        <w:pStyle w:val="ConsPlusNormal"/>
        <w:jc w:val="right"/>
      </w:pPr>
      <w:r>
        <w:t>от 17.12.2009 N 365-р</w:t>
      </w:r>
    </w:p>
    <w:p w:rsidR="00B1294E" w:rsidRDefault="00B1294E" w:rsidP="00B1294E">
      <w:pPr>
        <w:pStyle w:val="ConsPlusNormal"/>
        <w:jc w:val="both"/>
      </w:pPr>
    </w:p>
    <w:p w:rsidR="00B1294E" w:rsidRDefault="00B1294E" w:rsidP="00B1294E">
      <w:pPr>
        <w:pStyle w:val="ConsPlusTitle"/>
        <w:jc w:val="center"/>
      </w:pPr>
      <w:bookmarkStart w:id="1" w:name="Par354"/>
      <w:bookmarkEnd w:id="1"/>
      <w:r>
        <w:t>ПЕРЕЧЕНЬ</w:t>
      </w:r>
    </w:p>
    <w:p w:rsidR="00B1294E" w:rsidRDefault="00B1294E" w:rsidP="00B1294E">
      <w:pPr>
        <w:pStyle w:val="ConsPlusTitle"/>
        <w:jc w:val="center"/>
      </w:pPr>
      <w:r>
        <w:t>ИСПОЛНИТЕЛЬНЫХ ОРГАНОВ ГОСУДАРСТВЕННОЙ ВЛАСТИ</w:t>
      </w:r>
    </w:p>
    <w:p w:rsidR="00B1294E" w:rsidRDefault="00B1294E" w:rsidP="00B1294E">
      <w:pPr>
        <w:pStyle w:val="ConsPlusTitle"/>
        <w:jc w:val="center"/>
      </w:pPr>
      <w:r>
        <w:t>ТОМСКОЙ ОБЛАСТИ И СТРУКТУРНЫХ ПОДРАЗДЕЛЕНИЙ АДМИНИСТРАЦИИ</w:t>
      </w:r>
    </w:p>
    <w:p w:rsidR="00B1294E" w:rsidRDefault="00B1294E" w:rsidP="00B1294E">
      <w:pPr>
        <w:pStyle w:val="ConsPlusTitle"/>
        <w:jc w:val="center"/>
      </w:pPr>
      <w:proofErr w:type="gramStart"/>
      <w:r>
        <w:t>ТОМСКОЙ ОБЛАСТИ, ОСУЩЕСТВЛЯЮЩИХ ФУНКЦИИ В СФЕРАХ</w:t>
      </w:r>
      <w:proofErr w:type="gramEnd"/>
    </w:p>
    <w:p w:rsidR="00B1294E" w:rsidRDefault="00B1294E" w:rsidP="00B1294E">
      <w:pPr>
        <w:pStyle w:val="ConsPlusTitle"/>
        <w:jc w:val="center"/>
      </w:pPr>
      <w:r>
        <w:t>С ПОВЫШЕННЫМИ КОРРУПЦИОННЫМИ РИСКАМИ</w:t>
      </w:r>
    </w:p>
    <w:p w:rsidR="00B1294E" w:rsidRDefault="00B1294E" w:rsidP="00B1294E">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B1294E" w:rsidTr="0058473D">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B1294E" w:rsidRDefault="00B1294E" w:rsidP="0058473D">
            <w:pPr>
              <w:pStyle w:val="ConsPlusNormal"/>
            </w:pPr>
          </w:p>
        </w:tc>
        <w:tc>
          <w:tcPr>
            <w:tcW w:w="113" w:type="dxa"/>
            <w:shd w:val="clear" w:color="auto" w:fill="F4F3F8"/>
            <w:tcMar>
              <w:top w:w="0" w:type="dxa"/>
              <w:left w:w="0" w:type="dxa"/>
              <w:bottom w:w="0" w:type="dxa"/>
              <w:right w:w="0" w:type="dxa"/>
            </w:tcMar>
          </w:tcPr>
          <w:p w:rsidR="00B1294E" w:rsidRDefault="00B1294E" w:rsidP="0058473D">
            <w:pPr>
              <w:pStyle w:val="ConsPlusNormal"/>
            </w:pPr>
          </w:p>
        </w:tc>
        <w:tc>
          <w:tcPr>
            <w:tcW w:w="0" w:type="auto"/>
            <w:shd w:val="clear" w:color="auto" w:fill="F4F3F8"/>
            <w:tcMar>
              <w:top w:w="113" w:type="dxa"/>
              <w:left w:w="0" w:type="dxa"/>
              <w:bottom w:w="113" w:type="dxa"/>
              <w:right w:w="0" w:type="dxa"/>
            </w:tcMar>
          </w:tcPr>
          <w:p w:rsidR="00B1294E" w:rsidRDefault="00B1294E" w:rsidP="0058473D">
            <w:pPr>
              <w:pStyle w:val="ConsPlusNormal"/>
              <w:jc w:val="center"/>
              <w:rPr>
                <w:color w:val="392C69"/>
              </w:rPr>
            </w:pPr>
            <w:r>
              <w:rPr>
                <w:color w:val="392C69"/>
              </w:rPr>
              <w:t>Список изменяющих документов</w:t>
            </w:r>
          </w:p>
          <w:p w:rsidR="00B1294E" w:rsidRDefault="00B1294E" w:rsidP="0058473D">
            <w:pPr>
              <w:pStyle w:val="ConsPlusNormal"/>
              <w:jc w:val="center"/>
              <w:rPr>
                <w:color w:val="392C69"/>
              </w:rPr>
            </w:pPr>
            <w:proofErr w:type="gramStart"/>
            <w:r>
              <w:rPr>
                <w:color w:val="392C69"/>
              </w:rPr>
              <w:t>(в ред. распоряжений Губернатора Томской области</w:t>
            </w:r>
            <w:proofErr w:type="gramEnd"/>
          </w:p>
          <w:p w:rsidR="00B1294E" w:rsidRDefault="00B1294E" w:rsidP="0058473D">
            <w:pPr>
              <w:pStyle w:val="ConsPlusNormal"/>
              <w:jc w:val="center"/>
              <w:rPr>
                <w:color w:val="392C69"/>
              </w:rPr>
            </w:pPr>
            <w:r>
              <w:rPr>
                <w:color w:val="392C69"/>
              </w:rPr>
              <w:t>от 22.06.2012 N 180-р, от 29.07.2014 N 182-р, от 27.12.2017 N 280-р,</w:t>
            </w:r>
          </w:p>
          <w:p w:rsidR="00B1294E" w:rsidRDefault="00B1294E" w:rsidP="0058473D">
            <w:pPr>
              <w:pStyle w:val="ConsPlusNormal"/>
              <w:jc w:val="center"/>
              <w:rPr>
                <w:color w:val="392C69"/>
              </w:rPr>
            </w:pPr>
            <w:r>
              <w:rPr>
                <w:color w:val="392C69"/>
              </w:rPr>
              <w:t>от 15.08.2018 N 227-р, от 06.12.2018 N 319-р, от 11.09.2019 N 205-р,</w:t>
            </w:r>
          </w:p>
          <w:p w:rsidR="00B1294E" w:rsidRDefault="00B1294E" w:rsidP="0058473D">
            <w:pPr>
              <w:pStyle w:val="ConsPlusNormal"/>
              <w:jc w:val="center"/>
              <w:rPr>
                <w:color w:val="392C69"/>
              </w:rPr>
            </w:pPr>
            <w:r>
              <w:rPr>
                <w:color w:val="392C69"/>
              </w:rPr>
              <w:t>от 28.10.2020 N 235-р, от 26.11.2021 N 272-р)</w:t>
            </w:r>
          </w:p>
        </w:tc>
        <w:tc>
          <w:tcPr>
            <w:tcW w:w="113" w:type="dxa"/>
            <w:shd w:val="clear" w:color="auto" w:fill="F4F3F8"/>
            <w:tcMar>
              <w:top w:w="0" w:type="dxa"/>
              <w:left w:w="0" w:type="dxa"/>
              <w:bottom w:w="0" w:type="dxa"/>
              <w:right w:w="0" w:type="dxa"/>
            </w:tcMar>
          </w:tcPr>
          <w:p w:rsidR="00B1294E" w:rsidRDefault="00B1294E" w:rsidP="0058473D">
            <w:pPr>
              <w:pStyle w:val="ConsPlusNormal"/>
              <w:jc w:val="center"/>
              <w:rPr>
                <w:color w:val="392C69"/>
              </w:rPr>
            </w:pPr>
          </w:p>
        </w:tc>
      </w:tr>
    </w:tbl>
    <w:p w:rsidR="00B1294E" w:rsidRDefault="00B1294E" w:rsidP="00B1294E">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80"/>
        <w:gridCol w:w="8391"/>
      </w:tblGrid>
      <w:tr w:rsidR="00B1294E" w:rsidTr="0058473D">
        <w:tc>
          <w:tcPr>
            <w:tcW w:w="680"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center"/>
            </w:pPr>
            <w:r>
              <w:t xml:space="preserve">NN </w:t>
            </w:r>
            <w:proofErr w:type="spellStart"/>
            <w:r>
              <w:t>пп</w:t>
            </w:r>
            <w:proofErr w:type="spellEnd"/>
          </w:p>
        </w:tc>
        <w:tc>
          <w:tcPr>
            <w:tcW w:w="8391"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center"/>
            </w:pPr>
            <w:r>
              <w:t>Наименование государственного органа</w:t>
            </w:r>
          </w:p>
        </w:tc>
      </w:tr>
      <w:tr w:rsidR="00B1294E" w:rsidTr="0058473D">
        <w:tc>
          <w:tcPr>
            <w:tcW w:w="680"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center"/>
            </w:pPr>
            <w:r>
              <w:t>1</w:t>
            </w:r>
          </w:p>
        </w:tc>
        <w:tc>
          <w:tcPr>
            <w:tcW w:w="8391"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both"/>
            </w:pPr>
            <w:r>
              <w:t>Главная инспекция государственного строительного надзора Томской области</w:t>
            </w:r>
          </w:p>
        </w:tc>
      </w:tr>
      <w:tr w:rsidR="00B1294E" w:rsidTr="0058473D">
        <w:tc>
          <w:tcPr>
            <w:tcW w:w="680" w:type="dxa"/>
            <w:tcBorders>
              <w:top w:val="single" w:sz="4" w:space="0" w:color="auto"/>
              <w:left w:val="single" w:sz="4" w:space="0" w:color="auto"/>
              <w:right w:val="single" w:sz="4" w:space="0" w:color="auto"/>
            </w:tcBorders>
          </w:tcPr>
          <w:p w:rsidR="00B1294E" w:rsidRDefault="00B1294E" w:rsidP="0058473D">
            <w:pPr>
              <w:pStyle w:val="ConsPlusNormal"/>
              <w:jc w:val="center"/>
            </w:pPr>
            <w:r>
              <w:t>2</w:t>
            </w:r>
          </w:p>
        </w:tc>
        <w:tc>
          <w:tcPr>
            <w:tcW w:w="8391" w:type="dxa"/>
            <w:tcBorders>
              <w:top w:val="single" w:sz="4" w:space="0" w:color="auto"/>
              <w:left w:val="single" w:sz="4" w:space="0" w:color="auto"/>
              <w:right w:val="single" w:sz="4" w:space="0" w:color="auto"/>
            </w:tcBorders>
          </w:tcPr>
          <w:p w:rsidR="00B1294E" w:rsidRDefault="00B1294E" w:rsidP="0058473D">
            <w:pPr>
              <w:pStyle w:val="ConsPlusNormal"/>
              <w:jc w:val="both"/>
            </w:pPr>
            <w:r>
              <w:t>Департамент ЖКХ и государственного жилищного надзора Томской области</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2 в ред. распоряжения Губернатора Томской области от 29.07.2014 N 182-р)</w:t>
            </w:r>
          </w:p>
        </w:tc>
      </w:tr>
      <w:tr w:rsidR="00B1294E" w:rsidTr="0058473D">
        <w:tc>
          <w:tcPr>
            <w:tcW w:w="680"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center"/>
            </w:pPr>
            <w:r>
              <w:t>3</w:t>
            </w:r>
          </w:p>
        </w:tc>
        <w:tc>
          <w:tcPr>
            <w:tcW w:w="8391"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both"/>
            </w:pPr>
            <w:r>
              <w:t>Департамент по недропользованию и развитию нефтегазодобывающего комплекса Администрации Томской области</w:t>
            </w:r>
          </w:p>
        </w:tc>
      </w:tr>
      <w:tr w:rsidR="00B1294E" w:rsidTr="0058473D">
        <w:tc>
          <w:tcPr>
            <w:tcW w:w="680"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center"/>
            </w:pPr>
            <w:r>
              <w:t>4</w:t>
            </w:r>
          </w:p>
        </w:tc>
        <w:tc>
          <w:tcPr>
            <w:tcW w:w="8391"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both"/>
            </w:pPr>
            <w:r>
              <w:t>Департамент по социально-экономическому развитию села Томской области</w:t>
            </w:r>
          </w:p>
        </w:tc>
      </w:tr>
      <w:tr w:rsidR="00B1294E" w:rsidTr="0058473D">
        <w:tc>
          <w:tcPr>
            <w:tcW w:w="680" w:type="dxa"/>
            <w:tcBorders>
              <w:top w:val="single" w:sz="4" w:space="0" w:color="auto"/>
              <w:left w:val="single" w:sz="4" w:space="0" w:color="auto"/>
              <w:right w:val="single" w:sz="4" w:space="0" w:color="auto"/>
            </w:tcBorders>
          </w:tcPr>
          <w:p w:rsidR="00B1294E" w:rsidRDefault="00B1294E" w:rsidP="0058473D">
            <w:pPr>
              <w:pStyle w:val="ConsPlusNormal"/>
              <w:jc w:val="center"/>
            </w:pPr>
            <w:r>
              <w:t>5</w:t>
            </w:r>
          </w:p>
        </w:tc>
        <w:tc>
          <w:tcPr>
            <w:tcW w:w="8391" w:type="dxa"/>
            <w:tcBorders>
              <w:top w:val="single" w:sz="4" w:space="0" w:color="auto"/>
              <w:left w:val="single" w:sz="4" w:space="0" w:color="auto"/>
              <w:right w:val="single" w:sz="4" w:space="0" w:color="auto"/>
            </w:tcBorders>
          </w:tcPr>
          <w:p w:rsidR="00B1294E" w:rsidRDefault="00B1294E" w:rsidP="0058473D">
            <w:pPr>
              <w:pStyle w:val="ConsPlusNormal"/>
              <w:jc w:val="both"/>
            </w:pPr>
            <w:r>
              <w:t>Департамент архитектуры и строительства Томской области</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5 в ред. распоряжения Губернатора Томской области от 29.07.2014 N 182-р)</w:t>
            </w:r>
          </w:p>
        </w:tc>
      </w:tr>
      <w:tr w:rsidR="00B1294E" w:rsidTr="0058473D">
        <w:tc>
          <w:tcPr>
            <w:tcW w:w="680" w:type="dxa"/>
            <w:tcBorders>
              <w:top w:val="single" w:sz="4" w:space="0" w:color="auto"/>
              <w:left w:val="single" w:sz="4" w:space="0" w:color="auto"/>
              <w:right w:val="single" w:sz="4" w:space="0" w:color="auto"/>
            </w:tcBorders>
          </w:tcPr>
          <w:p w:rsidR="00B1294E" w:rsidRDefault="00B1294E" w:rsidP="0058473D">
            <w:pPr>
              <w:pStyle w:val="ConsPlusNormal"/>
              <w:jc w:val="center"/>
            </w:pPr>
            <w:r>
              <w:t>6</w:t>
            </w:r>
          </w:p>
        </w:tc>
        <w:tc>
          <w:tcPr>
            <w:tcW w:w="8391" w:type="dxa"/>
            <w:tcBorders>
              <w:top w:val="single" w:sz="4" w:space="0" w:color="auto"/>
              <w:left w:val="single" w:sz="4" w:space="0" w:color="auto"/>
              <w:right w:val="single" w:sz="4" w:space="0" w:color="auto"/>
            </w:tcBorders>
          </w:tcPr>
          <w:p w:rsidR="00B1294E" w:rsidRDefault="00B1294E" w:rsidP="0058473D">
            <w:pPr>
              <w:pStyle w:val="ConsPlusNormal"/>
              <w:jc w:val="both"/>
            </w:pPr>
            <w:r>
              <w:t>Департамент тарифного регулирования Томской области</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(в ред. распоряжений Губернатора Томской области от 22.06.2012 N 180-р, от 29.07.2014 N 182-р)</w:t>
            </w:r>
          </w:p>
        </w:tc>
      </w:tr>
      <w:tr w:rsidR="00B1294E" w:rsidTr="0058473D">
        <w:tc>
          <w:tcPr>
            <w:tcW w:w="680" w:type="dxa"/>
            <w:tcBorders>
              <w:top w:val="single" w:sz="4" w:space="0" w:color="auto"/>
              <w:left w:val="single" w:sz="4" w:space="0" w:color="auto"/>
              <w:right w:val="single" w:sz="4" w:space="0" w:color="auto"/>
            </w:tcBorders>
          </w:tcPr>
          <w:p w:rsidR="00B1294E" w:rsidRDefault="00B1294E" w:rsidP="0058473D">
            <w:pPr>
              <w:pStyle w:val="ConsPlusNormal"/>
              <w:jc w:val="center"/>
            </w:pPr>
            <w:r>
              <w:lastRenderedPageBreak/>
              <w:t>7</w:t>
            </w:r>
          </w:p>
        </w:tc>
        <w:tc>
          <w:tcPr>
            <w:tcW w:w="8391" w:type="dxa"/>
            <w:tcBorders>
              <w:top w:val="single" w:sz="4" w:space="0" w:color="auto"/>
              <w:left w:val="single" w:sz="4" w:space="0" w:color="auto"/>
              <w:right w:val="single" w:sz="4" w:space="0" w:color="auto"/>
            </w:tcBorders>
          </w:tcPr>
          <w:p w:rsidR="00B1294E" w:rsidRDefault="00B1294E" w:rsidP="0058473D">
            <w:pPr>
              <w:pStyle w:val="ConsPlusNormal"/>
              <w:jc w:val="both"/>
            </w:pPr>
            <w:r>
              <w:t>Департамент инвестиций Томской области</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(в ред. распоряжения Губернатора Томской области от 29.07.2014 N 182-р)</w:t>
            </w:r>
          </w:p>
        </w:tc>
      </w:tr>
      <w:tr w:rsidR="00B1294E" w:rsidTr="0058473D">
        <w:tc>
          <w:tcPr>
            <w:tcW w:w="680" w:type="dxa"/>
            <w:tcBorders>
              <w:top w:val="single" w:sz="4" w:space="0" w:color="auto"/>
              <w:left w:val="single" w:sz="4" w:space="0" w:color="auto"/>
              <w:right w:val="single" w:sz="4" w:space="0" w:color="auto"/>
            </w:tcBorders>
          </w:tcPr>
          <w:p w:rsidR="00B1294E" w:rsidRDefault="00B1294E" w:rsidP="0058473D">
            <w:pPr>
              <w:pStyle w:val="ConsPlusNormal"/>
              <w:jc w:val="center"/>
            </w:pPr>
            <w:r>
              <w:t>8</w:t>
            </w:r>
          </w:p>
        </w:tc>
        <w:tc>
          <w:tcPr>
            <w:tcW w:w="8391" w:type="dxa"/>
            <w:tcBorders>
              <w:top w:val="single" w:sz="4" w:space="0" w:color="auto"/>
              <w:left w:val="single" w:sz="4" w:space="0" w:color="auto"/>
              <w:right w:val="single" w:sz="4" w:space="0" w:color="auto"/>
            </w:tcBorders>
          </w:tcPr>
          <w:p w:rsidR="00B1294E" w:rsidRDefault="00B1294E" w:rsidP="0058473D">
            <w:pPr>
              <w:pStyle w:val="ConsPlusNormal"/>
              <w:jc w:val="both"/>
            </w:pPr>
            <w:r>
              <w:t>Департамент по культуре Томской области</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(в ред. распоряжений Губернатора Томской области от 29.07.2014 N 182-р, от 11.09.2019 N 205-р)</w:t>
            </w:r>
          </w:p>
        </w:tc>
      </w:tr>
      <w:tr w:rsidR="00B1294E" w:rsidTr="0058473D">
        <w:tc>
          <w:tcPr>
            <w:tcW w:w="680"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center"/>
            </w:pPr>
            <w:r>
              <w:t>9</w:t>
            </w:r>
          </w:p>
        </w:tc>
        <w:tc>
          <w:tcPr>
            <w:tcW w:w="8391"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both"/>
            </w:pPr>
            <w:r>
              <w:t>Департамент по управлению государственной собственностью Томской области</w:t>
            </w:r>
          </w:p>
        </w:tc>
      </w:tr>
      <w:tr w:rsidR="00B1294E" w:rsidTr="0058473D">
        <w:tc>
          <w:tcPr>
            <w:tcW w:w="680"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center"/>
            </w:pPr>
            <w:r>
              <w:t>10</w:t>
            </w:r>
          </w:p>
        </w:tc>
        <w:tc>
          <w:tcPr>
            <w:tcW w:w="8391"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both"/>
            </w:pPr>
            <w:r>
              <w:t>Департамент природных ресурсов и охраны окружающей среды Томской области</w:t>
            </w:r>
          </w:p>
        </w:tc>
      </w:tr>
      <w:tr w:rsidR="00B1294E" w:rsidTr="0058473D">
        <w:tc>
          <w:tcPr>
            <w:tcW w:w="680" w:type="dxa"/>
            <w:tcBorders>
              <w:top w:val="single" w:sz="4" w:space="0" w:color="auto"/>
              <w:left w:val="single" w:sz="4" w:space="0" w:color="auto"/>
              <w:right w:val="single" w:sz="4" w:space="0" w:color="auto"/>
            </w:tcBorders>
          </w:tcPr>
          <w:p w:rsidR="00B1294E" w:rsidRDefault="00B1294E" w:rsidP="0058473D">
            <w:pPr>
              <w:pStyle w:val="ConsPlusNormal"/>
              <w:jc w:val="center"/>
            </w:pPr>
            <w:r>
              <w:t>11</w:t>
            </w:r>
          </w:p>
        </w:tc>
        <w:tc>
          <w:tcPr>
            <w:tcW w:w="8391" w:type="dxa"/>
            <w:tcBorders>
              <w:top w:val="single" w:sz="4" w:space="0" w:color="auto"/>
              <w:left w:val="single" w:sz="4" w:space="0" w:color="auto"/>
              <w:right w:val="single" w:sz="4" w:space="0" w:color="auto"/>
            </w:tcBorders>
          </w:tcPr>
          <w:p w:rsidR="00B1294E" w:rsidRDefault="00B1294E" w:rsidP="0058473D">
            <w:pPr>
              <w:pStyle w:val="ConsPlusNormal"/>
              <w:jc w:val="both"/>
            </w:pPr>
            <w:r>
              <w:t>Департамент по развитию инновационной и предпринимательской деятельности Томской области</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(в ред. распоряжений Губернатора Томской области от 29.07.2014 N 182-р, от 15.08.2018 N 227-р)</w:t>
            </w:r>
          </w:p>
        </w:tc>
      </w:tr>
      <w:tr w:rsidR="00B1294E" w:rsidTr="0058473D">
        <w:tc>
          <w:tcPr>
            <w:tcW w:w="680" w:type="dxa"/>
            <w:tcBorders>
              <w:top w:val="single" w:sz="4" w:space="0" w:color="auto"/>
              <w:left w:val="single" w:sz="4" w:space="0" w:color="auto"/>
              <w:right w:val="single" w:sz="4" w:space="0" w:color="auto"/>
            </w:tcBorders>
          </w:tcPr>
          <w:p w:rsidR="00B1294E" w:rsidRDefault="00B1294E" w:rsidP="0058473D">
            <w:pPr>
              <w:pStyle w:val="ConsPlusNormal"/>
              <w:jc w:val="center"/>
            </w:pPr>
            <w:r>
              <w:t>12</w:t>
            </w:r>
          </w:p>
        </w:tc>
        <w:tc>
          <w:tcPr>
            <w:tcW w:w="8391" w:type="dxa"/>
            <w:tcBorders>
              <w:top w:val="single" w:sz="4" w:space="0" w:color="auto"/>
              <w:left w:val="single" w:sz="4" w:space="0" w:color="auto"/>
              <w:right w:val="single" w:sz="4" w:space="0" w:color="auto"/>
            </w:tcBorders>
          </w:tcPr>
          <w:p w:rsidR="00B1294E" w:rsidRDefault="00B1294E" w:rsidP="0058473D">
            <w:pPr>
              <w:pStyle w:val="ConsPlusNormal"/>
              <w:jc w:val="both"/>
            </w:pPr>
            <w:r>
              <w:t>Исключен. - Распоряжение Губернатора Томской области от 29.07.2014 N 182-р</w:t>
            </w:r>
          </w:p>
        </w:tc>
      </w:tr>
      <w:tr w:rsidR="00B1294E" w:rsidTr="0058473D">
        <w:tc>
          <w:tcPr>
            <w:tcW w:w="680" w:type="dxa"/>
            <w:tcBorders>
              <w:top w:val="single" w:sz="4" w:space="0" w:color="auto"/>
              <w:left w:val="single" w:sz="4" w:space="0" w:color="auto"/>
              <w:right w:val="single" w:sz="4" w:space="0" w:color="auto"/>
            </w:tcBorders>
          </w:tcPr>
          <w:p w:rsidR="00B1294E" w:rsidRDefault="00B1294E" w:rsidP="0058473D">
            <w:pPr>
              <w:pStyle w:val="ConsPlusNormal"/>
              <w:jc w:val="center"/>
            </w:pPr>
            <w:r>
              <w:t>13</w:t>
            </w:r>
          </w:p>
        </w:tc>
        <w:tc>
          <w:tcPr>
            <w:tcW w:w="8391" w:type="dxa"/>
            <w:tcBorders>
              <w:top w:val="single" w:sz="4" w:space="0" w:color="auto"/>
              <w:left w:val="single" w:sz="4" w:space="0" w:color="auto"/>
              <w:right w:val="single" w:sz="4" w:space="0" w:color="auto"/>
            </w:tcBorders>
          </w:tcPr>
          <w:p w:rsidR="00B1294E" w:rsidRDefault="00B1294E" w:rsidP="0058473D">
            <w:pPr>
              <w:pStyle w:val="ConsPlusNormal"/>
              <w:jc w:val="both"/>
            </w:pPr>
            <w:r>
              <w:t>Департамент лицензирования и регионального государственного контроля Томской области</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13 в ред. распоряжения Губернатора Томской области от 26.11.2021 N 272-р)</w:t>
            </w:r>
          </w:p>
        </w:tc>
      </w:tr>
      <w:tr w:rsidR="00B1294E" w:rsidTr="0058473D">
        <w:tc>
          <w:tcPr>
            <w:tcW w:w="680" w:type="dxa"/>
            <w:tcBorders>
              <w:top w:val="single" w:sz="4" w:space="0" w:color="auto"/>
              <w:left w:val="single" w:sz="4" w:space="0" w:color="auto"/>
              <w:right w:val="single" w:sz="4" w:space="0" w:color="auto"/>
            </w:tcBorders>
          </w:tcPr>
          <w:p w:rsidR="00B1294E" w:rsidRDefault="00B1294E" w:rsidP="0058473D">
            <w:pPr>
              <w:pStyle w:val="ConsPlusNormal"/>
              <w:jc w:val="center"/>
            </w:pPr>
            <w:r>
              <w:t>14 - 15</w:t>
            </w:r>
          </w:p>
        </w:tc>
        <w:tc>
          <w:tcPr>
            <w:tcW w:w="8391" w:type="dxa"/>
            <w:tcBorders>
              <w:top w:val="single" w:sz="4" w:space="0" w:color="auto"/>
              <w:left w:val="single" w:sz="4" w:space="0" w:color="auto"/>
              <w:right w:val="single" w:sz="4" w:space="0" w:color="auto"/>
            </w:tcBorders>
          </w:tcPr>
          <w:p w:rsidR="00B1294E" w:rsidRDefault="00B1294E" w:rsidP="0058473D">
            <w:pPr>
              <w:pStyle w:val="ConsPlusNormal"/>
              <w:jc w:val="both"/>
            </w:pPr>
            <w:r>
              <w:t>Исключены. - Распоряжение Губернатора Томской области от 22.06.2012 N 180-р</w:t>
            </w:r>
          </w:p>
        </w:tc>
      </w:tr>
      <w:tr w:rsidR="00B1294E" w:rsidTr="0058473D">
        <w:tc>
          <w:tcPr>
            <w:tcW w:w="680" w:type="dxa"/>
            <w:tcBorders>
              <w:top w:val="single" w:sz="4" w:space="0" w:color="auto"/>
              <w:left w:val="single" w:sz="4" w:space="0" w:color="auto"/>
              <w:right w:val="single" w:sz="4" w:space="0" w:color="auto"/>
            </w:tcBorders>
          </w:tcPr>
          <w:p w:rsidR="00B1294E" w:rsidRDefault="00B1294E" w:rsidP="0058473D">
            <w:pPr>
              <w:pStyle w:val="ConsPlusNormal"/>
              <w:jc w:val="center"/>
            </w:pPr>
            <w:r>
              <w:t>16</w:t>
            </w:r>
          </w:p>
        </w:tc>
        <w:tc>
          <w:tcPr>
            <w:tcW w:w="8391" w:type="dxa"/>
            <w:tcBorders>
              <w:top w:val="single" w:sz="4" w:space="0" w:color="auto"/>
              <w:left w:val="single" w:sz="4" w:space="0" w:color="auto"/>
              <w:right w:val="single" w:sz="4" w:space="0" w:color="auto"/>
            </w:tcBorders>
          </w:tcPr>
          <w:p w:rsidR="00B1294E" w:rsidRDefault="00B1294E" w:rsidP="0058473D">
            <w:pPr>
              <w:pStyle w:val="ConsPlusNormal"/>
              <w:jc w:val="both"/>
            </w:pPr>
            <w:r>
              <w:t>Департамент ветеринарии Томской области</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16 в ред. распоряжения Губернатора Томской области от 06.12.2018 N 319-р)</w:t>
            </w:r>
          </w:p>
        </w:tc>
      </w:tr>
      <w:tr w:rsidR="00B1294E" w:rsidTr="0058473D">
        <w:tc>
          <w:tcPr>
            <w:tcW w:w="680" w:type="dxa"/>
            <w:tcBorders>
              <w:top w:val="single" w:sz="4" w:space="0" w:color="auto"/>
              <w:left w:val="single" w:sz="4" w:space="0" w:color="auto"/>
              <w:right w:val="single" w:sz="4" w:space="0" w:color="auto"/>
            </w:tcBorders>
          </w:tcPr>
          <w:p w:rsidR="00B1294E" w:rsidRDefault="00B1294E" w:rsidP="0058473D">
            <w:pPr>
              <w:pStyle w:val="ConsPlusNormal"/>
              <w:jc w:val="center"/>
            </w:pPr>
            <w:r>
              <w:t>17</w:t>
            </w:r>
          </w:p>
        </w:tc>
        <w:tc>
          <w:tcPr>
            <w:tcW w:w="8391" w:type="dxa"/>
            <w:tcBorders>
              <w:top w:val="single" w:sz="4" w:space="0" w:color="auto"/>
              <w:left w:val="single" w:sz="4" w:space="0" w:color="auto"/>
              <w:right w:val="single" w:sz="4" w:space="0" w:color="auto"/>
            </w:tcBorders>
          </w:tcPr>
          <w:p w:rsidR="00B1294E" w:rsidRDefault="00B1294E" w:rsidP="0058473D">
            <w:pPr>
              <w:pStyle w:val="ConsPlusNormal"/>
              <w:jc w:val="both"/>
            </w:pPr>
            <w:r>
              <w:t>Департамент здравоохранения Томской области</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17 в ред. распоряжения Губернатора Томской области от 22.06.2012 N 180-р)</w:t>
            </w:r>
          </w:p>
        </w:tc>
      </w:tr>
      <w:tr w:rsidR="00B1294E" w:rsidTr="0058473D">
        <w:tc>
          <w:tcPr>
            <w:tcW w:w="680" w:type="dxa"/>
            <w:tcBorders>
              <w:top w:val="single" w:sz="4" w:space="0" w:color="auto"/>
              <w:left w:val="single" w:sz="4" w:space="0" w:color="auto"/>
              <w:right w:val="single" w:sz="4" w:space="0" w:color="auto"/>
            </w:tcBorders>
          </w:tcPr>
          <w:p w:rsidR="00B1294E" w:rsidRDefault="00B1294E" w:rsidP="0058473D">
            <w:pPr>
              <w:pStyle w:val="ConsPlusNormal"/>
              <w:jc w:val="center"/>
            </w:pPr>
            <w:r>
              <w:t>18</w:t>
            </w:r>
          </w:p>
        </w:tc>
        <w:tc>
          <w:tcPr>
            <w:tcW w:w="8391" w:type="dxa"/>
            <w:tcBorders>
              <w:top w:val="single" w:sz="4" w:space="0" w:color="auto"/>
              <w:left w:val="single" w:sz="4" w:space="0" w:color="auto"/>
              <w:right w:val="single" w:sz="4" w:space="0" w:color="auto"/>
            </w:tcBorders>
          </w:tcPr>
          <w:p w:rsidR="00B1294E" w:rsidRDefault="00B1294E" w:rsidP="0058473D">
            <w:pPr>
              <w:pStyle w:val="ConsPlusNormal"/>
              <w:jc w:val="both"/>
            </w:pPr>
            <w:r>
              <w:t>Департамент общего образования Томской области</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18 в ред. распоряжения Губернатора Томской области от 26.11.2021 N 272-р)</w:t>
            </w:r>
          </w:p>
        </w:tc>
      </w:tr>
      <w:tr w:rsidR="00B1294E" w:rsidTr="0058473D">
        <w:tc>
          <w:tcPr>
            <w:tcW w:w="680" w:type="dxa"/>
            <w:tcBorders>
              <w:top w:val="single" w:sz="4" w:space="0" w:color="auto"/>
              <w:left w:val="single" w:sz="4" w:space="0" w:color="auto"/>
              <w:right w:val="single" w:sz="4" w:space="0" w:color="auto"/>
            </w:tcBorders>
          </w:tcPr>
          <w:p w:rsidR="00B1294E" w:rsidRDefault="00B1294E" w:rsidP="0058473D">
            <w:pPr>
              <w:pStyle w:val="ConsPlusNormal"/>
              <w:jc w:val="center"/>
            </w:pPr>
            <w:r>
              <w:t>19</w:t>
            </w:r>
          </w:p>
        </w:tc>
        <w:tc>
          <w:tcPr>
            <w:tcW w:w="8391" w:type="dxa"/>
            <w:tcBorders>
              <w:top w:val="single" w:sz="4" w:space="0" w:color="auto"/>
              <w:left w:val="single" w:sz="4" w:space="0" w:color="auto"/>
              <w:right w:val="single" w:sz="4" w:space="0" w:color="auto"/>
            </w:tcBorders>
          </w:tcPr>
          <w:p w:rsidR="00B1294E" w:rsidRDefault="00B1294E" w:rsidP="0058473D">
            <w:pPr>
              <w:pStyle w:val="ConsPlusNormal"/>
              <w:jc w:val="both"/>
            </w:pPr>
            <w:r>
              <w:t>Инспекция государственного технического надзора Томской области</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19 </w:t>
            </w:r>
            <w:proofErr w:type="gramStart"/>
            <w:r>
              <w:t>введен</w:t>
            </w:r>
            <w:proofErr w:type="gramEnd"/>
            <w:r>
              <w:t xml:space="preserve"> распоряжением Губернатора Томской области от 22.06.2012 N 180-р)</w:t>
            </w:r>
          </w:p>
        </w:tc>
      </w:tr>
      <w:tr w:rsidR="00B1294E" w:rsidTr="0058473D">
        <w:tc>
          <w:tcPr>
            <w:tcW w:w="680" w:type="dxa"/>
            <w:tcBorders>
              <w:top w:val="single" w:sz="4" w:space="0" w:color="auto"/>
              <w:left w:val="single" w:sz="4" w:space="0" w:color="auto"/>
              <w:right w:val="single" w:sz="4" w:space="0" w:color="auto"/>
            </w:tcBorders>
          </w:tcPr>
          <w:p w:rsidR="00B1294E" w:rsidRDefault="00B1294E" w:rsidP="0058473D">
            <w:pPr>
              <w:pStyle w:val="ConsPlusNormal"/>
              <w:jc w:val="center"/>
            </w:pPr>
            <w:r>
              <w:t>20</w:t>
            </w:r>
          </w:p>
        </w:tc>
        <w:tc>
          <w:tcPr>
            <w:tcW w:w="8391" w:type="dxa"/>
            <w:tcBorders>
              <w:top w:val="single" w:sz="4" w:space="0" w:color="auto"/>
              <w:left w:val="single" w:sz="4" w:space="0" w:color="auto"/>
              <w:right w:val="single" w:sz="4" w:space="0" w:color="auto"/>
            </w:tcBorders>
          </w:tcPr>
          <w:p w:rsidR="00B1294E" w:rsidRDefault="00B1294E" w:rsidP="0058473D">
            <w:pPr>
              <w:pStyle w:val="ConsPlusNormal"/>
              <w:jc w:val="both"/>
            </w:pPr>
            <w:r>
              <w:t>Департамент государственного заказа Томской области</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20 </w:t>
            </w:r>
            <w:proofErr w:type="gramStart"/>
            <w:r>
              <w:t>введен</w:t>
            </w:r>
            <w:proofErr w:type="gramEnd"/>
            <w:r>
              <w:t xml:space="preserve"> распоряжением Губернатора Томской области от 29.07.2014 N 182-р)</w:t>
            </w:r>
          </w:p>
        </w:tc>
      </w:tr>
      <w:tr w:rsidR="00B1294E" w:rsidTr="0058473D">
        <w:tc>
          <w:tcPr>
            <w:tcW w:w="680" w:type="dxa"/>
            <w:tcBorders>
              <w:top w:val="single" w:sz="4" w:space="0" w:color="auto"/>
              <w:left w:val="single" w:sz="4" w:space="0" w:color="auto"/>
              <w:right w:val="single" w:sz="4" w:space="0" w:color="auto"/>
            </w:tcBorders>
          </w:tcPr>
          <w:p w:rsidR="00B1294E" w:rsidRDefault="00B1294E" w:rsidP="0058473D">
            <w:pPr>
              <w:pStyle w:val="ConsPlusNormal"/>
              <w:jc w:val="center"/>
            </w:pPr>
            <w:r>
              <w:lastRenderedPageBreak/>
              <w:t>21</w:t>
            </w:r>
          </w:p>
        </w:tc>
        <w:tc>
          <w:tcPr>
            <w:tcW w:w="8391" w:type="dxa"/>
            <w:tcBorders>
              <w:top w:val="single" w:sz="4" w:space="0" w:color="auto"/>
              <w:left w:val="single" w:sz="4" w:space="0" w:color="auto"/>
              <w:right w:val="single" w:sz="4" w:space="0" w:color="auto"/>
            </w:tcBorders>
          </w:tcPr>
          <w:p w:rsidR="00B1294E" w:rsidRDefault="00B1294E" w:rsidP="0058473D">
            <w:pPr>
              <w:pStyle w:val="ConsPlusNormal"/>
              <w:jc w:val="both"/>
            </w:pPr>
            <w:r>
              <w:t>Департамент лесного хозяйства Томской области</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21 </w:t>
            </w:r>
            <w:proofErr w:type="gramStart"/>
            <w:r>
              <w:t>введен</w:t>
            </w:r>
            <w:proofErr w:type="gramEnd"/>
            <w:r>
              <w:t xml:space="preserve"> распоряжением Губернатора Томской области от 29.07.2014 N 182-р)</w:t>
            </w:r>
          </w:p>
        </w:tc>
      </w:tr>
      <w:tr w:rsidR="00B1294E" w:rsidTr="0058473D">
        <w:tc>
          <w:tcPr>
            <w:tcW w:w="680" w:type="dxa"/>
            <w:tcBorders>
              <w:top w:val="single" w:sz="4" w:space="0" w:color="auto"/>
              <w:left w:val="single" w:sz="4" w:space="0" w:color="auto"/>
              <w:right w:val="single" w:sz="4" w:space="0" w:color="auto"/>
            </w:tcBorders>
          </w:tcPr>
          <w:p w:rsidR="00B1294E" w:rsidRDefault="00B1294E" w:rsidP="0058473D">
            <w:pPr>
              <w:pStyle w:val="ConsPlusNormal"/>
              <w:jc w:val="center"/>
            </w:pPr>
            <w:r>
              <w:t>22</w:t>
            </w:r>
          </w:p>
        </w:tc>
        <w:tc>
          <w:tcPr>
            <w:tcW w:w="8391" w:type="dxa"/>
            <w:tcBorders>
              <w:top w:val="single" w:sz="4" w:space="0" w:color="auto"/>
              <w:left w:val="single" w:sz="4" w:space="0" w:color="auto"/>
              <w:right w:val="single" w:sz="4" w:space="0" w:color="auto"/>
            </w:tcBorders>
          </w:tcPr>
          <w:p w:rsidR="00B1294E" w:rsidRDefault="00B1294E" w:rsidP="0058473D">
            <w:pPr>
              <w:pStyle w:val="ConsPlusNormal"/>
              <w:jc w:val="both"/>
            </w:pPr>
            <w:r>
              <w:t>Департамент транспорта, дорожной деятельности и связи Томской области</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22 </w:t>
            </w:r>
            <w:proofErr w:type="gramStart"/>
            <w:r>
              <w:t>введен</w:t>
            </w:r>
            <w:proofErr w:type="gramEnd"/>
            <w:r>
              <w:t xml:space="preserve"> распоряжением Губернатора Томской области от 29.07.2014 N 182-р)</w:t>
            </w:r>
          </w:p>
        </w:tc>
      </w:tr>
      <w:tr w:rsidR="00B1294E" w:rsidTr="0058473D">
        <w:tc>
          <w:tcPr>
            <w:tcW w:w="680" w:type="dxa"/>
            <w:tcBorders>
              <w:top w:val="single" w:sz="4" w:space="0" w:color="auto"/>
              <w:left w:val="single" w:sz="4" w:space="0" w:color="auto"/>
              <w:right w:val="single" w:sz="4" w:space="0" w:color="auto"/>
            </w:tcBorders>
          </w:tcPr>
          <w:p w:rsidR="00B1294E" w:rsidRDefault="00B1294E" w:rsidP="0058473D">
            <w:pPr>
              <w:pStyle w:val="ConsPlusNormal"/>
              <w:jc w:val="center"/>
            </w:pPr>
            <w:r>
              <w:t>23</w:t>
            </w:r>
          </w:p>
        </w:tc>
        <w:tc>
          <w:tcPr>
            <w:tcW w:w="8391" w:type="dxa"/>
            <w:tcBorders>
              <w:top w:val="single" w:sz="4" w:space="0" w:color="auto"/>
              <w:left w:val="single" w:sz="4" w:space="0" w:color="auto"/>
              <w:right w:val="single" w:sz="4" w:space="0" w:color="auto"/>
            </w:tcBorders>
          </w:tcPr>
          <w:p w:rsidR="00B1294E" w:rsidRDefault="00B1294E" w:rsidP="0058473D">
            <w:pPr>
              <w:pStyle w:val="ConsPlusNormal"/>
              <w:jc w:val="both"/>
            </w:pPr>
            <w:r>
              <w:t>Департамент по профилактике коррупционных и иных правонарушений Администрации Томской области</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23 в ред. распоряжения Губернатора Томской области от 27.12.2017 N 280-р)</w:t>
            </w:r>
          </w:p>
        </w:tc>
      </w:tr>
      <w:tr w:rsidR="00B1294E" w:rsidTr="0058473D">
        <w:tc>
          <w:tcPr>
            <w:tcW w:w="680" w:type="dxa"/>
            <w:tcBorders>
              <w:top w:val="single" w:sz="4" w:space="0" w:color="auto"/>
              <w:left w:val="single" w:sz="4" w:space="0" w:color="auto"/>
              <w:right w:val="single" w:sz="4" w:space="0" w:color="auto"/>
            </w:tcBorders>
          </w:tcPr>
          <w:p w:rsidR="00B1294E" w:rsidRDefault="00B1294E" w:rsidP="0058473D">
            <w:pPr>
              <w:pStyle w:val="ConsPlusNormal"/>
              <w:jc w:val="center"/>
            </w:pPr>
            <w:r>
              <w:t>24</w:t>
            </w:r>
          </w:p>
        </w:tc>
        <w:tc>
          <w:tcPr>
            <w:tcW w:w="8391" w:type="dxa"/>
            <w:tcBorders>
              <w:top w:val="single" w:sz="4" w:space="0" w:color="auto"/>
              <w:left w:val="single" w:sz="4" w:space="0" w:color="auto"/>
              <w:right w:val="single" w:sz="4" w:space="0" w:color="auto"/>
            </w:tcBorders>
          </w:tcPr>
          <w:p w:rsidR="00B1294E" w:rsidRDefault="00B1294E" w:rsidP="0058473D">
            <w:pPr>
              <w:pStyle w:val="ConsPlusNormal"/>
              <w:jc w:val="both"/>
            </w:pPr>
            <w:r>
              <w:t>Исключен. - Распоряжение Губернатора Томской области от 27.12.2017 N 280-р</w:t>
            </w:r>
          </w:p>
        </w:tc>
      </w:tr>
      <w:tr w:rsidR="00B1294E" w:rsidTr="0058473D">
        <w:tc>
          <w:tcPr>
            <w:tcW w:w="680" w:type="dxa"/>
            <w:tcBorders>
              <w:top w:val="single" w:sz="4" w:space="0" w:color="auto"/>
              <w:left w:val="single" w:sz="4" w:space="0" w:color="auto"/>
              <w:right w:val="single" w:sz="4" w:space="0" w:color="auto"/>
            </w:tcBorders>
          </w:tcPr>
          <w:p w:rsidR="00B1294E" w:rsidRDefault="00B1294E" w:rsidP="0058473D">
            <w:pPr>
              <w:pStyle w:val="ConsPlusNormal"/>
              <w:jc w:val="center"/>
            </w:pPr>
            <w:r>
              <w:t>25</w:t>
            </w:r>
          </w:p>
        </w:tc>
        <w:tc>
          <w:tcPr>
            <w:tcW w:w="8391" w:type="dxa"/>
            <w:tcBorders>
              <w:top w:val="single" w:sz="4" w:space="0" w:color="auto"/>
              <w:left w:val="single" w:sz="4" w:space="0" w:color="auto"/>
              <w:right w:val="single" w:sz="4" w:space="0" w:color="auto"/>
            </w:tcBorders>
          </w:tcPr>
          <w:p w:rsidR="00B1294E" w:rsidRDefault="00B1294E" w:rsidP="0058473D">
            <w:pPr>
              <w:pStyle w:val="ConsPlusNormal"/>
              <w:jc w:val="both"/>
            </w:pPr>
            <w:r>
              <w:t>Комитет государственного финансового контроля Томской области</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25 </w:t>
            </w:r>
            <w:proofErr w:type="gramStart"/>
            <w:r>
              <w:t>введен</w:t>
            </w:r>
            <w:proofErr w:type="gramEnd"/>
            <w:r>
              <w:t xml:space="preserve"> распоряжением Губернатора Томской области от 29.07.2014 N 182-р)</w:t>
            </w:r>
          </w:p>
        </w:tc>
      </w:tr>
      <w:tr w:rsidR="00B1294E" w:rsidTr="0058473D">
        <w:tc>
          <w:tcPr>
            <w:tcW w:w="680" w:type="dxa"/>
            <w:tcBorders>
              <w:top w:val="single" w:sz="4" w:space="0" w:color="auto"/>
              <w:left w:val="single" w:sz="4" w:space="0" w:color="auto"/>
              <w:right w:val="single" w:sz="4" w:space="0" w:color="auto"/>
            </w:tcBorders>
          </w:tcPr>
          <w:p w:rsidR="00B1294E" w:rsidRDefault="00B1294E" w:rsidP="0058473D">
            <w:pPr>
              <w:pStyle w:val="ConsPlusNormal"/>
              <w:jc w:val="center"/>
            </w:pPr>
            <w:r>
              <w:t>26</w:t>
            </w:r>
          </w:p>
        </w:tc>
        <w:tc>
          <w:tcPr>
            <w:tcW w:w="8391" w:type="dxa"/>
            <w:tcBorders>
              <w:top w:val="single" w:sz="4" w:space="0" w:color="auto"/>
              <w:left w:val="single" w:sz="4" w:space="0" w:color="auto"/>
              <w:right w:val="single" w:sz="4" w:space="0" w:color="auto"/>
            </w:tcBorders>
          </w:tcPr>
          <w:p w:rsidR="00B1294E" w:rsidRDefault="00B1294E" w:rsidP="0058473D">
            <w:pPr>
              <w:pStyle w:val="ConsPlusNormal"/>
              <w:jc w:val="both"/>
            </w:pPr>
            <w:r>
              <w:t>Исключен. - Распоряжение Губернатора Томской области от 27.12.2017 N 280-р</w:t>
            </w:r>
          </w:p>
        </w:tc>
      </w:tr>
      <w:tr w:rsidR="00B1294E" w:rsidTr="0058473D">
        <w:tc>
          <w:tcPr>
            <w:tcW w:w="680" w:type="dxa"/>
            <w:tcBorders>
              <w:top w:val="single" w:sz="4" w:space="0" w:color="auto"/>
              <w:left w:val="single" w:sz="4" w:space="0" w:color="auto"/>
              <w:right w:val="single" w:sz="4" w:space="0" w:color="auto"/>
            </w:tcBorders>
          </w:tcPr>
          <w:p w:rsidR="00B1294E" w:rsidRDefault="00B1294E" w:rsidP="0058473D">
            <w:pPr>
              <w:pStyle w:val="ConsPlusNormal"/>
              <w:jc w:val="center"/>
            </w:pPr>
            <w:r>
              <w:t>27</w:t>
            </w:r>
          </w:p>
        </w:tc>
        <w:tc>
          <w:tcPr>
            <w:tcW w:w="8391" w:type="dxa"/>
            <w:tcBorders>
              <w:top w:val="single" w:sz="4" w:space="0" w:color="auto"/>
              <w:left w:val="single" w:sz="4" w:space="0" w:color="auto"/>
              <w:right w:val="single" w:sz="4" w:space="0" w:color="auto"/>
            </w:tcBorders>
          </w:tcPr>
          <w:p w:rsidR="00B1294E" w:rsidRDefault="00B1294E" w:rsidP="0058473D">
            <w:pPr>
              <w:pStyle w:val="ConsPlusNormal"/>
              <w:jc w:val="both"/>
            </w:pPr>
            <w:r>
              <w:t>Департамент охотничьего и рыбного хозяйства Томской области</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27 </w:t>
            </w:r>
            <w:proofErr w:type="gramStart"/>
            <w:r>
              <w:t>введен</w:t>
            </w:r>
            <w:proofErr w:type="gramEnd"/>
            <w:r>
              <w:t xml:space="preserve"> распоряжением Губернатора Томской области от 27.12.2017 N 280-р)</w:t>
            </w:r>
          </w:p>
        </w:tc>
      </w:tr>
      <w:tr w:rsidR="00B1294E" w:rsidTr="0058473D">
        <w:tc>
          <w:tcPr>
            <w:tcW w:w="680" w:type="dxa"/>
            <w:tcBorders>
              <w:top w:val="single" w:sz="4" w:space="0" w:color="auto"/>
              <w:left w:val="single" w:sz="4" w:space="0" w:color="auto"/>
              <w:right w:val="single" w:sz="4" w:space="0" w:color="auto"/>
            </w:tcBorders>
          </w:tcPr>
          <w:p w:rsidR="00B1294E" w:rsidRDefault="00B1294E" w:rsidP="0058473D">
            <w:pPr>
              <w:pStyle w:val="ConsPlusNormal"/>
              <w:jc w:val="center"/>
            </w:pPr>
            <w:r>
              <w:t>28</w:t>
            </w:r>
          </w:p>
        </w:tc>
        <w:tc>
          <w:tcPr>
            <w:tcW w:w="8391" w:type="dxa"/>
            <w:tcBorders>
              <w:top w:val="single" w:sz="4" w:space="0" w:color="auto"/>
              <w:left w:val="single" w:sz="4" w:space="0" w:color="auto"/>
              <w:right w:val="single" w:sz="4" w:space="0" w:color="auto"/>
            </w:tcBorders>
          </w:tcPr>
          <w:p w:rsidR="00B1294E" w:rsidRDefault="00B1294E" w:rsidP="0058473D">
            <w:pPr>
              <w:pStyle w:val="ConsPlusNormal"/>
              <w:jc w:val="both"/>
            </w:pPr>
            <w:r>
              <w:t>Комитет по охране объектов культурного наследия Томской области</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28 </w:t>
            </w:r>
            <w:proofErr w:type="gramStart"/>
            <w:r>
              <w:t>введен</w:t>
            </w:r>
            <w:proofErr w:type="gramEnd"/>
            <w:r>
              <w:t xml:space="preserve"> распоряжением Губернатора Томской области от 27.12.2017 N 280-р)</w:t>
            </w:r>
          </w:p>
        </w:tc>
      </w:tr>
      <w:tr w:rsidR="00B1294E" w:rsidTr="0058473D">
        <w:tc>
          <w:tcPr>
            <w:tcW w:w="680" w:type="dxa"/>
            <w:tcBorders>
              <w:top w:val="single" w:sz="4" w:space="0" w:color="auto"/>
              <w:left w:val="single" w:sz="4" w:space="0" w:color="auto"/>
              <w:right w:val="single" w:sz="4" w:space="0" w:color="auto"/>
            </w:tcBorders>
          </w:tcPr>
          <w:p w:rsidR="00B1294E" w:rsidRDefault="00B1294E" w:rsidP="0058473D">
            <w:pPr>
              <w:pStyle w:val="ConsPlusNormal"/>
              <w:jc w:val="center"/>
            </w:pPr>
            <w:r>
              <w:t>29</w:t>
            </w:r>
          </w:p>
        </w:tc>
        <w:tc>
          <w:tcPr>
            <w:tcW w:w="8391" w:type="dxa"/>
            <w:tcBorders>
              <w:top w:val="single" w:sz="4" w:space="0" w:color="auto"/>
              <w:left w:val="single" w:sz="4" w:space="0" w:color="auto"/>
              <w:right w:val="single" w:sz="4" w:space="0" w:color="auto"/>
            </w:tcBorders>
          </w:tcPr>
          <w:p w:rsidR="00B1294E" w:rsidRDefault="00B1294E" w:rsidP="0058473D">
            <w:pPr>
              <w:pStyle w:val="ConsPlusNormal"/>
              <w:jc w:val="both"/>
            </w:pPr>
            <w:r>
              <w:t>Департамент труда и занятости населения Томской области</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29 </w:t>
            </w:r>
            <w:proofErr w:type="gramStart"/>
            <w:r>
              <w:t>введен</w:t>
            </w:r>
            <w:proofErr w:type="gramEnd"/>
            <w:r>
              <w:t xml:space="preserve"> распоряжением Губернатора Томской области от 06.12.2018 N 319-р)</w:t>
            </w:r>
          </w:p>
        </w:tc>
      </w:tr>
      <w:tr w:rsidR="00B1294E" w:rsidTr="0058473D">
        <w:tc>
          <w:tcPr>
            <w:tcW w:w="680" w:type="dxa"/>
            <w:tcBorders>
              <w:top w:val="single" w:sz="4" w:space="0" w:color="auto"/>
              <w:left w:val="single" w:sz="4" w:space="0" w:color="auto"/>
              <w:right w:val="single" w:sz="4" w:space="0" w:color="auto"/>
            </w:tcBorders>
          </w:tcPr>
          <w:p w:rsidR="00B1294E" w:rsidRDefault="00B1294E" w:rsidP="0058473D">
            <w:pPr>
              <w:pStyle w:val="ConsPlusNormal"/>
              <w:jc w:val="center"/>
            </w:pPr>
            <w:r>
              <w:t>30</w:t>
            </w:r>
          </w:p>
        </w:tc>
        <w:tc>
          <w:tcPr>
            <w:tcW w:w="8391" w:type="dxa"/>
            <w:tcBorders>
              <w:top w:val="single" w:sz="4" w:space="0" w:color="auto"/>
              <w:left w:val="single" w:sz="4" w:space="0" w:color="auto"/>
              <w:right w:val="single" w:sz="4" w:space="0" w:color="auto"/>
            </w:tcBorders>
          </w:tcPr>
          <w:p w:rsidR="00B1294E" w:rsidRDefault="00B1294E" w:rsidP="0058473D">
            <w:pPr>
              <w:pStyle w:val="ConsPlusNormal"/>
              <w:jc w:val="both"/>
            </w:pPr>
            <w:r>
              <w:t>Департамент ЗАГС Томской области</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30 </w:t>
            </w:r>
            <w:proofErr w:type="gramStart"/>
            <w:r>
              <w:t>введен</w:t>
            </w:r>
            <w:proofErr w:type="gramEnd"/>
            <w:r>
              <w:t xml:space="preserve"> распоряжением Губернатора Томской области от 06.12.2018 N 319-р)</w:t>
            </w:r>
          </w:p>
        </w:tc>
      </w:tr>
      <w:tr w:rsidR="00B1294E" w:rsidTr="0058473D">
        <w:tc>
          <w:tcPr>
            <w:tcW w:w="680" w:type="dxa"/>
            <w:tcBorders>
              <w:top w:val="single" w:sz="4" w:space="0" w:color="auto"/>
              <w:left w:val="single" w:sz="4" w:space="0" w:color="auto"/>
              <w:right w:val="single" w:sz="4" w:space="0" w:color="auto"/>
            </w:tcBorders>
          </w:tcPr>
          <w:p w:rsidR="00B1294E" w:rsidRDefault="00B1294E" w:rsidP="0058473D">
            <w:pPr>
              <w:pStyle w:val="ConsPlusNormal"/>
              <w:jc w:val="center"/>
            </w:pPr>
            <w:r>
              <w:t>31</w:t>
            </w:r>
          </w:p>
        </w:tc>
        <w:tc>
          <w:tcPr>
            <w:tcW w:w="8391" w:type="dxa"/>
            <w:tcBorders>
              <w:top w:val="single" w:sz="4" w:space="0" w:color="auto"/>
              <w:left w:val="single" w:sz="4" w:space="0" w:color="auto"/>
              <w:right w:val="single" w:sz="4" w:space="0" w:color="auto"/>
            </w:tcBorders>
          </w:tcPr>
          <w:p w:rsidR="00B1294E" w:rsidRDefault="00B1294E" w:rsidP="0058473D">
            <w:pPr>
              <w:pStyle w:val="ConsPlusNormal"/>
              <w:jc w:val="both"/>
            </w:pPr>
            <w:r>
              <w:t>Департамент муниципального развития Администрации Томской области</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31 </w:t>
            </w:r>
            <w:proofErr w:type="gramStart"/>
            <w:r>
              <w:t>введен</w:t>
            </w:r>
            <w:proofErr w:type="gramEnd"/>
            <w:r>
              <w:t xml:space="preserve"> распоряжением Губернатора Томской области от 28.10.2020 N 235-р)</w:t>
            </w:r>
          </w:p>
        </w:tc>
      </w:tr>
      <w:tr w:rsidR="00B1294E" w:rsidTr="0058473D">
        <w:tc>
          <w:tcPr>
            <w:tcW w:w="680" w:type="dxa"/>
            <w:tcBorders>
              <w:top w:val="single" w:sz="4" w:space="0" w:color="auto"/>
              <w:left w:val="single" w:sz="4" w:space="0" w:color="auto"/>
              <w:right w:val="single" w:sz="4" w:space="0" w:color="auto"/>
            </w:tcBorders>
          </w:tcPr>
          <w:p w:rsidR="00B1294E" w:rsidRDefault="00B1294E" w:rsidP="0058473D">
            <w:pPr>
              <w:pStyle w:val="ConsPlusNormal"/>
              <w:jc w:val="center"/>
            </w:pPr>
            <w:r>
              <w:t>32</w:t>
            </w:r>
          </w:p>
        </w:tc>
        <w:tc>
          <w:tcPr>
            <w:tcW w:w="8391" w:type="dxa"/>
            <w:tcBorders>
              <w:top w:val="single" w:sz="4" w:space="0" w:color="auto"/>
              <w:left w:val="single" w:sz="4" w:space="0" w:color="auto"/>
              <w:right w:val="single" w:sz="4" w:space="0" w:color="auto"/>
            </w:tcBorders>
          </w:tcPr>
          <w:p w:rsidR="00B1294E" w:rsidRDefault="00B1294E" w:rsidP="0058473D">
            <w:pPr>
              <w:pStyle w:val="ConsPlusNormal"/>
              <w:jc w:val="both"/>
            </w:pPr>
            <w:r>
              <w:t>Комитет внутренней политики Администрации Томской области</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32 </w:t>
            </w:r>
            <w:proofErr w:type="gramStart"/>
            <w:r>
              <w:t>введен</w:t>
            </w:r>
            <w:proofErr w:type="gramEnd"/>
            <w:r>
              <w:t xml:space="preserve"> распоряжением Губернатора Томской области от 28.10.2020 N 235-р)</w:t>
            </w:r>
          </w:p>
        </w:tc>
      </w:tr>
      <w:tr w:rsidR="00B1294E" w:rsidTr="0058473D">
        <w:tc>
          <w:tcPr>
            <w:tcW w:w="680" w:type="dxa"/>
            <w:tcBorders>
              <w:top w:val="single" w:sz="4" w:space="0" w:color="auto"/>
              <w:left w:val="single" w:sz="4" w:space="0" w:color="auto"/>
              <w:right w:val="single" w:sz="4" w:space="0" w:color="auto"/>
            </w:tcBorders>
          </w:tcPr>
          <w:p w:rsidR="00B1294E" w:rsidRDefault="00B1294E" w:rsidP="0058473D">
            <w:pPr>
              <w:pStyle w:val="ConsPlusNormal"/>
              <w:jc w:val="center"/>
            </w:pPr>
            <w:r>
              <w:t>33</w:t>
            </w:r>
          </w:p>
        </w:tc>
        <w:tc>
          <w:tcPr>
            <w:tcW w:w="8391" w:type="dxa"/>
            <w:tcBorders>
              <w:top w:val="single" w:sz="4" w:space="0" w:color="auto"/>
              <w:left w:val="single" w:sz="4" w:space="0" w:color="auto"/>
              <w:right w:val="single" w:sz="4" w:space="0" w:color="auto"/>
            </w:tcBorders>
          </w:tcPr>
          <w:p w:rsidR="00B1294E" w:rsidRDefault="00B1294E" w:rsidP="0058473D">
            <w:pPr>
              <w:pStyle w:val="ConsPlusNormal"/>
              <w:jc w:val="both"/>
            </w:pPr>
            <w:r>
              <w:t>Департамент по молодежной политике, физической культуре и спорту Томской области</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33 </w:t>
            </w:r>
            <w:proofErr w:type="gramStart"/>
            <w:r>
              <w:t>введен</w:t>
            </w:r>
            <w:proofErr w:type="gramEnd"/>
            <w:r>
              <w:t xml:space="preserve"> распоряжением Губернатора Томской области от 28.10.2020 N 235-р)</w:t>
            </w:r>
          </w:p>
        </w:tc>
      </w:tr>
      <w:tr w:rsidR="00B1294E" w:rsidTr="0058473D">
        <w:tc>
          <w:tcPr>
            <w:tcW w:w="680" w:type="dxa"/>
            <w:tcBorders>
              <w:top w:val="single" w:sz="4" w:space="0" w:color="auto"/>
              <w:left w:val="single" w:sz="4" w:space="0" w:color="auto"/>
              <w:right w:val="single" w:sz="4" w:space="0" w:color="auto"/>
            </w:tcBorders>
          </w:tcPr>
          <w:p w:rsidR="00B1294E" w:rsidRDefault="00B1294E" w:rsidP="0058473D">
            <w:pPr>
              <w:pStyle w:val="ConsPlusNormal"/>
              <w:jc w:val="center"/>
            </w:pPr>
            <w:r>
              <w:t>34</w:t>
            </w:r>
          </w:p>
        </w:tc>
        <w:tc>
          <w:tcPr>
            <w:tcW w:w="8391" w:type="dxa"/>
            <w:tcBorders>
              <w:top w:val="single" w:sz="4" w:space="0" w:color="auto"/>
              <w:left w:val="single" w:sz="4" w:space="0" w:color="auto"/>
              <w:right w:val="single" w:sz="4" w:space="0" w:color="auto"/>
            </w:tcBorders>
          </w:tcPr>
          <w:p w:rsidR="00B1294E" w:rsidRDefault="00B1294E" w:rsidP="0058473D">
            <w:pPr>
              <w:pStyle w:val="ConsPlusNormal"/>
              <w:jc w:val="both"/>
            </w:pPr>
            <w:r>
              <w:t>Комитет контроля в сфере закупок Администрации Томской области</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lastRenderedPageBreak/>
              <w:t xml:space="preserve">(п. 34 </w:t>
            </w:r>
            <w:proofErr w:type="gramStart"/>
            <w:r>
              <w:t>введен</w:t>
            </w:r>
            <w:proofErr w:type="gramEnd"/>
            <w:r>
              <w:t xml:space="preserve"> распоряжением Губернатора Томской области от 26.11.2021 N 272-р)</w:t>
            </w:r>
          </w:p>
        </w:tc>
      </w:tr>
    </w:tbl>
    <w:p w:rsidR="00B1294E" w:rsidRDefault="00B1294E" w:rsidP="00B1294E">
      <w:pPr>
        <w:pStyle w:val="ConsPlusNormal"/>
        <w:jc w:val="both"/>
      </w:pPr>
    </w:p>
    <w:p w:rsidR="00B1294E" w:rsidRDefault="00B1294E" w:rsidP="00B1294E">
      <w:pPr>
        <w:pStyle w:val="ConsPlusNormal"/>
        <w:jc w:val="both"/>
      </w:pPr>
    </w:p>
    <w:p w:rsidR="00B1294E" w:rsidRDefault="00B1294E" w:rsidP="00B1294E">
      <w:pPr>
        <w:pStyle w:val="ConsPlusNormal"/>
        <w:jc w:val="both"/>
      </w:pPr>
    </w:p>
    <w:p w:rsidR="00B1294E" w:rsidRDefault="00B1294E" w:rsidP="00B1294E">
      <w:pPr>
        <w:pStyle w:val="ConsPlusNormal"/>
        <w:jc w:val="both"/>
      </w:pPr>
    </w:p>
    <w:p w:rsidR="00B1294E" w:rsidRDefault="00B1294E" w:rsidP="00B1294E">
      <w:pPr>
        <w:pStyle w:val="ConsPlusNormal"/>
        <w:jc w:val="both"/>
      </w:pPr>
    </w:p>
    <w:p w:rsidR="00B1294E" w:rsidRDefault="00B1294E" w:rsidP="00B1294E">
      <w:pPr>
        <w:pStyle w:val="ConsPlusNormal"/>
        <w:jc w:val="right"/>
        <w:outlineLvl w:val="0"/>
      </w:pPr>
      <w:r>
        <w:t>Приложение N 3</w:t>
      </w:r>
    </w:p>
    <w:p w:rsidR="00B1294E" w:rsidRDefault="00B1294E" w:rsidP="00B1294E">
      <w:pPr>
        <w:pStyle w:val="ConsPlusNormal"/>
        <w:jc w:val="right"/>
      </w:pPr>
      <w:r>
        <w:t>к распоряжению</w:t>
      </w:r>
    </w:p>
    <w:p w:rsidR="00B1294E" w:rsidRDefault="00B1294E" w:rsidP="00B1294E">
      <w:pPr>
        <w:pStyle w:val="ConsPlusNormal"/>
        <w:jc w:val="right"/>
      </w:pPr>
      <w:r>
        <w:t>Губернатора Томской области</w:t>
      </w:r>
    </w:p>
    <w:p w:rsidR="00B1294E" w:rsidRDefault="00B1294E" w:rsidP="00B1294E">
      <w:pPr>
        <w:pStyle w:val="ConsPlusNormal"/>
        <w:jc w:val="right"/>
      </w:pPr>
      <w:r>
        <w:t>от 17.12.2009 N 365-р</w:t>
      </w:r>
    </w:p>
    <w:p w:rsidR="00B1294E" w:rsidRDefault="00B1294E" w:rsidP="00B1294E">
      <w:pPr>
        <w:pStyle w:val="ConsPlusNormal"/>
        <w:jc w:val="both"/>
      </w:pPr>
    </w:p>
    <w:p w:rsidR="00B1294E" w:rsidRDefault="00B1294E" w:rsidP="00B1294E">
      <w:pPr>
        <w:pStyle w:val="ConsPlusTitle"/>
        <w:jc w:val="center"/>
      </w:pPr>
      <w:bookmarkStart w:id="2" w:name="Par467"/>
      <w:bookmarkEnd w:id="2"/>
      <w:r>
        <w:t>ПЕРЕЧЕНЬ</w:t>
      </w:r>
    </w:p>
    <w:p w:rsidR="00B1294E" w:rsidRDefault="00B1294E" w:rsidP="00B1294E">
      <w:pPr>
        <w:pStyle w:val="ConsPlusTitle"/>
        <w:jc w:val="center"/>
      </w:pPr>
      <w:r>
        <w:t>ДОЛЖНОСТНЫХ ОБЯЗАННОСТЕЙ ГОСУДАРСТВЕННЫХ</w:t>
      </w:r>
    </w:p>
    <w:p w:rsidR="00B1294E" w:rsidRDefault="00B1294E" w:rsidP="00B1294E">
      <w:pPr>
        <w:pStyle w:val="ConsPlusTitle"/>
        <w:jc w:val="center"/>
      </w:pPr>
      <w:r>
        <w:t>ГРАЖДАНСКИХ СЛУЖАЩИХ ИСПОЛНИТЕЛЬНЫХ ОРГАНОВ</w:t>
      </w:r>
    </w:p>
    <w:p w:rsidR="00B1294E" w:rsidRDefault="00B1294E" w:rsidP="00B1294E">
      <w:pPr>
        <w:pStyle w:val="ConsPlusTitle"/>
        <w:jc w:val="center"/>
      </w:pPr>
      <w:r>
        <w:t xml:space="preserve">ГОСУДАРСТВЕННОЙ ВЛАСТИ ТОМСКОЙ ОБЛАСТИ И </w:t>
      </w:r>
      <w:proofErr w:type="gramStart"/>
      <w:r>
        <w:t>СТРУКТУРНЫХ</w:t>
      </w:r>
      <w:proofErr w:type="gramEnd"/>
    </w:p>
    <w:p w:rsidR="00B1294E" w:rsidRDefault="00B1294E" w:rsidP="00B1294E">
      <w:pPr>
        <w:pStyle w:val="ConsPlusTitle"/>
        <w:jc w:val="center"/>
      </w:pPr>
      <w:r>
        <w:t>ПОДРАЗДЕЛЕНИЙ АДМИНИСТРАЦИИ ТОМСКОЙ ОБЛАСТИ,</w:t>
      </w:r>
    </w:p>
    <w:p w:rsidR="00B1294E" w:rsidRDefault="00B1294E" w:rsidP="00B1294E">
      <w:pPr>
        <w:pStyle w:val="ConsPlusTitle"/>
        <w:jc w:val="center"/>
      </w:pPr>
      <w:proofErr w:type="gramStart"/>
      <w:r>
        <w:t>ИСПОЛНЕНИЕ</w:t>
      </w:r>
      <w:proofErr w:type="gramEnd"/>
      <w:r>
        <w:t xml:space="preserve"> КОТОРЫХ СВЯЗАНО С ПОВЫШЕННЫМИ</w:t>
      </w:r>
    </w:p>
    <w:p w:rsidR="00B1294E" w:rsidRDefault="00B1294E" w:rsidP="00B1294E">
      <w:pPr>
        <w:pStyle w:val="ConsPlusTitle"/>
        <w:jc w:val="center"/>
      </w:pPr>
      <w:r>
        <w:t>КОРРУПЦИОННЫМИ РИСКАМИ</w:t>
      </w:r>
    </w:p>
    <w:p w:rsidR="00B1294E" w:rsidRDefault="00B1294E" w:rsidP="00B1294E">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B1294E" w:rsidTr="0058473D">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B1294E" w:rsidRDefault="00B1294E" w:rsidP="0058473D">
            <w:pPr>
              <w:pStyle w:val="ConsPlusNormal"/>
            </w:pPr>
          </w:p>
        </w:tc>
        <w:tc>
          <w:tcPr>
            <w:tcW w:w="113" w:type="dxa"/>
            <w:shd w:val="clear" w:color="auto" w:fill="F4F3F8"/>
            <w:tcMar>
              <w:top w:w="0" w:type="dxa"/>
              <w:left w:w="0" w:type="dxa"/>
              <w:bottom w:w="0" w:type="dxa"/>
              <w:right w:w="0" w:type="dxa"/>
            </w:tcMar>
          </w:tcPr>
          <w:p w:rsidR="00B1294E" w:rsidRDefault="00B1294E" w:rsidP="0058473D">
            <w:pPr>
              <w:pStyle w:val="ConsPlusNormal"/>
            </w:pPr>
          </w:p>
        </w:tc>
        <w:tc>
          <w:tcPr>
            <w:tcW w:w="0" w:type="auto"/>
            <w:shd w:val="clear" w:color="auto" w:fill="F4F3F8"/>
            <w:tcMar>
              <w:top w:w="113" w:type="dxa"/>
              <w:left w:w="0" w:type="dxa"/>
              <w:bottom w:w="113" w:type="dxa"/>
              <w:right w:w="0" w:type="dxa"/>
            </w:tcMar>
          </w:tcPr>
          <w:p w:rsidR="00B1294E" w:rsidRDefault="00B1294E" w:rsidP="0058473D">
            <w:pPr>
              <w:pStyle w:val="ConsPlusNormal"/>
              <w:jc w:val="center"/>
              <w:rPr>
                <w:color w:val="392C69"/>
              </w:rPr>
            </w:pPr>
            <w:r>
              <w:rPr>
                <w:color w:val="392C69"/>
              </w:rPr>
              <w:t>Список изменяющих документов</w:t>
            </w:r>
          </w:p>
          <w:p w:rsidR="00B1294E" w:rsidRDefault="00B1294E" w:rsidP="0058473D">
            <w:pPr>
              <w:pStyle w:val="ConsPlusNormal"/>
              <w:jc w:val="center"/>
              <w:rPr>
                <w:color w:val="392C69"/>
              </w:rPr>
            </w:pPr>
            <w:proofErr w:type="gramStart"/>
            <w:r>
              <w:rPr>
                <w:color w:val="392C69"/>
              </w:rPr>
              <w:t>(в ред. распоряжений Губернатора Томской области</w:t>
            </w:r>
            <w:proofErr w:type="gramEnd"/>
          </w:p>
          <w:p w:rsidR="00B1294E" w:rsidRDefault="00B1294E" w:rsidP="0058473D">
            <w:pPr>
              <w:pStyle w:val="ConsPlusNormal"/>
              <w:jc w:val="center"/>
              <w:rPr>
                <w:color w:val="392C69"/>
              </w:rPr>
            </w:pPr>
            <w:r>
              <w:rPr>
                <w:color w:val="392C69"/>
              </w:rPr>
              <w:t>от 11.08.2015 N 256-р, от 27.12.2017 N 280-р, от 06.12.2018 N 319-р,</w:t>
            </w:r>
          </w:p>
          <w:p w:rsidR="00B1294E" w:rsidRDefault="00B1294E" w:rsidP="0058473D">
            <w:pPr>
              <w:pStyle w:val="ConsPlusNormal"/>
              <w:jc w:val="center"/>
              <w:rPr>
                <w:color w:val="392C69"/>
              </w:rPr>
            </w:pPr>
            <w:r>
              <w:rPr>
                <w:color w:val="392C69"/>
              </w:rPr>
              <w:t>от 28.10.2020 N 235-р, от 26.11.2021 N 272-р)</w:t>
            </w:r>
          </w:p>
        </w:tc>
        <w:tc>
          <w:tcPr>
            <w:tcW w:w="113" w:type="dxa"/>
            <w:shd w:val="clear" w:color="auto" w:fill="F4F3F8"/>
            <w:tcMar>
              <w:top w:w="0" w:type="dxa"/>
              <w:left w:w="0" w:type="dxa"/>
              <w:bottom w:w="0" w:type="dxa"/>
              <w:right w:w="0" w:type="dxa"/>
            </w:tcMar>
          </w:tcPr>
          <w:p w:rsidR="00B1294E" w:rsidRDefault="00B1294E" w:rsidP="0058473D">
            <w:pPr>
              <w:pStyle w:val="ConsPlusNormal"/>
              <w:jc w:val="center"/>
              <w:rPr>
                <w:color w:val="392C69"/>
              </w:rPr>
            </w:pPr>
          </w:p>
        </w:tc>
      </w:tr>
    </w:tbl>
    <w:p w:rsidR="00B1294E" w:rsidRDefault="00B1294E" w:rsidP="00B1294E">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67"/>
        <w:gridCol w:w="8504"/>
      </w:tblGrid>
      <w:tr w:rsidR="00B1294E" w:rsidTr="0058473D">
        <w:tc>
          <w:tcPr>
            <w:tcW w:w="567"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center"/>
            </w:pPr>
            <w:r>
              <w:t xml:space="preserve">NN </w:t>
            </w:r>
            <w:proofErr w:type="spellStart"/>
            <w:r>
              <w:t>пп</w:t>
            </w:r>
            <w:proofErr w:type="spellEnd"/>
          </w:p>
        </w:tc>
        <w:tc>
          <w:tcPr>
            <w:tcW w:w="8504"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center"/>
            </w:pPr>
            <w:r>
              <w:t>Группа должностных обязанностей</w:t>
            </w:r>
          </w:p>
        </w:tc>
      </w:tr>
      <w:tr w:rsidR="00B1294E" w:rsidTr="0058473D">
        <w:tc>
          <w:tcPr>
            <w:tcW w:w="567"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center"/>
            </w:pPr>
            <w:r>
              <w:t>1</w:t>
            </w:r>
          </w:p>
        </w:tc>
        <w:tc>
          <w:tcPr>
            <w:tcW w:w="8504"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both"/>
            </w:pPr>
            <w:r>
              <w:t xml:space="preserve">Должностные обязанности государственных гражданских служащих исполнительных органов государственной власти Томской области и структурных подразделений Администрации Томской области (далее - должностные обязанности гражданских служащих Томской области), реализуемые при принятии решения о проведении проверок и </w:t>
            </w:r>
            <w:proofErr w:type="gramStart"/>
            <w:r>
              <w:t>контроле за</w:t>
            </w:r>
            <w:proofErr w:type="gramEnd"/>
            <w:r>
              <w:t xml:space="preserve"> их исполнением:</w:t>
            </w:r>
          </w:p>
          <w:p w:rsidR="00B1294E" w:rsidRDefault="00B1294E" w:rsidP="0058473D">
            <w:pPr>
              <w:pStyle w:val="ConsPlusNormal"/>
              <w:jc w:val="both"/>
            </w:pPr>
            <w:r>
              <w:t>- утверждение планов проведения проверок;</w:t>
            </w:r>
          </w:p>
          <w:p w:rsidR="00B1294E" w:rsidRDefault="00B1294E" w:rsidP="0058473D">
            <w:pPr>
              <w:pStyle w:val="ConsPlusNormal"/>
              <w:jc w:val="both"/>
            </w:pPr>
            <w:r>
              <w:t>- принятие решения о проведении проверки;</w:t>
            </w:r>
          </w:p>
          <w:p w:rsidR="00B1294E" w:rsidRDefault="00B1294E" w:rsidP="0058473D">
            <w:pPr>
              <w:pStyle w:val="ConsPlusNormal"/>
              <w:jc w:val="both"/>
            </w:pPr>
            <w:r>
              <w:t>- распределение обязанностей между гражданскими служащими, непосредственно осуществляющими проведение проверок;</w:t>
            </w:r>
          </w:p>
          <w:p w:rsidR="00B1294E" w:rsidRDefault="00B1294E" w:rsidP="0058473D">
            <w:pPr>
              <w:pStyle w:val="ConsPlusNormal"/>
              <w:jc w:val="both"/>
            </w:pPr>
            <w:r>
              <w:t xml:space="preserve">- </w:t>
            </w:r>
            <w:proofErr w:type="gramStart"/>
            <w:r>
              <w:t>контроль за</w:t>
            </w:r>
            <w:proofErr w:type="gramEnd"/>
            <w:r>
              <w:t xml:space="preserve"> надлежащим исполнением должностных обязанностей по проведению проверок</w:t>
            </w:r>
          </w:p>
        </w:tc>
      </w:tr>
      <w:tr w:rsidR="00B1294E" w:rsidTr="0058473D">
        <w:tc>
          <w:tcPr>
            <w:tcW w:w="567" w:type="dxa"/>
            <w:tcBorders>
              <w:top w:val="single" w:sz="4" w:space="0" w:color="auto"/>
              <w:left w:val="single" w:sz="4" w:space="0" w:color="auto"/>
              <w:right w:val="single" w:sz="4" w:space="0" w:color="auto"/>
            </w:tcBorders>
          </w:tcPr>
          <w:p w:rsidR="00B1294E" w:rsidRDefault="00B1294E" w:rsidP="0058473D">
            <w:pPr>
              <w:pStyle w:val="ConsPlusNormal"/>
              <w:jc w:val="center"/>
            </w:pPr>
            <w:r>
              <w:t>2</w:t>
            </w:r>
          </w:p>
        </w:tc>
        <w:tc>
          <w:tcPr>
            <w:tcW w:w="8504" w:type="dxa"/>
            <w:tcBorders>
              <w:top w:val="single" w:sz="4" w:space="0" w:color="auto"/>
              <w:left w:val="single" w:sz="4" w:space="0" w:color="auto"/>
              <w:right w:val="single" w:sz="4" w:space="0" w:color="auto"/>
            </w:tcBorders>
          </w:tcPr>
          <w:p w:rsidR="00B1294E" w:rsidRDefault="00B1294E" w:rsidP="0058473D">
            <w:pPr>
              <w:pStyle w:val="ConsPlusNormal"/>
              <w:jc w:val="both"/>
            </w:pPr>
            <w:r>
              <w:t>Должностные обязанности гражданских служащих Томской области, реализуемые при проведении контрольных (надзорных) мероприятий:</w:t>
            </w:r>
          </w:p>
          <w:p w:rsidR="00B1294E" w:rsidRDefault="00B1294E" w:rsidP="0058473D">
            <w:pPr>
              <w:pStyle w:val="ConsPlusNormal"/>
              <w:jc w:val="both"/>
            </w:pPr>
            <w:r>
              <w:t xml:space="preserve">- проводить контрольные закупки, мониторинговые закупки, выборочный контроль, инспекционные визиты, рейдовые осмотры, документарные проверки, выездные проверки, наблюдения за соблюдением обязательных требований, </w:t>
            </w:r>
            <w:r>
              <w:lastRenderedPageBreak/>
              <w:t>выездные обследования;</w:t>
            </w:r>
          </w:p>
          <w:p w:rsidR="00B1294E" w:rsidRDefault="00B1294E" w:rsidP="0058473D">
            <w:pPr>
              <w:pStyle w:val="ConsPlusNormal"/>
              <w:jc w:val="both"/>
            </w:pPr>
            <w:proofErr w:type="gramStart"/>
            <w:r>
              <w:t>- совершать контрольные (надзорные) действия: осмотры, досмотры, опросы, получение письменных объяснений, истребование документов, отборы проб (образцов), инструментальные обследования, испытания, экспертизы, эксперименты;</w:t>
            </w:r>
            <w:proofErr w:type="gramEnd"/>
          </w:p>
          <w:p w:rsidR="00B1294E" w:rsidRDefault="00B1294E" w:rsidP="0058473D">
            <w:pPr>
              <w:pStyle w:val="ConsPlusNormal"/>
              <w:jc w:val="both"/>
            </w:pPr>
            <w:r>
              <w:t>- составлять акты по результатам контрольных (надзорных) мероприятий;</w:t>
            </w:r>
          </w:p>
          <w:p w:rsidR="00B1294E" w:rsidRDefault="00B1294E" w:rsidP="0058473D">
            <w:pPr>
              <w:pStyle w:val="ConsPlusNormal"/>
              <w:jc w:val="both"/>
            </w:pPr>
            <w:r>
              <w:t>- выдавать предостережения, предписания, рекомендации контролируемым лицам;</w:t>
            </w:r>
          </w:p>
          <w:p w:rsidR="00B1294E" w:rsidRDefault="00B1294E" w:rsidP="0058473D">
            <w:pPr>
              <w:pStyle w:val="ConsPlusNormal"/>
              <w:jc w:val="both"/>
            </w:pPr>
            <w:r>
              <w:t>- при наличии оснований инициировать возбуждение административных дел по фактам выявленных нарушений</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lastRenderedPageBreak/>
              <w:t>(п. 2 в ред. распоряжения Губернатора Томской области от 26.11.2021 N 272-р)</w:t>
            </w:r>
          </w:p>
        </w:tc>
      </w:tr>
      <w:tr w:rsidR="00B1294E" w:rsidTr="0058473D">
        <w:tc>
          <w:tcPr>
            <w:tcW w:w="567"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center"/>
            </w:pPr>
            <w:r>
              <w:t>3</w:t>
            </w:r>
          </w:p>
        </w:tc>
        <w:tc>
          <w:tcPr>
            <w:tcW w:w="8504"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both"/>
            </w:pPr>
            <w:r>
              <w:t>Должностные обязанности гражданских служащих Томской области, реализуемые при подготовке и согласовании проектов правовых актов Томской области (лицензий, разрешений, актов регистрации, договоров и соглашений):</w:t>
            </w:r>
          </w:p>
          <w:p w:rsidR="00B1294E" w:rsidRDefault="00B1294E" w:rsidP="0058473D">
            <w:pPr>
              <w:pStyle w:val="ConsPlusNormal"/>
              <w:jc w:val="both"/>
            </w:pPr>
            <w:r>
              <w:t>- запрос дополнительной информации по делу у других государственных органов, предприятий, организаций;</w:t>
            </w:r>
          </w:p>
          <w:p w:rsidR="00B1294E" w:rsidRDefault="00B1294E" w:rsidP="0058473D">
            <w:pPr>
              <w:pStyle w:val="ConsPlusNormal"/>
              <w:jc w:val="both"/>
            </w:pPr>
            <w:r>
              <w:t>- осуществление полного и всестороннего анализа и оценка фактических обстоятельств дела и иной информации, имеющей значение для подготовки проекта правового акта;</w:t>
            </w:r>
          </w:p>
          <w:p w:rsidR="00B1294E" w:rsidRDefault="00B1294E" w:rsidP="0058473D">
            <w:pPr>
              <w:pStyle w:val="ConsPlusNormal"/>
              <w:jc w:val="both"/>
            </w:pPr>
            <w:r>
              <w:t xml:space="preserve">- осуществление </w:t>
            </w:r>
            <w:proofErr w:type="gramStart"/>
            <w:r>
              <w:t>контроля за</w:t>
            </w:r>
            <w:proofErr w:type="gramEnd"/>
            <w:r>
              <w:t xml:space="preserve"> соблюдением процедуры комплектования дела и подготовки проекта правового акта;</w:t>
            </w:r>
          </w:p>
          <w:p w:rsidR="00B1294E" w:rsidRDefault="00B1294E" w:rsidP="0058473D">
            <w:pPr>
              <w:pStyle w:val="ConsPlusNormal"/>
              <w:jc w:val="both"/>
            </w:pPr>
            <w:r>
              <w:t>- согласование проекта правового акта с заинтересованными структурными подразделениями государственного органа</w:t>
            </w:r>
          </w:p>
        </w:tc>
      </w:tr>
      <w:tr w:rsidR="00B1294E" w:rsidTr="0058473D">
        <w:tc>
          <w:tcPr>
            <w:tcW w:w="567"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center"/>
            </w:pPr>
            <w:r>
              <w:t>4</w:t>
            </w:r>
          </w:p>
        </w:tc>
        <w:tc>
          <w:tcPr>
            <w:tcW w:w="8504"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both"/>
            </w:pPr>
            <w:r>
              <w:t>Должностные обязанности гражданских служащих Томской области, реализуемые при подготовке проекта экспертного заключения:</w:t>
            </w:r>
          </w:p>
          <w:p w:rsidR="00B1294E" w:rsidRDefault="00B1294E" w:rsidP="0058473D">
            <w:pPr>
              <w:pStyle w:val="ConsPlusNormal"/>
              <w:jc w:val="both"/>
            </w:pPr>
            <w:r>
              <w:t>- запрос дополнительной информации по делу у других государственных органов, предприятий, организаций;</w:t>
            </w:r>
          </w:p>
          <w:p w:rsidR="00B1294E" w:rsidRDefault="00B1294E" w:rsidP="0058473D">
            <w:pPr>
              <w:pStyle w:val="ConsPlusNormal"/>
              <w:jc w:val="both"/>
            </w:pPr>
            <w:r>
              <w:t>- организация проведения экспертизы, определение исполнителей;</w:t>
            </w:r>
          </w:p>
          <w:p w:rsidR="00B1294E" w:rsidRDefault="00B1294E" w:rsidP="0058473D">
            <w:pPr>
              <w:pStyle w:val="ConsPlusNormal"/>
              <w:jc w:val="both"/>
            </w:pPr>
            <w:r>
              <w:t>- подготовка проектов решений о привлечении для проведения экспертизы независимых экспертов и организация их привлечения к проведению экспертизы;</w:t>
            </w:r>
          </w:p>
          <w:p w:rsidR="00B1294E" w:rsidRDefault="00B1294E" w:rsidP="0058473D">
            <w:pPr>
              <w:pStyle w:val="ConsPlusNormal"/>
              <w:jc w:val="both"/>
            </w:pPr>
            <w:r>
              <w:t>- непосредственное проведение экспертизы;</w:t>
            </w:r>
          </w:p>
          <w:p w:rsidR="00B1294E" w:rsidRDefault="00B1294E" w:rsidP="0058473D">
            <w:pPr>
              <w:pStyle w:val="ConsPlusNormal"/>
              <w:jc w:val="both"/>
            </w:pPr>
            <w:r>
              <w:t xml:space="preserve">- </w:t>
            </w:r>
            <w:proofErr w:type="gramStart"/>
            <w:r>
              <w:t>контроль за</w:t>
            </w:r>
            <w:proofErr w:type="gramEnd"/>
            <w:r>
              <w:t xml:space="preserve"> надлежащим исполнением лицами, проводящими экспертизу, их должностных обязанностей, ограничений и запретов;</w:t>
            </w:r>
          </w:p>
          <w:p w:rsidR="00B1294E" w:rsidRDefault="00B1294E" w:rsidP="0058473D">
            <w:pPr>
              <w:pStyle w:val="ConsPlusNormal"/>
              <w:jc w:val="both"/>
            </w:pPr>
            <w:r>
              <w:t>- взаимодействие с независимым экспертом, осуществляющим проведение экспертизы, для обеспечения ее проведения (в случае привлечения независимого эксперта);</w:t>
            </w:r>
          </w:p>
          <w:p w:rsidR="00B1294E" w:rsidRDefault="00B1294E" w:rsidP="0058473D">
            <w:pPr>
              <w:pStyle w:val="ConsPlusNormal"/>
              <w:jc w:val="both"/>
            </w:pPr>
            <w:r>
              <w:t xml:space="preserve">- </w:t>
            </w:r>
            <w:proofErr w:type="gramStart"/>
            <w:r>
              <w:t>контроль за</w:t>
            </w:r>
            <w:proofErr w:type="gramEnd"/>
            <w:r>
              <w:t xml:space="preserve"> соблюдением процедуры подготовки проекта экспертного заключения;</w:t>
            </w:r>
          </w:p>
          <w:p w:rsidR="00B1294E" w:rsidRDefault="00B1294E" w:rsidP="0058473D">
            <w:pPr>
              <w:pStyle w:val="ConsPlusNormal"/>
              <w:jc w:val="both"/>
            </w:pPr>
            <w:r>
              <w:t>- изготовление и согласование экспертного заключения</w:t>
            </w:r>
          </w:p>
        </w:tc>
      </w:tr>
      <w:tr w:rsidR="00B1294E" w:rsidTr="0058473D">
        <w:tc>
          <w:tcPr>
            <w:tcW w:w="567"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center"/>
            </w:pPr>
            <w:r>
              <w:t>5</w:t>
            </w:r>
          </w:p>
        </w:tc>
        <w:tc>
          <w:tcPr>
            <w:tcW w:w="8504"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both"/>
            </w:pPr>
            <w:r>
              <w:t>Должностные обязанности гражданских служащих Томской области, реализуемые при организации и проведении торгов:</w:t>
            </w:r>
          </w:p>
          <w:p w:rsidR="00B1294E" w:rsidRDefault="00B1294E" w:rsidP="0058473D">
            <w:pPr>
              <w:pStyle w:val="ConsPlusNormal"/>
              <w:jc w:val="both"/>
            </w:pPr>
            <w:r>
              <w:t xml:space="preserve">- </w:t>
            </w:r>
            <w:proofErr w:type="gramStart"/>
            <w:r>
              <w:t>контроль за</w:t>
            </w:r>
            <w:proofErr w:type="gramEnd"/>
            <w:r>
              <w:t xml:space="preserve"> надлежащим исполнением гражданскими служащими </w:t>
            </w:r>
            <w:r>
              <w:lastRenderedPageBreak/>
              <w:t>должностных обязанностей, ограничений и запретов;</w:t>
            </w:r>
          </w:p>
          <w:p w:rsidR="00B1294E" w:rsidRDefault="00B1294E" w:rsidP="0058473D">
            <w:pPr>
              <w:pStyle w:val="ConsPlusNormal"/>
              <w:jc w:val="both"/>
            </w:pPr>
            <w:r>
              <w:t>- прием и регистрация документов участников торгов;</w:t>
            </w:r>
          </w:p>
          <w:p w:rsidR="00B1294E" w:rsidRDefault="00B1294E" w:rsidP="0058473D">
            <w:pPr>
              <w:pStyle w:val="ConsPlusNormal"/>
              <w:jc w:val="both"/>
            </w:pPr>
            <w:r>
              <w:t>- проверка соответствия представленной участниками документации условиям проведения торгов;</w:t>
            </w:r>
          </w:p>
          <w:p w:rsidR="00B1294E" w:rsidRDefault="00B1294E" w:rsidP="0058473D">
            <w:pPr>
              <w:pStyle w:val="ConsPlusNormal"/>
              <w:jc w:val="both"/>
            </w:pPr>
            <w:r>
              <w:t>- запрос дополнительной информации у государственных органов, являющихся государственными заказчиками;</w:t>
            </w:r>
          </w:p>
          <w:p w:rsidR="00B1294E" w:rsidRDefault="00B1294E" w:rsidP="0058473D">
            <w:pPr>
              <w:pStyle w:val="ConsPlusNormal"/>
              <w:jc w:val="both"/>
            </w:pPr>
            <w:r>
              <w:t>- запрос дополнительных документов и информации об участниках торгов, приобщение представленных ими дополнительных документов и информации к основному пакету документов;</w:t>
            </w:r>
          </w:p>
          <w:p w:rsidR="00B1294E" w:rsidRDefault="00B1294E" w:rsidP="0058473D">
            <w:pPr>
              <w:pStyle w:val="ConsPlusNormal"/>
              <w:jc w:val="both"/>
            </w:pPr>
            <w:r>
              <w:t>- организация разработки и утверждения правовых актов и иных документов (информационных объявлений, официальных разъяснений), необходимых при проведении торгов;</w:t>
            </w:r>
          </w:p>
          <w:p w:rsidR="00B1294E" w:rsidRDefault="00B1294E" w:rsidP="0058473D">
            <w:pPr>
              <w:pStyle w:val="ConsPlusNormal"/>
              <w:jc w:val="both"/>
            </w:pPr>
            <w:r>
              <w:t>- организация проверки и при необходимости оценки заявок на участие в торгах и принятие решений о допуске к участию в торгах, подготовка проектов решений об отказе в доступе к участию в торгах;</w:t>
            </w:r>
          </w:p>
          <w:p w:rsidR="00B1294E" w:rsidRDefault="00B1294E" w:rsidP="0058473D">
            <w:pPr>
              <w:pStyle w:val="ConsPlusNormal"/>
              <w:jc w:val="both"/>
            </w:pPr>
            <w:r>
              <w:t>- организация исполнения решения комиссии путем информирования заинтересованных лиц и подготовки проекта договора</w:t>
            </w:r>
          </w:p>
        </w:tc>
      </w:tr>
      <w:tr w:rsidR="00B1294E" w:rsidTr="0058473D">
        <w:tc>
          <w:tcPr>
            <w:tcW w:w="567" w:type="dxa"/>
            <w:tcBorders>
              <w:top w:val="single" w:sz="4" w:space="0" w:color="auto"/>
              <w:left w:val="single" w:sz="4" w:space="0" w:color="auto"/>
              <w:right w:val="single" w:sz="4" w:space="0" w:color="auto"/>
            </w:tcBorders>
          </w:tcPr>
          <w:p w:rsidR="00B1294E" w:rsidRDefault="00B1294E" w:rsidP="0058473D">
            <w:pPr>
              <w:pStyle w:val="ConsPlusNormal"/>
              <w:jc w:val="center"/>
            </w:pPr>
            <w:r>
              <w:lastRenderedPageBreak/>
              <w:t>6</w:t>
            </w:r>
          </w:p>
        </w:tc>
        <w:tc>
          <w:tcPr>
            <w:tcW w:w="8504" w:type="dxa"/>
            <w:tcBorders>
              <w:top w:val="single" w:sz="4" w:space="0" w:color="auto"/>
              <w:left w:val="single" w:sz="4" w:space="0" w:color="auto"/>
              <w:right w:val="single" w:sz="4" w:space="0" w:color="auto"/>
            </w:tcBorders>
          </w:tcPr>
          <w:p w:rsidR="00B1294E" w:rsidRDefault="00B1294E" w:rsidP="0058473D">
            <w:pPr>
              <w:pStyle w:val="ConsPlusNormal"/>
              <w:jc w:val="both"/>
            </w:pPr>
            <w:r>
              <w:t>Должностные обязанности гражданских служащих Томской области, реализуемые в рамках контрактной системы в сфере закупок товаров, работ, услуг (далее - закупок) для обеспечения государственных и муниципальных нужд:</w:t>
            </w:r>
          </w:p>
          <w:p w:rsidR="00B1294E" w:rsidRDefault="00B1294E" w:rsidP="0058473D">
            <w:pPr>
              <w:pStyle w:val="ConsPlusNormal"/>
              <w:jc w:val="both"/>
            </w:pPr>
            <w:r>
              <w:t>- планирование закупок;</w:t>
            </w:r>
          </w:p>
          <w:p w:rsidR="00B1294E" w:rsidRDefault="00B1294E" w:rsidP="0058473D">
            <w:pPr>
              <w:pStyle w:val="ConsPlusNormal"/>
              <w:jc w:val="both"/>
            </w:pPr>
            <w:r>
              <w:t>- нормирование в сфере закупок;</w:t>
            </w:r>
          </w:p>
          <w:p w:rsidR="00B1294E" w:rsidRDefault="00B1294E" w:rsidP="0058473D">
            <w:pPr>
              <w:pStyle w:val="ConsPlusNormal"/>
              <w:jc w:val="both"/>
            </w:pPr>
            <w:r>
              <w:t>- осуществление закупок;</w:t>
            </w:r>
          </w:p>
          <w:p w:rsidR="00B1294E" w:rsidRDefault="00B1294E" w:rsidP="0058473D">
            <w:pPr>
              <w:pStyle w:val="ConsPlusNormal"/>
              <w:jc w:val="both"/>
            </w:pPr>
            <w:r>
              <w:t>- организация разработки и утверждения правовых актов о контрактной системе в сфере закупок</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6 в ред. распоряжения Губернатора Томской области от 26.11.2021 N 272-р)</w:t>
            </w:r>
          </w:p>
        </w:tc>
      </w:tr>
      <w:tr w:rsidR="00B1294E" w:rsidTr="0058473D">
        <w:tc>
          <w:tcPr>
            <w:tcW w:w="567" w:type="dxa"/>
            <w:tcBorders>
              <w:top w:val="single" w:sz="4" w:space="0" w:color="auto"/>
              <w:left w:val="single" w:sz="4" w:space="0" w:color="auto"/>
              <w:right w:val="single" w:sz="4" w:space="0" w:color="auto"/>
            </w:tcBorders>
          </w:tcPr>
          <w:p w:rsidR="00B1294E" w:rsidRDefault="00B1294E" w:rsidP="0058473D">
            <w:pPr>
              <w:pStyle w:val="ConsPlusNormal"/>
              <w:jc w:val="center"/>
            </w:pPr>
            <w:r>
              <w:t>7</w:t>
            </w:r>
          </w:p>
        </w:tc>
        <w:tc>
          <w:tcPr>
            <w:tcW w:w="8504" w:type="dxa"/>
            <w:tcBorders>
              <w:top w:val="single" w:sz="4" w:space="0" w:color="auto"/>
              <w:left w:val="single" w:sz="4" w:space="0" w:color="auto"/>
              <w:right w:val="single" w:sz="4" w:space="0" w:color="auto"/>
            </w:tcBorders>
          </w:tcPr>
          <w:p w:rsidR="00B1294E" w:rsidRDefault="00B1294E" w:rsidP="0058473D">
            <w:pPr>
              <w:pStyle w:val="ConsPlusNormal"/>
              <w:jc w:val="both"/>
            </w:pPr>
            <w:r>
              <w:t>Должностные обязанности гражданских служащих Томской области, реализуемые при сопровождении инвестиционных проектов по принципу "одного окна" на территории Томской области:</w:t>
            </w:r>
          </w:p>
          <w:p w:rsidR="00B1294E" w:rsidRDefault="00B1294E" w:rsidP="0058473D">
            <w:pPr>
              <w:pStyle w:val="ConsPlusNormal"/>
              <w:jc w:val="both"/>
            </w:pPr>
            <w:r>
              <w:t>- информационно-консультационное сопровождение инвестиционного проекта;</w:t>
            </w:r>
          </w:p>
          <w:p w:rsidR="00B1294E" w:rsidRDefault="00B1294E" w:rsidP="0058473D">
            <w:pPr>
              <w:pStyle w:val="ConsPlusNormal"/>
              <w:jc w:val="both"/>
            </w:pPr>
            <w:r>
              <w:t>- организационное сопровождение инвестиционного проекта</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7 в ред. распоряжения Губернатора Томской области от 11.08.2015 N 256-р)</w:t>
            </w:r>
          </w:p>
        </w:tc>
      </w:tr>
      <w:tr w:rsidR="00B1294E" w:rsidTr="0058473D">
        <w:tc>
          <w:tcPr>
            <w:tcW w:w="567"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center"/>
            </w:pPr>
            <w:r>
              <w:t>8</w:t>
            </w:r>
          </w:p>
        </w:tc>
        <w:tc>
          <w:tcPr>
            <w:tcW w:w="8504"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both"/>
            </w:pPr>
            <w:r>
              <w:t>Должностные обязанности гражданских служащих Томской области, реализуемые при непосредственном взаимодействии с гражданами и организациями:</w:t>
            </w:r>
          </w:p>
          <w:p w:rsidR="00B1294E" w:rsidRDefault="00B1294E" w:rsidP="0058473D">
            <w:pPr>
              <w:pStyle w:val="ConsPlusNormal"/>
              <w:jc w:val="both"/>
            </w:pPr>
            <w:r>
              <w:t>- прием заявлений и их регистрация, проверка полноты предоставления документов;</w:t>
            </w:r>
          </w:p>
          <w:p w:rsidR="00B1294E" w:rsidRDefault="00B1294E" w:rsidP="0058473D">
            <w:pPr>
              <w:pStyle w:val="ConsPlusNormal"/>
              <w:jc w:val="both"/>
            </w:pPr>
            <w:r>
              <w:t>- формирование дела;</w:t>
            </w:r>
          </w:p>
          <w:p w:rsidR="00B1294E" w:rsidRDefault="00B1294E" w:rsidP="0058473D">
            <w:pPr>
              <w:pStyle w:val="ConsPlusNormal"/>
              <w:jc w:val="both"/>
            </w:pPr>
            <w:r>
              <w:t>- непосредственная выдача разрешительной документации;</w:t>
            </w:r>
          </w:p>
          <w:p w:rsidR="00B1294E" w:rsidRDefault="00B1294E" w:rsidP="0058473D">
            <w:pPr>
              <w:pStyle w:val="ConsPlusNormal"/>
              <w:jc w:val="both"/>
            </w:pPr>
            <w:r>
              <w:t>- оформление передачи имущества владельцу или собственнику</w:t>
            </w:r>
          </w:p>
        </w:tc>
      </w:tr>
      <w:tr w:rsidR="00B1294E" w:rsidTr="0058473D">
        <w:tc>
          <w:tcPr>
            <w:tcW w:w="567" w:type="dxa"/>
            <w:tcBorders>
              <w:top w:val="single" w:sz="4" w:space="0" w:color="auto"/>
              <w:left w:val="single" w:sz="4" w:space="0" w:color="auto"/>
              <w:right w:val="single" w:sz="4" w:space="0" w:color="auto"/>
            </w:tcBorders>
          </w:tcPr>
          <w:p w:rsidR="00B1294E" w:rsidRDefault="00B1294E" w:rsidP="0058473D">
            <w:pPr>
              <w:pStyle w:val="ConsPlusNormal"/>
              <w:jc w:val="center"/>
            </w:pPr>
            <w:r>
              <w:t>9</w:t>
            </w:r>
          </w:p>
        </w:tc>
        <w:tc>
          <w:tcPr>
            <w:tcW w:w="8504" w:type="dxa"/>
            <w:tcBorders>
              <w:top w:val="single" w:sz="4" w:space="0" w:color="auto"/>
              <w:left w:val="single" w:sz="4" w:space="0" w:color="auto"/>
              <w:right w:val="single" w:sz="4" w:space="0" w:color="auto"/>
            </w:tcBorders>
          </w:tcPr>
          <w:p w:rsidR="00B1294E" w:rsidRDefault="00B1294E" w:rsidP="0058473D">
            <w:pPr>
              <w:pStyle w:val="ConsPlusNormal"/>
              <w:jc w:val="both"/>
            </w:pPr>
            <w:r>
              <w:t xml:space="preserve">Должностные обязанности гражданских служащих Томской области, </w:t>
            </w:r>
            <w:r>
              <w:lastRenderedPageBreak/>
              <w:t>реализуемые при управлении областными государственными унитарными предприятиями, областными государственными учреждениями, иными организациями, созданными Томской областью:</w:t>
            </w:r>
          </w:p>
          <w:p w:rsidR="00B1294E" w:rsidRDefault="00B1294E" w:rsidP="0058473D">
            <w:pPr>
              <w:pStyle w:val="ConsPlusNormal"/>
              <w:jc w:val="both"/>
            </w:pPr>
            <w:r>
              <w:t>- организация и проведение конкурса на замещение должности руководителя областного государственного унитарного предприятия, областного государственного учреждения; подготовка и согласование проектов правовых актов о назначении на должность руководителя областного государственного унитарного предприятия, областного государственного учреждения, иной организации, созданной Томской областью;</w:t>
            </w:r>
          </w:p>
          <w:p w:rsidR="00B1294E" w:rsidRDefault="00B1294E" w:rsidP="0058473D">
            <w:pPr>
              <w:pStyle w:val="ConsPlusNormal"/>
              <w:jc w:val="both"/>
            </w:pPr>
            <w:r>
              <w:t>- подготовка правовых актов о согласовании совершения областными государственными унитарными предприятиями, областными государственными учреждениями сделок в случаях, предусмотренных законодательством</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lastRenderedPageBreak/>
              <w:t xml:space="preserve">(п. 9 </w:t>
            </w:r>
            <w:proofErr w:type="gramStart"/>
            <w:r>
              <w:t>введен</w:t>
            </w:r>
            <w:proofErr w:type="gramEnd"/>
            <w:r>
              <w:t xml:space="preserve"> распоряжением Губернатора Томской области от 11.08.2015 N 256-р)</w:t>
            </w:r>
          </w:p>
        </w:tc>
      </w:tr>
      <w:tr w:rsidR="00B1294E" w:rsidTr="0058473D">
        <w:tc>
          <w:tcPr>
            <w:tcW w:w="567" w:type="dxa"/>
            <w:tcBorders>
              <w:top w:val="single" w:sz="4" w:space="0" w:color="auto"/>
              <w:left w:val="single" w:sz="4" w:space="0" w:color="auto"/>
              <w:right w:val="single" w:sz="4" w:space="0" w:color="auto"/>
            </w:tcBorders>
          </w:tcPr>
          <w:p w:rsidR="00B1294E" w:rsidRDefault="00B1294E" w:rsidP="0058473D">
            <w:pPr>
              <w:pStyle w:val="ConsPlusNormal"/>
              <w:jc w:val="center"/>
            </w:pPr>
            <w:r>
              <w:t>10</w:t>
            </w:r>
          </w:p>
        </w:tc>
        <w:tc>
          <w:tcPr>
            <w:tcW w:w="8504" w:type="dxa"/>
            <w:tcBorders>
              <w:top w:val="single" w:sz="4" w:space="0" w:color="auto"/>
              <w:left w:val="single" w:sz="4" w:space="0" w:color="auto"/>
              <w:right w:val="single" w:sz="4" w:space="0" w:color="auto"/>
            </w:tcBorders>
          </w:tcPr>
          <w:p w:rsidR="00B1294E" w:rsidRDefault="00B1294E" w:rsidP="0058473D">
            <w:pPr>
              <w:pStyle w:val="ConsPlusNormal"/>
              <w:jc w:val="both"/>
            </w:pPr>
            <w:r>
              <w:t>Должностные обязанности гражданских служащих Томской области, реализуемые при управлении акциями, долями, принадлежащими Томской области</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10 </w:t>
            </w:r>
            <w:proofErr w:type="gramStart"/>
            <w:r>
              <w:t>введен</w:t>
            </w:r>
            <w:proofErr w:type="gramEnd"/>
            <w:r>
              <w:t xml:space="preserve"> распоряжением Губернатора Томской области от 11.08.2015 N 256-р)</w:t>
            </w:r>
          </w:p>
        </w:tc>
      </w:tr>
      <w:tr w:rsidR="00B1294E" w:rsidTr="0058473D">
        <w:tc>
          <w:tcPr>
            <w:tcW w:w="567" w:type="dxa"/>
            <w:tcBorders>
              <w:top w:val="single" w:sz="4" w:space="0" w:color="auto"/>
              <w:left w:val="single" w:sz="4" w:space="0" w:color="auto"/>
              <w:right w:val="single" w:sz="4" w:space="0" w:color="auto"/>
            </w:tcBorders>
          </w:tcPr>
          <w:p w:rsidR="00B1294E" w:rsidRDefault="00B1294E" w:rsidP="0058473D">
            <w:pPr>
              <w:pStyle w:val="ConsPlusNormal"/>
              <w:jc w:val="center"/>
            </w:pPr>
            <w:r>
              <w:t>11</w:t>
            </w:r>
          </w:p>
        </w:tc>
        <w:tc>
          <w:tcPr>
            <w:tcW w:w="8504" w:type="dxa"/>
            <w:tcBorders>
              <w:top w:val="single" w:sz="4" w:space="0" w:color="auto"/>
              <w:left w:val="single" w:sz="4" w:space="0" w:color="auto"/>
              <w:right w:val="single" w:sz="4" w:space="0" w:color="auto"/>
            </w:tcBorders>
          </w:tcPr>
          <w:p w:rsidR="00B1294E" w:rsidRDefault="00B1294E" w:rsidP="0058473D">
            <w:pPr>
              <w:pStyle w:val="ConsPlusNormal"/>
              <w:jc w:val="both"/>
            </w:pPr>
            <w:r>
              <w:t>Должностные обязанности гражданских служащих Томской области, реализуемые по вопросам приватизации областного государственного имущества:</w:t>
            </w:r>
          </w:p>
          <w:p w:rsidR="00B1294E" w:rsidRDefault="00B1294E" w:rsidP="0058473D">
            <w:pPr>
              <w:pStyle w:val="ConsPlusNormal"/>
              <w:jc w:val="both"/>
            </w:pPr>
            <w:r>
              <w:t>- подготовка проектов решений об условиях приватизации в отношении каждого объекта областного государственного имущества</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11 </w:t>
            </w:r>
            <w:proofErr w:type="gramStart"/>
            <w:r>
              <w:t>введен</w:t>
            </w:r>
            <w:proofErr w:type="gramEnd"/>
            <w:r>
              <w:t xml:space="preserve"> распоряжением Губернатора Томской области от 11.08.2015 N 256-р)</w:t>
            </w:r>
          </w:p>
        </w:tc>
      </w:tr>
      <w:tr w:rsidR="00B1294E" w:rsidTr="0058473D">
        <w:tc>
          <w:tcPr>
            <w:tcW w:w="567" w:type="dxa"/>
            <w:tcBorders>
              <w:top w:val="single" w:sz="4" w:space="0" w:color="auto"/>
              <w:left w:val="single" w:sz="4" w:space="0" w:color="auto"/>
              <w:right w:val="single" w:sz="4" w:space="0" w:color="auto"/>
            </w:tcBorders>
          </w:tcPr>
          <w:p w:rsidR="00B1294E" w:rsidRDefault="00B1294E" w:rsidP="0058473D">
            <w:pPr>
              <w:pStyle w:val="ConsPlusNormal"/>
              <w:jc w:val="center"/>
            </w:pPr>
            <w:r>
              <w:t>12</w:t>
            </w:r>
          </w:p>
        </w:tc>
        <w:tc>
          <w:tcPr>
            <w:tcW w:w="8504" w:type="dxa"/>
            <w:tcBorders>
              <w:top w:val="single" w:sz="4" w:space="0" w:color="auto"/>
              <w:left w:val="single" w:sz="4" w:space="0" w:color="auto"/>
              <w:right w:val="single" w:sz="4" w:space="0" w:color="auto"/>
            </w:tcBorders>
          </w:tcPr>
          <w:p w:rsidR="00B1294E" w:rsidRDefault="00B1294E" w:rsidP="0058473D">
            <w:pPr>
              <w:pStyle w:val="ConsPlusNormal"/>
              <w:jc w:val="both"/>
            </w:pPr>
            <w:r>
              <w:t>Должностные обязанности гражданских служащих Томской области, реализуемые при возбуждении и рассмотрении дел об административных правонарушениях, проведении административного расследования</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12 </w:t>
            </w:r>
            <w:proofErr w:type="gramStart"/>
            <w:r>
              <w:t>введен</w:t>
            </w:r>
            <w:proofErr w:type="gramEnd"/>
            <w:r>
              <w:t xml:space="preserve"> распоряжением Губернатора Томской области от 11.08.2015 N 256-р)</w:t>
            </w:r>
          </w:p>
        </w:tc>
      </w:tr>
      <w:tr w:rsidR="00B1294E" w:rsidTr="0058473D">
        <w:tc>
          <w:tcPr>
            <w:tcW w:w="567" w:type="dxa"/>
            <w:tcBorders>
              <w:top w:val="single" w:sz="4" w:space="0" w:color="auto"/>
              <w:left w:val="single" w:sz="4" w:space="0" w:color="auto"/>
              <w:right w:val="single" w:sz="4" w:space="0" w:color="auto"/>
            </w:tcBorders>
          </w:tcPr>
          <w:p w:rsidR="00B1294E" w:rsidRDefault="00B1294E" w:rsidP="0058473D">
            <w:pPr>
              <w:pStyle w:val="ConsPlusNormal"/>
              <w:jc w:val="center"/>
            </w:pPr>
            <w:r>
              <w:t>13</w:t>
            </w:r>
          </w:p>
        </w:tc>
        <w:tc>
          <w:tcPr>
            <w:tcW w:w="8504" w:type="dxa"/>
            <w:tcBorders>
              <w:top w:val="single" w:sz="4" w:space="0" w:color="auto"/>
              <w:left w:val="single" w:sz="4" w:space="0" w:color="auto"/>
              <w:right w:val="single" w:sz="4" w:space="0" w:color="auto"/>
            </w:tcBorders>
          </w:tcPr>
          <w:p w:rsidR="00B1294E" w:rsidRDefault="00B1294E" w:rsidP="0058473D">
            <w:pPr>
              <w:pStyle w:val="ConsPlusNormal"/>
              <w:jc w:val="both"/>
            </w:pPr>
            <w:r>
              <w:t>Должностные обязанности гражданских служащих Томской области, реализуемые при проведении государственной экспертизы, в том числе подготовка и утверждение экспертных заключений</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13 </w:t>
            </w:r>
            <w:proofErr w:type="gramStart"/>
            <w:r>
              <w:t>введен</w:t>
            </w:r>
            <w:proofErr w:type="gramEnd"/>
            <w:r>
              <w:t xml:space="preserve"> распоряжением Губернатора Томской области от 11.08.2015 N 256-р)</w:t>
            </w:r>
          </w:p>
        </w:tc>
      </w:tr>
      <w:tr w:rsidR="00B1294E" w:rsidTr="0058473D">
        <w:tc>
          <w:tcPr>
            <w:tcW w:w="567" w:type="dxa"/>
            <w:tcBorders>
              <w:top w:val="single" w:sz="4" w:space="0" w:color="auto"/>
              <w:left w:val="single" w:sz="4" w:space="0" w:color="auto"/>
              <w:right w:val="single" w:sz="4" w:space="0" w:color="auto"/>
            </w:tcBorders>
          </w:tcPr>
          <w:p w:rsidR="00B1294E" w:rsidRDefault="00B1294E" w:rsidP="0058473D">
            <w:pPr>
              <w:pStyle w:val="ConsPlusNormal"/>
              <w:jc w:val="center"/>
            </w:pPr>
            <w:r>
              <w:t>14</w:t>
            </w:r>
          </w:p>
        </w:tc>
        <w:tc>
          <w:tcPr>
            <w:tcW w:w="8504" w:type="dxa"/>
            <w:tcBorders>
              <w:top w:val="single" w:sz="4" w:space="0" w:color="auto"/>
              <w:left w:val="single" w:sz="4" w:space="0" w:color="auto"/>
              <w:right w:val="single" w:sz="4" w:space="0" w:color="auto"/>
            </w:tcBorders>
          </w:tcPr>
          <w:p w:rsidR="00B1294E" w:rsidRDefault="00B1294E" w:rsidP="0058473D">
            <w:pPr>
              <w:pStyle w:val="ConsPlusNormal"/>
              <w:jc w:val="both"/>
            </w:pPr>
            <w:r>
              <w:t>Должностные обязанности гражданских служащих Томской области, реализуемые при осуществлении исполнительными органами государственной власти Томской области регионального государственного контроля (надзора)</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14 в ред. распоряжения Губернатора Томской области от 26.11.2021 N 272-р)</w:t>
            </w:r>
          </w:p>
        </w:tc>
      </w:tr>
      <w:tr w:rsidR="00B1294E" w:rsidTr="0058473D">
        <w:tc>
          <w:tcPr>
            <w:tcW w:w="567" w:type="dxa"/>
            <w:tcBorders>
              <w:top w:val="single" w:sz="4" w:space="0" w:color="auto"/>
              <w:left w:val="single" w:sz="4" w:space="0" w:color="auto"/>
              <w:right w:val="single" w:sz="4" w:space="0" w:color="auto"/>
            </w:tcBorders>
          </w:tcPr>
          <w:p w:rsidR="00B1294E" w:rsidRDefault="00B1294E" w:rsidP="0058473D">
            <w:pPr>
              <w:pStyle w:val="ConsPlusNormal"/>
              <w:jc w:val="center"/>
            </w:pPr>
            <w:r>
              <w:t>15</w:t>
            </w:r>
          </w:p>
        </w:tc>
        <w:tc>
          <w:tcPr>
            <w:tcW w:w="8504" w:type="dxa"/>
            <w:tcBorders>
              <w:top w:val="single" w:sz="4" w:space="0" w:color="auto"/>
              <w:left w:val="single" w:sz="4" w:space="0" w:color="auto"/>
              <w:right w:val="single" w:sz="4" w:space="0" w:color="auto"/>
            </w:tcBorders>
          </w:tcPr>
          <w:p w:rsidR="00B1294E" w:rsidRDefault="00B1294E" w:rsidP="0058473D">
            <w:pPr>
              <w:pStyle w:val="ConsPlusNormal"/>
              <w:jc w:val="both"/>
            </w:pPr>
            <w:r>
              <w:t xml:space="preserve">Должностные обязанности гражданских служащих Томской области, реализуемые при подготовке и принятии решений о распределении бюджетных </w:t>
            </w:r>
            <w:r>
              <w:lastRenderedPageBreak/>
              <w:t>ассигнований, субсидий, межбюджетных трансфертов, ограниченных ресурсов, а также об отсрочке уплаты налогов и сборов</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lastRenderedPageBreak/>
              <w:t xml:space="preserve">(п. 15 </w:t>
            </w:r>
            <w:proofErr w:type="gramStart"/>
            <w:r>
              <w:t>введен</w:t>
            </w:r>
            <w:proofErr w:type="gramEnd"/>
            <w:r>
              <w:t xml:space="preserve"> распоряжением Губернатора Томской области от 11.08.2015 N 256-р)</w:t>
            </w:r>
          </w:p>
        </w:tc>
      </w:tr>
      <w:tr w:rsidR="00B1294E" w:rsidTr="0058473D">
        <w:tc>
          <w:tcPr>
            <w:tcW w:w="567" w:type="dxa"/>
            <w:tcBorders>
              <w:top w:val="single" w:sz="4" w:space="0" w:color="auto"/>
              <w:left w:val="single" w:sz="4" w:space="0" w:color="auto"/>
              <w:right w:val="single" w:sz="4" w:space="0" w:color="auto"/>
            </w:tcBorders>
          </w:tcPr>
          <w:p w:rsidR="00B1294E" w:rsidRDefault="00B1294E" w:rsidP="0058473D">
            <w:pPr>
              <w:pStyle w:val="ConsPlusNormal"/>
              <w:jc w:val="center"/>
            </w:pPr>
            <w:r>
              <w:t>16</w:t>
            </w:r>
          </w:p>
        </w:tc>
        <w:tc>
          <w:tcPr>
            <w:tcW w:w="8504" w:type="dxa"/>
            <w:tcBorders>
              <w:top w:val="single" w:sz="4" w:space="0" w:color="auto"/>
              <w:left w:val="single" w:sz="4" w:space="0" w:color="auto"/>
              <w:right w:val="single" w:sz="4" w:space="0" w:color="auto"/>
            </w:tcBorders>
          </w:tcPr>
          <w:p w:rsidR="00B1294E" w:rsidRDefault="00B1294E" w:rsidP="0058473D">
            <w:pPr>
              <w:pStyle w:val="ConsPlusNormal"/>
              <w:jc w:val="both"/>
            </w:pPr>
            <w:r>
              <w:t>Должностные обязанности гражданских служащих Томской области по хранению и распределению в установленном порядке материально-технических ресурсов</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16 </w:t>
            </w:r>
            <w:proofErr w:type="gramStart"/>
            <w:r>
              <w:t>введен</w:t>
            </w:r>
            <w:proofErr w:type="gramEnd"/>
            <w:r>
              <w:t xml:space="preserve"> распоряжением Губернатора Томской области от 11.08.2015 N 256-р)</w:t>
            </w:r>
          </w:p>
        </w:tc>
      </w:tr>
      <w:tr w:rsidR="00B1294E" w:rsidTr="0058473D">
        <w:tc>
          <w:tcPr>
            <w:tcW w:w="567" w:type="dxa"/>
            <w:tcBorders>
              <w:top w:val="single" w:sz="4" w:space="0" w:color="auto"/>
              <w:left w:val="single" w:sz="4" w:space="0" w:color="auto"/>
              <w:right w:val="single" w:sz="4" w:space="0" w:color="auto"/>
            </w:tcBorders>
          </w:tcPr>
          <w:p w:rsidR="00B1294E" w:rsidRDefault="00B1294E" w:rsidP="0058473D">
            <w:pPr>
              <w:pStyle w:val="ConsPlusNormal"/>
              <w:jc w:val="center"/>
            </w:pPr>
            <w:r>
              <w:t>17</w:t>
            </w:r>
          </w:p>
        </w:tc>
        <w:tc>
          <w:tcPr>
            <w:tcW w:w="8504" w:type="dxa"/>
            <w:tcBorders>
              <w:top w:val="single" w:sz="4" w:space="0" w:color="auto"/>
              <w:left w:val="single" w:sz="4" w:space="0" w:color="auto"/>
              <w:right w:val="single" w:sz="4" w:space="0" w:color="auto"/>
            </w:tcBorders>
          </w:tcPr>
          <w:p w:rsidR="00B1294E" w:rsidRDefault="00B1294E" w:rsidP="0058473D">
            <w:pPr>
              <w:pStyle w:val="ConsPlusNormal"/>
              <w:jc w:val="both"/>
            </w:pPr>
            <w:r>
              <w:t xml:space="preserve">Должностные обязанности гражданских служащих Томской области, реализуемые при представлении в судебных органах, федеральном антимонопольном органе и его территориальных органах прав и законных интересов Томской </w:t>
            </w:r>
            <w:proofErr w:type="gramStart"/>
            <w:r>
              <w:t>области</w:t>
            </w:r>
            <w:proofErr w:type="gramEnd"/>
            <w:r>
              <w:t xml:space="preserve"> в пределах установленных законодательством полномочий</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17 в ред. распоряжения Губернатора Томской области от 27.12.2017 N 280-р)</w:t>
            </w:r>
          </w:p>
        </w:tc>
      </w:tr>
      <w:tr w:rsidR="00B1294E" w:rsidTr="0058473D">
        <w:tc>
          <w:tcPr>
            <w:tcW w:w="567" w:type="dxa"/>
            <w:tcBorders>
              <w:top w:val="single" w:sz="4" w:space="0" w:color="auto"/>
              <w:left w:val="single" w:sz="4" w:space="0" w:color="auto"/>
              <w:right w:val="single" w:sz="4" w:space="0" w:color="auto"/>
            </w:tcBorders>
          </w:tcPr>
          <w:p w:rsidR="00B1294E" w:rsidRDefault="00B1294E" w:rsidP="0058473D">
            <w:pPr>
              <w:pStyle w:val="ConsPlusNormal"/>
              <w:jc w:val="center"/>
            </w:pPr>
            <w:r>
              <w:t>18</w:t>
            </w:r>
          </w:p>
        </w:tc>
        <w:tc>
          <w:tcPr>
            <w:tcW w:w="8504" w:type="dxa"/>
            <w:tcBorders>
              <w:top w:val="single" w:sz="4" w:space="0" w:color="auto"/>
              <w:left w:val="single" w:sz="4" w:space="0" w:color="auto"/>
              <w:right w:val="single" w:sz="4" w:space="0" w:color="auto"/>
            </w:tcBorders>
          </w:tcPr>
          <w:p w:rsidR="00B1294E" w:rsidRDefault="00B1294E" w:rsidP="0058473D">
            <w:pPr>
              <w:pStyle w:val="ConsPlusNormal"/>
              <w:jc w:val="both"/>
            </w:pPr>
            <w:r>
              <w:t>Должностные обязанности гражданских служащих Томской области, реализуемые при проведении расследований причин возникновения чрезвычайных ситуаций природного и техногенного характера, аварий, несчастных случаев на производстве, инфекционных и массовых неинфекционных заболеваний людей, животных и растений, причинения вреда окружающей среде, имуществу граждан и юридических лиц, государственному имуществу</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18 </w:t>
            </w:r>
            <w:proofErr w:type="gramStart"/>
            <w:r>
              <w:t>введен</w:t>
            </w:r>
            <w:proofErr w:type="gramEnd"/>
            <w:r>
              <w:t xml:space="preserve"> распоряжением Губернатора Томской области от 11.08.2015 N 256-р)</w:t>
            </w:r>
          </w:p>
        </w:tc>
      </w:tr>
      <w:tr w:rsidR="00B1294E" w:rsidTr="0058473D">
        <w:tc>
          <w:tcPr>
            <w:tcW w:w="567" w:type="dxa"/>
            <w:tcBorders>
              <w:top w:val="single" w:sz="4" w:space="0" w:color="auto"/>
              <w:left w:val="single" w:sz="4" w:space="0" w:color="auto"/>
              <w:right w:val="single" w:sz="4" w:space="0" w:color="auto"/>
            </w:tcBorders>
          </w:tcPr>
          <w:p w:rsidR="00B1294E" w:rsidRDefault="00B1294E" w:rsidP="0058473D">
            <w:pPr>
              <w:pStyle w:val="ConsPlusNormal"/>
              <w:jc w:val="center"/>
            </w:pPr>
            <w:r>
              <w:t>19</w:t>
            </w:r>
          </w:p>
        </w:tc>
        <w:tc>
          <w:tcPr>
            <w:tcW w:w="8504" w:type="dxa"/>
            <w:tcBorders>
              <w:top w:val="single" w:sz="4" w:space="0" w:color="auto"/>
              <w:left w:val="single" w:sz="4" w:space="0" w:color="auto"/>
              <w:right w:val="single" w:sz="4" w:space="0" w:color="auto"/>
            </w:tcBorders>
          </w:tcPr>
          <w:p w:rsidR="00B1294E" w:rsidRDefault="00B1294E" w:rsidP="0058473D">
            <w:pPr>
              <w:pStyle w:val="ConsPlusNormal"/>
              <w:jc w:val="both"/>
            </w:pPr>
            <w:r>
              <w:t>Должностные обязанности гражданских служащих Томской области, реализуемые при предоставлении исполнительными органами государственной власти Томской области государственных услуг организациям и юридическим лицам</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19 </w:t>
            </w:r>
            <w:proofErr w:type="gramStart"/>
            <w:r>
              <w:t>введен</w:t>
            </w:r>
            <w:proofErr w:type="gramEnd"/>
            <w:r>
              <w:t xml:space="preserve"> распоряжением Губернатора Томской области от 11.08.2015 N 256-р)</w:t>
            </w:r>
          </w:p>
        </w:tc>
      </w:tr>
      <w:tr w:rsidR="00B1294E" w:rsidTr="0058473D">
        <w:tc>
          <w:tcPr>
            <w:tcW w:w="567" w:type="dxa"/>
            <w:tcBorders>
              <w:top w:val="single" w:sz="4" w:space="0" w:color="auto"/>
              <w:left w:val="single" w:sz="4" w:space="0" w:color="auto"/>
              <w:right w:val="single" w:sz="4" w:space="0" w:color="auto"/>
            </w:tcBorders>
          </w:tcPr>
          <w:p w:rsidR="00B1294E" w:rsidRDefault="00B1294E" w:rsidP="0058473D">
            <w:pPr>
              <w:pStyle w:val="ConsPlusNormal"/>
              <w:jc w:val="center"/>
            </w:pPr>
            <w:r>
              <w:t>20</w:t>
            </w:r>
          </w:p>
        </w:tc>
        <w:tc>
          <w:tcPr>
            <w:tcW w:w="8504" w:type="dxa"/>
            <w:tcBorders>
              <w:top w:val="single" w:sz="4" w:space="0" w:color="auto"/>
              <w:left w:val="single" w:sz="4" w:space="0" w:color="auto"/>
              <w:right w:val="single" w:sz="4" w:space="0" w:color="auto"/>
            </w:tcBorders>
          </w:tcPr>
          <w:p w:rsidR="00B1294E" w:rsidRDefault="00B1294E" w:rsidP="0058473D">
            <w:pPr>
              <w:pStyle w:val="ConsPlusNormal"/>
              <w:jc w:val="both"/>
            </w:pPr>
            <w:r>
              <w:t>Должностные обязанности гражданских служащих Томской области, реализуемые при предоставлении исполнительными органами государственной власти Томской области государственных услуг гражданам</w:t>
            </w:r>
          </w:p>
        </w:tc>
      </w:tr>
      <w:tr w:rsidR="00B1294E" w:rsidTr="0058473D">
        <w:tc>
          <w:tcPr>
            <w:tcW w:w="9071"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20 </w:t>
            </w:r>
            <w:proofErr w:type="gramStart"/>
            <w:r>
              <w:t>введен</w:t>
            </w:r>
            <w:proofErr w:type="gramEnd"/>
            <w:r>
              <w:t xml:space="preserve"> распоряжением Губернатора Томской области от 06.12.2018 N 319-р)</w:t>
            </w:r>
          </w:p>
        </w:tc>
      </w:tr>
    </w:tbl>
    <w:p w:rsidR="00B1294E" w:rsidRDefault="00B1294E" w:rsidP="00B1294E">
      <w:pPr>
        <w:pStyle w:val="ConsPlusNormal"/>
        <w:jc w:val="both"/>
      </w:pPr>
    </w:p>
    <w:p w:rsidR="00B1294E" w:rsidRDefault="00B1294E" w:rsidP="00B1294E">
      <w:pPr>
        <w:pStyle w:val="ConsPlusNormal"/>
        <w:jc w:val="both"/>
      </w:pPr>
    </w:p>
    <w:p w:rsidR="00B1294E" w:rsidRDefault="00B1294E" w:rsidP="00B1294E">
      <w:pPr>
        <w:pStyle w:val="ConsPlusNormal"/>
        <w:jc w:val="both"/>
      </w:pPr>
    </w:p>
    <w:p w:rsidR="00B1294E" w:rsidRDefault="00B1294E" w:rsidP="00B1294E">
      <w:pPr>
        <w:pStyle w:val="ConsPlusNormal"/>
        <w:jc w:val="both"/>
      </w:pPr>
    </w:p>
    <w:p w:rsidR="00B1294E" w:rsidRDefault="00B1294E" w:rsidP="00B1294E">
      <w:pPr>
        <w:pStyle w:val="ConsPlusNormal"/>
        <w:jc w:val="both"/>
      </w:pPr>
    </w:p>
    <w:p w:rsidR="00B1294E" w:rsidRDefault="00B1294E" w:rsidP="00B1294E">
      <w:pPr>
        <w:pStyle w:val="ConsPlusNormal"/>
        <w:jc w:val="right"/>
        <w:outlineLvl w:val="0"/>
      </w:pPr>
      <w:r>
        <w:t>Приложение N 4</w:t>
      </w:r>
    </w:p>
    <w:p w:rsidR="00B1294E" w:rsidRDefault="00B1294E" w:rsidP="00B1294E">
      <w:pPr>
        <w:pStyle w:val="ConsPlusNormal"/>
        <w:jc w:val="right"/>
      </w:pPr>
      <w:r>
        <w:t>к распоряжению</w:t>
      </w:r>
    </w:p>
    <w:p w:rsidR="00B1294E" w:rsidRDefault="00B1294E" w:rsidP="00B1294E">
      <w:pPr>
        <w:pStyle w:val="ConsPlusNormal"/>
        <w:jc w:val="right"/>
      </w:pPr>
      <w:r>
        <w:t>Губернатора Томской области</w:t>
      </w:r>
    </w:p>
    <w:p w:rsidR="00B1294E" w:rsidRDefault="00B1294E" w:rsidP="00B1294E">
      <w:pPr>
        <w:pStyle w:val="ConsPlusNormal"/>
        <w:jc w:val="right"/>
      </w:pPr>
      <w:r>
        <w:lastRenderedPageBreak/>
        <w:t>от 17.12.2009 N 365-р</w:t>
      </w:r>
    </w:p>
    <w:p w:rsidR="00B1294E" w:rsidRDefault="00B1294E" w:rsidP="00B1294E">
      <w:pPr>
        <w:pStyle w:val="ConsPlusNormal"/>
        <w:jc w:val="both"/>
      </w:pPr>
    </w:p>
    <w:p w:rsidR="00B1294E" w:rsidRDefault="00B1294E" w:rsidP="00B1294E">
      <w:pPr>
        <w:pStyle w:val="ConsPlusTitle"/>
        <w:jc w:val="center"/>
      </w:pPr>
      <w:bookmarkStart w:id="3" w:name="Par588"/>
      <w:bookmarkEnd w:id="3"/>
      <w:r>
        <w:t>ПЕРЕЧЕНЬ</w:t>
      </w:r>
    </w:p>
    <w:p w:rsidR="00B1294E" w:rsidRDefault="00B1294E" w:rsidP="00B1294E">
      <w:pPr>
        <w:pStyle w:val="ConsPlusTitle"/>
        <w:jc w:val="center"/>
      </w:pPr>
      <w:r>
        <w:t>ДОЛЖНОСТЕЙ ГОСУДАРСТВЕННОЙ ГРАЖДАНСКОЙ СЛУЖБЫ ИСПОЛНИТЕЛЬНЫХ</w:t>
      </w:r>
    </w:p>
    <w:p w:rsidR="00B1294E" w:rsidRDefault="00B1294E" w:rsidP="00B1294E">
      <w:pPr>
        <w:pStyle w:val="ConsPlusTitle"/>
        <w:jc w:val="center"/>
      </w:pPr>
      <w:r>
        <w:t>ОРГАНОВ ГОСУДАРСТВЕННОЙ ВЛАСТИ ТОМСКОЙ ОБЛАСТИ И СТРУКТУРНЫХ</w:t>
      </w:r>
    </w:p>
    <w:p w:rsidR="00B1294E" w:rsidRDefault="00B1294E" w:rsidP="00B1294E">
      <w:pPr>
        <w:pStyle w:val="ConsPlusTitle"/>
        <w:jc w:val="center"/>
      </w:pPr>
      <w:r>
        <w:t>ПОДРАЗДЕЛЕНИЙ АДМИНИСТРАЦИИ ТОМСКОЙ ОБЛАСТИ, ДОЛЖНОСТНЫЕ</w:t>
      </w:r>
    </w:p>
    <w:p w:rsidR="00B1294E" w:rsidRDefault="00B1294E" w:rsidP="00B1294E">
      <w:pPr>
        <w:pStyle w:val="ConsPlusTitle"/>
        <w:jc w:val="center"/>
      </w:pPr>
      <w:proofErr w:type="gramStart"/>
      <w:r>
        <w:t>РЕГЛАМЕНТЫ</w:t>
      </w:r>
      <w:proofErr w:type="gramEnd"/>
      <w:r>
        <w:t xml:space="preserve"> ПО КОТОРЫМ ПРЕДУСМАТРИВАЮТ ИСПОЛНЕНИЕ ДОЛЖНОСТНЫХ</w:t>
      </w:r>
    </w:p>
    <w:p w:rsidR="00B1294E" w:rsidRDefault="00B1294E" w:rsidP="00B1294E">
      <w:pPr>
        <w:pStyle w:val="ConsPlusTitle"/>
        <w:jc w:val="center"/>
      </w:pPr>
      <w:r>
        <w:t>ОБЯЗАННОСТЕЙ, СВЯЗАННЫХ С ПОВЫШЕННЫМИ КОРРУПЦИОННЫМИ РИСКАМИ</w:t>
      </w:r>
    </w:p>
    <w:p w:rsidR="00B1294E" w:rsidRDefault="00B1294E" w:rsidP="00B1294E">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B1294E" w:rsidTr="0058473D">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B1294E" w:rsidRDefault="00B1294E" w:rsidP="0058473D">
            <w:pPr>
              <w:pStyle w:val="ConsPlusNormal"/>
            </w:pPr>
          </w:p>
        </w:tc>
        <w:tc>
          <w:tcPr>
            <w:tcW w:w="113" w:type="dxa"/>
            <w:shd w:val="clear" w:color="auto" w:fill="F4F3F8"/>
            <w:tcMar>
              <w:top w:w="0" w:type="dxa"/>
              <w:left w:w="0" w:type="dxa"/>
              <w:bottom w:w="0" w:type="dxa"/>
              <w:right w:w="0" w:type="dxa"/>
            </w:tcMar>
          </w:tcPr>
          <w:p w:rsidR="00B1294E" w:rsidRDefault="00B1294E" w:rsidP="0058473D">
            <w:pPr>
              <w:pStyle w:val="ConsPlusNormal"/>
            </w:pPr>
          </w:p>
        </w:tc>
        <w:tc>
          <w:tcPr>
            <w:tcW w:w="0" w:type="auto"/>
            <w:shd w:val="clear" w:color="auto" w:fill="F4F3F8"/>
            <w:tcMar>
              <w:top w:w="113" w:type="dxa"/>
              <w:left w:w="0" w:type="dxa"/>
              <w:bottom w:w="113" w:type="dxa"/>
              <w:right w:w="0" w:type="dxa"/>
            </w:tcMar>
          </w:tcPr>
          <w:p w:rsidR="00B1294E" w:rsidRDefault="00B1294E" w:rsidP="0058473D">
            <w:pPr>
              <w:pStyle w:val="ConsPlusNormal"/>
              <w:jc w:val="center"/>
              <w:rPr>
                <w:color w:val="392C69"/>
              </w:rPr>
            </w:pPr>
            <w:r>
              <w:rPr>
                <w:color w:val="392C69"/>
              </w:rPr>
              <w:t>Список изменяющих документов</w:t>
            </w:r>
          </w:p>
          <w:p w:rsidR="00B1294E" w:rsidRDefault="00B1294E" w:rsidP="0058473D">
            <w:pPr>
              <w:pStyle w:val="ConsPlusNormal"/>
              <w:jc w:val="center"/>
              <w:rPr>
                <w:color w:val="392C69"/>
              </w:rPr>
            </w:pPr>
            <w:proofErr w:type="gramStart"/>
            <w:r>
              <w:rPr>
                <w:color w:val="392C69"/>
              </w:rPr>
              <w:t>(в ред. распоряжений Губернатора Томской области</w:t>
            </w:r>
            <w:proofErr w:type="gramEnd"/>
          </w:p>
          <w:p w:rsidR="00B1294E" w:rsidRDefault="00B1294E" w:rsidP="0058473D">
            <w:pPr>
              <w:pStyle w:val="ConsPlusNormal"/>
              <w:jc w:val="center"/>
              <w:rPr>
                <w:color w:val="392C69"/>
              </w:rPr>
            </w:pPr>
            <w:r>
              <w:rPr>
                <w:color w:val="392C69"/>
              </w:rPr>
              <w:t>от 22.06.2012 N 180-р, от 15.04.2014 N 102-р, от 29.07.2014 N 182-р,</w:t>
            </w:r>
          </w:p>
          <w:p w:rsidR="00B1294E" w:rsidRDefault="00B1294E" w:rsidP="0058473D">
            <w:pPr>
              <w:pStyle w:val="ConsPlusNormal"/>
              <w:jc w:val="center"/>
              <w:rPr>
                <w:color w:val="392C69"/>
              </w:rPr>
            </w:pPr>
            <w:r>
              <w:rPr>
                <w:color w:val="392C69"/>
              </w:rPr>
              <w:t>от 11.08.2015 N 256-р, от 27.12.2017 N 280-р, от 15.08.2018 N 227-р,</w:t>
            </w:r>
          </w:p>
          <w:p w:rsidR="00B1294E" w:rsidRDefault="00B1294E" w:rsidP="0058473D">
            <w:pPr>
              <w:pStyle w:val="ConsPlusNormal"/>
              <w:jc w:val="center"/>
              <w:rPr>
                <w:color w:val="392C69"/>
              </w:rPr>
            </w:pPr>
            <w:r>
              <w:rPr>
                <w:color w:val="392C69"/>
              </w:rPr>
              <w:t>от 06.12.2018 N 319-р, от 05.08.2019 N 178-р, от 11.09.2019 N 205-р,</w:t>
            </w:r>
          </w:p>
          <w:p w:rsidR="00B1294E" w:rsidRDefault="00B1294E" w:rsidP="0058473D">
            <w:pPr>
              <w:pStyle w:val="ConsPlusNormal"/>
              <w:jc w:val="center"/>
              <w:rPr>
                <w:color w:val="392C69"/>
              </w:rPr>
            </w:pPr>
            <w:r>
              <w:rPr>
                <w:color w:val="392C69"/>
              </w:rPr>
              <w:t>от 28.10.2020 N 235-р, от 26.11.2021 N 272-р)</w:t>
            </w:r>
          </w:p>
        </w:tc>
        <w:tc>
          <w:tcPr>
            <w:tcW w:w="113" w:type="dxa"/>
            <w:shd w:val="clear" w:color="auto" w:fill="F4F3F8"/>
            <w:tcMar>
              <w:top w:w="0" w:type="dxa"/>
              <w:left w:w="0" w:type="dxa"/>
              <w:bottom w:w="0" w:type="dxa"/>
              <w:right w:w="0" w:type="dxa"/>
            </w:tcMar>
          </w:tcPr>
          <w:p w:rsidR="00B1294E" w:rsidRDefault="00B1294E" w:rsidP="0058473D">
            <w:pPr>
              <w:pStyle w:val="ConsPlusNormal"/>
              <w:jc w:val="center"/>
              <w:rPr>
                <w:color w:val="392C69"/>
              </w:rPr>
            </w:pPr>
          </w:p>
        </w:tc>
      </w:tr>
    </w:tbl>
    <w:p w:rsidR="00B1294E" w:rsidRDefault="00B1294E" w:rsidP="00B1294E">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850"/>
        <w:gridCol w:w="8220"/>
      </w:tblGrid>
      <w:tr w:rsidR="00B1294E" w:rsidTr="0058473D">
        <w:tc>
          <w:tcPr>
            <w:tcW w:w="850"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center"/>
            </w:pPr>
            <w:r>
              <w:t xml:space="preserve">NN </w:t>
            </w:r>
            <w:proofErr w:type="spellStart"/>
            <w:r>
              <w:t>пп</w:t>
            </w:r>
            <w:proofErr w:type="spellEnd"/>
          </w:p>
        </w:tc>
        <w:tc>
          <w:tcPr>
            <w:tcW w:w="8220"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center"/>
            </w:pPr>
            <w:r>
              <w:t>Наименование должностей государственной гражданской службы</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1</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Главная инспекция государственного строительного надзора Томской области.</w:t>
            </w:r>
          </w:p>
          <w:p w:rsidR="00B1294E" w:rsidRDefault="00B1294E" w:rsidP="0058473D">
            <w:pPr>
              <w:pStyle w:val="ConsPlusNormal"/>
              <w:jc w:val="both"/>
            </w:pPr>
            <w:r>
              <w:t>Должностные лица, непосредственно осуществляющие проведение проверок (инспектор или иное уполномоченное должностное лицо):</w:t>
            </w:r>
          </w:p>
          <w:p w:rsidR="00B1294E" w:rsidRDefault="00B1294E" w:rsidP="0058473D">
            <w:pPr>
              <w:pStyle w:val="ConsPlusNormal"/>
              <w:jc w:val="both"/>
            </w:pPr>
            <w:r>
              <w:t>- при исполнении функции по осуществлению регионального государственного строительного надзора за строительством, реконструкцией объектов капитального строительства в случаях, предусмотренных законодательством</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(в ред. распоряжений Губернатора Томской области от 22.06.2012 N 180-р, от 27.12.2017 N 280-р)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2</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Департамент ЖКХ и государственного жилищного надзора Томской области</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2 в ред. распоряжения Губернатора Томской области от 11.08.2015 N 256-р)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2.1</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Должностные лица, непосредственно осуществляющие проведение проверок (инспектор или иное уполномоченное должностное лицо):</w:t>
            </w:r>
          </w:p>
          <w:p w:rsidR="00B1294E" w:rsidRDefault="00B1294E" w:rsidP="0058473D">
            <w:pPr>
              <w:pStyle w:val="ConsPlusNormal"/>
              <w:jc w:val="both"/>
            </w:pPr>
            <w:r>
              <w:t>- при исполнении функции по осуществлению государственного жилищного надзора;</w:t>
            </w:r>
          </w:p>
          <w:p w:rsidR="00B1294E" w:rsidRDefault="00B1294E" w:rsidP="0058473D">
            <w:pPr>
              <w:pStyle w:val="ConsPlusNormal"/>
              <w:jc w:val="both"/>
            </w:pPr>
            <w:r>
              <w:t>- при исполнении функции по проверке исполнения выданных предписаний об устранении выявленных нарушений</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2.1 </w:t>
            </w:r>
            <w:proofErr w:type="gramStart"/>
            <w:r>
              <w:t>введен</w:t>
            </w:r>
            <w:proofErr w:type="gramEnd"/>
            <w:r>
              <w:t xml:space="preserve"> распоряжением Губернатора Томской области от 11.08.2015 N 256-р)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2.2</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proofErr w:type="gramStart"/>
            <w:r>
              <w:t xml:space="preserve">Должностные лица, непосредственно осуществляющие проведение проверок (инспектор или иное уполномоченное должностное лицо) в рамках исполнения функции по лицензированию деятельности по управлению многоквартирными домами на территории Томской области в соответствии с </w:t>
            </w:r>
            <w:r>
              <w:lastRenderedPageBreak/>
              <w:t>нормативными правовыми актами федеральных органов государственной власти и органов государственной власти Томской области, контролирующие соблюдение лицензионных требований и условий при осуществлении лицензируемых видов деятельности</w:t>
            </w:r>
            <w:proofErr w:type="gramEnd"/>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lastRenderedPageBreak/>
              <w:t xml:space="preserve">(п. 2.2 </w:t>
            </w:r>
            <w:proofErr w:type="gramStart"/>
            <w:r>
              <w:t>введен</w:t>
            </w:r>
            <w:proofErr w:type="gramEnd"/>
            <w:r>
              <w:t xml:space="preserve"> распоряжением Губернатора Томской области от 11.08.2015 N 256-р)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2.3</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Руководители структурных подразделений, ответственных за подготовку проектов решений об оказании государственной поддержки за счет бюджетных ассигнований в сфере деятельности Департамента</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2.3 </w:t>
            </w:r>
            <w:proofErr w:type="gramStart"/>
            <w:r>
              <w:t>введен</w:t>
            </w:r>
            <w:proofErr w:type="gramEnd"/>
            <w:r>
              <w:t xml:space="preserve"> распоряжением Губернатора Томской области от 27.12.2017 N 280-р)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3</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Департамент по недропользованию и развитию нефтегазодобывающего комплекса Администрации Томской области.</w:t>
            </w:r>
          </w:p>
          <w:p w:rsidR="00B1294E" w:rsidRDefault="00B1294E" w:rsidP="0058473D">
            <w:pPr>
              <w:pStyle w:val="ConsPlusNormal"/>
              <w:jc w:val="both"/>
            </w:pPr>
            <w:r>
              <w:t xml:space="preserve">Руководитель структурного подразделения, непосредственно осуществляющего функции </w:t>
            </w:r>
            <w:proofErr w:type="gramStart"/>
            <w:r>
              <w:t>по</w:t>
            </w:r>
            <w:proofErr w:type="gramEnd"/>
            <w:r>
              <w:t>:</w:t>
            </w:r>
          </w:p>
          <w:p w:rsidR="00B1294E" w:rsidRDefault="00B1294E" w:rsidP="0058473D">
            <w:pPr>
              <w:pStyle w:val="ConsPlusNormal"/>
              <w:jc w:val="both"/>
            </w:pPr>
            <w:r>
              <w:t>- разработке проектов договоров и соглашений Администрации Томской области с органами государственной власти Российской Федерации, субъектами Российской Федерации и организациями в части вопросов использования и воспроизводства минерально-сырьевой базы и развития нефтегазодобывающего комплекса, а также предприятий нефтепереработки и трубопроводного транспорта Томской области;</w:t>
            </w:r>
          </w:p>
          <w:p w:rsidR="00B1294E" w:rsidRDefault="00B1294E" w:rsidP="0058473D">
            <w:pPr>
              <w:pStyle w:val="ConsPlusNormal"/>
              <w:jc w:val="both"/>
            </w:pPr>
            <w:r>
              <w:t>- оформлению, государственной регистрации, выдаче лицензии на пользование недрами, внесению изменений в лицензию на пользование недрами, переоформлению лицензии на пользование недрами;</w:t>
            </w:r>
          </w:p>
          <w:p w:rsidR="00B1294E" w:rsidRDefault="00B1294E" w:rsidP="0058473D">
            <w:pPr>
              <w:pStyle w:val="ConsPlusNormal"/>
              <w:jc w:val="both"/>
            </w:pPr>
            <w:r>
              <w:t>- подготовке и утверждению перечней участков недр местного значения по согласованию с федеральным органом управления государственным фондом недр или его территориальными органами</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(в ред. распоряжения Губернатора Томской области от 26.11.2021 N 272-р)</w:t>
            </w:r>
          </w:p>
        </w:tc>
      </w:tr>
      <w:tr w:rsidR="00B1294E" w:rsidTr="0058473D">
        <w:tc>
          <w:tcPr>
            <w:tcW w:w="850"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center"/>
            </w:pPr>
            <w:r>
              <w:t>4</w:t>
            </w:r>
          </w:p>
        </w:tc>
        <w:tc>
          <w:tcPr>
            <w:tcW w:w="8220"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both"/>
            </w:pPr>
            <w:r>
              <w:t>Департамент по социально-экономическому развитию села Томской области</w:t>
            </w:r>
          </w:p>
        </w:tc>
      </w:tr>
      <w:tr w:rsidR="00B1294E" w:rsidTr="0058473D">
        <w:tc>
          <w:tcPr>
            <w:tcW w:w="850"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center"/>
            </w:pPr>
            <w:r>
              <w:t>4.1</w:t>
            </w:r>
          </w:p>
        </w:tc>
        <w:tc>
          <w:tcPr>
            <w:tcW w:w="8220"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both"/>
            </w:pPr>
            <w:r>
              <w:t>Руководитель структурного подразделения, ответственного за подготовку проекта решения об оказании государственной поддержки за счет бюджетных сре</w:t>
            </w:r>
            <w:proofErr w:type="gramStart"/>
            <w:r>
              <w:t>дств в пр</w:t>
            </w:r>
            <w:proofErr w:type="gramEnd"/>
            <w:r>
              <w:t>еделах бюджетных ассигнований в установленной сфере деятельности</w:t>
            </w:r>
          </w:p>
        </w:tc>
      </w:tr>
      <w:tr w:rsidR="00B1294E" w:rsidTr="0058473D">
        <w:tc>
          <w:tcPr>
            <w:tcW w:w="850"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center"/>
            </w:pPr>
            <w:r>
              <w:t>4.2</w:t>
            </w:r>
          </w:p>
        </w:tc>
        <w:tc>
          <w:tcPr>
            <w:tcW w:w="8220"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both"/>
            </w:pPr>
            <w:r>
              <w:t>Руководитель структурного подразделения, непосредственно осуществляющего функцию:</w:t>
            </w:r>
          </w:p>
          <w:p w:rsidR="00B1294E" w:rsidRDefault="00B1294E" w:rsidP="0058473D">
            <w:pPr>
              <w:pStyle w:val="ConsPlusNormal"/>
              <w:jc w:val="both"/>
            </w:pPr>
            <w:r>
              <w:t>- по планированию использования земель сельскохозяйственного назначения, за исключением земель, находящихся в федеральной собственности;</w:t>
            </w:r>
          </w:p>
          <w:p w:rsidR="00B1294E" w:rsidRDefault="00B1294E" w:rsidP="0058473D">
            <w:pPr>
              <w:pStyle w:val="ConsPlusNormal"/>
              <w:jc w:val="both"/>
            </w:pPr>
            <w:r>
              <w:t xml:space="preserve">- по реализации мероприятий по финансовому оздоровлению сельскохозяйственных товаропроизводителей (в том числе реструктуризация задолженности сельскохозяйственных товаропроизводителей по платежам в областной бюджет), а также функции в соответствии с Федеральным законом от 09.07.2002 N 83-ФЗ "О финансовом оздоровлении сельскохозяйственных </w:t>
            </w:r>
            <w:r>
              <w:lastRenderedPageBreak/>
              <w:t>товаропроизводителей"</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lastRenderedPageBreak/>
              <w:t>5</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Департамент архитектуры и строительства Томской области</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5 в ред. распоряжения Губернатора Томской области от 29.07.2014 N 182-р)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5.1</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Руководитель структурного подразделения, ответственного за подготовку проекта решения:</w:t>
            </w:r>
          </w:p>
          <w:p w:rsidR="00B1294E" w:rsidRDefault="00B1294E" w:rsidP="0058473D">
            <w:pPr>
              <w:pStyle w:val="ConsPlusNormal"/>
              <w:jc w:val="both"/>
            </w:pPr>
            <w:r>
              <w:t>- о выдаче разрешений на строительство, реконструкцию объектов капитального строительства на земельных участках, на которые не распространяется действие градостроительного регламента или для которых не устанавливается градостроительный регламент;</w:t>
            </w:r>
          </w:p>
          <w:p w:rsidR="00B1294E" w:rsidRDefault="00B1294E" w:rsidP="0058473D">
            <w:pPr>
              <w:pStyle w:val="ConsPlusNormal"/>
              <w:jc w:val="both"/>
            </w:pPr>
            <w:r>
              <w:t>- о выдаче разрешений на строительство, реконструкцию объектов капитального строительства областного значения, при размещении которых допускается изъятие, в том числе путем выкупа, земельных участков</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5.1 в ред. распоряжения Губернатора Томской области от 22.06.2012 N 180-р)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5.2</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Исключен. - Распоряжение Губернатора Томской области от 22.06.2012 N 180-р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5.3</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Руководитель структурного подразделения, ответственного за подготовку проекта решения:</w:t>
            </w:r>
          </w:p>
          <w:p w:rsidR="00B1294E" w:rsidRDefault="00B1294E" w:rsidP="0058473D">
            <w:pPr>
              <w:pStyle w:val="ConsPlusNormal"/>
              <w:jc w:val="both"/>
            </w:pPr>
            <w:r>
              <w:t>- о выдаче разрешения на ввод объектов капитального строительства в эксплуатацию в случае, если они расположены на земельных участках, на которые не распространяется действие градостроительного регламента или для которых не устанавливается градостроительный регламент;</w:t>
            </w:r>
          </w:p>
          <w:p w:rsidR="00B1294E" w:rsidRDefault="00B1294E" w:rsidP="0058473D">
            <w:pPr>
              <w:pStyle w:val="ConsPlusNormal"/>
              <w:jc w:val="both"/>
            </w:pPr>
            <w:r>
              <w:t>- о выдаче разрешения на ввод объектов капитального строительства областного значения, при размещении которых допускается изъятие, в том числе путем выкупа, земельных участков</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5.3 в ред. распоряжения Губернатора Томской области от 22.06.2012 N 180-р)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5.4</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Исключен. - Распоряжение Губернатора Томской области от 22.06.2012 N 180-р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5.5</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proofErr w:type="gramStart"/>
            <w:r>
              <w:t>Должностные лица (инспектор или иное уполномоченное должностное лицо), непосредственно осуществляющие контроль и надзор в области долевого строительства многоквартирных домов и (или) иных объектов недвижимости в соответствии с Федеральным законом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roofErr w:type="gramEnd"/>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5.5 в ред. распоряжения Губернатора Томской области от 22.06.2012 N 180-р)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5.6 - 5.8</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Исключены. - Распоряжение Губернатора Томской области от 29.07.2014 N 182-р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lastRenderedPageBreak/>
              <w:t>6</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Департамент тарифного регулирования Томской области</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(в ред. распоряжений Губернатора Томской области от 22.06.2012 N 180-р, от 29.07.2014 N 182-р)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6.1</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Руководитель структурного подразделения, ответственного за подготовку проектов правовых актов, в том числе нормативных, по установлению тарифов, цен, ставок, расценок, наценок и надбавок</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6.1 в ред. распоряжения Губернатора Томской области от 22.06.2012 N 180-р)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6.2 - 6.3</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Исключены. - Распоряжение Губернатора Томской области от 29.07.2014 N 182-р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6.4</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Исключен. - Распоряжение Губернатора Томской области от 22.06.2012 N 180-р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6.5</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 xml:space="preserve">Руководитель структурного подразделения, ответственного за подготовку проекта решения об утверждении инвестиционных программ субъектов электроэнергетики, в уставных капиталах которых участвует государство, инвестиционных программ территориальных сетевых организаций, отнесенных к числу субъектов, инвестиционные программы которых утверждаются и контролируются органами исполнительной власти Томской области, а также осуществление </w:t>
            </w:r>
            <w:proofErr w:type="gramStart"/>
            <w:r>
              <w:t>контроля за</w:t>
            </w:r>
            <w:proofErr w:type="gramEnd"/>
            <w:r>
              <w:t xml:space="preserve"> реализацией таких программ</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6.5 в ред. распоряжения Губернатора Томской области от 22.06.2012 N 180-р)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6.6</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Должностные лица, непосредственно осуществляющие проведение проверок (инспектор или иное уполномоченное должностное лицо) в рамках:</w:t>
            </w:r>
          </w:p>
          <w:p w:rsidR="00B1294E" w:rsidRDefault="00B1294E" w:rsidP="0058473D">
            <w:pPr>
              <w:pStyle w:val="ConsPlusNormal"/>
              <w:jc w:val="both"/>
            </w:pPr>
            <w:r>
              <w:t>- контроля осуществляемой гарантирующими поставщиками деятельности по обеспечению надежного энергоснабжения населения;</w:t>
            </w:r>
          </w:p>
          <w:p w:rsidR="00B1294E" w:rsidRDefault="00B1294E" w:rsidP="0058473D">
            <w:pPr>
              <w:pStyle w:val="ConsPlusNormal"/>
              <w:jc w:val="both"/>
            </w:pPr>
            <w:r>
              <w:t>- применения регулируемых Департаментом тарифного регулирования Томской области цен (тарифов) в электроэнергетике с проведением проверки хозяйственной деятельности организаций, осуществляющих деятельность в сфере регулируемого ценообразования в электроэнергетике, в части обоснованности величины указанных цен (тарифов) в этой сфере и правильности их применения;</w:t>
            </w:r>
          </w:p>
          <w:p w:rsidR="00B1294E" w:rsidRDefault="00B1294E" w:rsidP="0058473D">
            <w:pPr>
              <w:pStyle w:val="ConsPlusNormal"/>
              <w:jc w:val="both"/>
            </w:pPr>
            <w:r>
              <w:t>- применения цен (тарифов) в сфере теплоснабжения с проведением проверки хозяйственной деятельности организаций, осуществляющих регулируемые виды деятельности в сфере теплоснабжения, в части правильности применения цен (тарифов) в этой сфере;</w:t>
            </w:r>
          </w:p>
          <w:p w:rsidR="00B1294E" w:rsidRDefault="00B1294E" w:rsidP="0058473D">
            <w:pPr>
              <w:pStyle w:val="ConsPlusNormal"/>
              <w:jc w:val="both"/>
            </w:pPr>
            <w:r>
              <w:t>- применения территориальными сетевыми организациями платы за технологическое присоединение и (или) стандартизированных тарифных ставок, определяющих величину этой платы, в порядке, установленном Правительством Российской Федерации;</w:t>
            </w:r>
          </w:p>
          <w:p w:rsidR="00B1294E" w:rsidRDefault="00B1294E" w:rsidP="0058473D">
            <w:pPr>
              <w:pStyle w:val="ConsPlusNormal"/>
              <w:jc w:val="both"/>
            </w:pPr>
            <w:r>
              <w:t>- применения иных регулируемых тарифов, цен, ставок, расценок, наценок и надбавок;</w:t>
            </w:r>
          </w:p>
          <w:p w:rsidR="00B1294E" w:rsidRDefault="00B1294E" w:rsidP="0058473D">
            <w:pPr>
              <w:pStyle w:val="ConsPlusNormal"/>
              <w:jc w:val="both"/>
            </w:pPr>
            <w:r>
              <w:t xml:space="preserve">- целевого использования финансовых средств, полученных в результате </w:t>
            </w:r>
            <w:r>
              <w:lastRenderedPageBreak/>
              <w:t>введения предназначенных для финансирования программ газификации жилищно-коммунального хозяйства, промышленных и иных организаций, расположенных на территории Томской области, специальных надбавок к тарифам на транспортировку газа газораспределительными организациями;</w:t>
            </w:r>
          </w:p>
          <w:p w:rsidR="00B1294E" w:rsidRDefault="00B1294E" w:rsidP="0058473D">
            <w:pPr>
              <w:pStyle w:val="ConsPlusNormal"/>
              <w:jc w:val="both"/>
            </w:pPr>
            <w:r>
              <w:t>- применения территориальными сетевыми организациями платы за технологическое присоединение и (или) стандартизированных тарифных ставок, определяющих величину этой платы, в том числе урегулирование споров, в порядке, установленном Правительством Российской Федерации</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lastRenderedPageBreak/>
              <w:t xml:space="preserve">(п. 6.6 </w:t>
            </w:r>
            <w:proofErr w:type="gramStart"/>
            <w:r>
              <w:t>введен</w:t>
            </w:r>
            <w:proofErr w:type="gramEnd"/>
            <w:r>
              <w:t xml:space="preserve"> распоряжением Губернатора Томской области от 22.06.2012 N 180-р; в ред. распоряжения Губернатора Томской области от 29.07.2014 N 182-р)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6.7</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proofErr w:type="gramStart"/>
            <w:r>
              <w:t>Руководитель структурного подразделения, ответственного за подготовку проекта решения в рамках участия в установленном основными положениями функционирования розничных рынков порядке в назначении или замене гарантирующих поставщиков и определении или изменении границ зон их деятельности</w:t>
            </w:r>
            <w:proofErr w:type="gramEnd"/>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6.7 </w:t>
            </w:r>
            <w:proofErr w:type="gramStart"/>
            <w:r>
              <w:t>введен</w:t>
            </w:r>
            <w:proofErr w:type="gramEnd"/>
            <w:r>
              <w:t xml:space="preserve"> распоряжением Губернатора Томской области от 22.06.2012 N 180-р)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7</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Департамент инвестиций Томской области</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7 в ред. распоряжения Губернатора Томской области от 11.08.2015 N 256-р)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7.1</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Руководитель структурного подразделения, ответственный за организацию проведения экспертизы инвестиционных проектов</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7.1 в ред. распоряжения Губернатора Томской области от 11.08.2015 N 256-р)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7.2</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Должностные лица, непосредственно осуществляющие проведение экспертизы инвестиционных проектов</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7.2 в ред. распоряжения Губернатора Томской области от 11.08.2015 N 256-р)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7.3</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Руководитель структурного подразделения, ответственный за контроль реализации инвестиционных проектов и выполнения инвестиционных соглашений субъектами инвестиционной деятельности с целью решения вопроса о возможности продолжения их государственной поддержки, а также проведение проверок соблюдения условий, целей и порядка предоставления субсидий субъектами инвестиционной деятельности</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7.3 в ред. распоряжения Губернатора Томской области от 11.08.2015 N 256-р)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7.4</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Должностные лица, непосредственно осуществляющие контрольные мероприятия по реализации инвестиционных проектов и выполнению инвестиционных соглашений субъектами инвестиционной деятельности с целью решения вопроса о возможности продолжения их государственной поддержки, а также проверки соблюдения условий, целей и порядка предоставления субсидий субъектами инвестиционной деятельности</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lastRenderedPageBreak/>
              <w:t>(п. 7.4 в ред. распоряжения Губернатора Томской области от 11.08.2015 N 256-р)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7.5</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Должностные лица, непосредственно осуществляющие сопровождение инвестиционных проектов по принципу "одного окна" на территории Томской области</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7.5 в ред. распоряжения Губернатора Томской области от 11.08.2015 N 256-р)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7.6</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Исключен. - Распоряжение Губернатора Томской области от 11.08.2015 N 256-р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8</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Комитет по охране объектов культурного наследия Томской области</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8 в ред. распоряжения Губернатора Томской области от 27.12.2017 N 280-р)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8.1</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proofErr w:type="gramStart"/>
            <w:r>
              <w:t>Должностные лица, ответственные за подготовку проекта решения о согласовании в случаях и порядке, установленных Федеральным законом от 25 июня 2002 года N 73-ФЗ "Об объектах культурного наследия (памятниках истории и культуры) народов Российской Федерации", проектов зон охраны объектов культурного наследия, а также решений федеральных органов исполнительной власти, органов исполнительной власти субъектов Российской Федерации и органов местного самоуправления о предоставлении земель</w:t>
            </w:r>
            <w:proofErr w:type="gramEnd"/>
            <w:r>
              <w:t xml:space="preserve"> и об изменении их правового режима; разделов об обеспечении сохранности объекта культурного наследия, о проведении спасательных археологических полевых работ, проектов обеспечения сохранности объекта культурного наследия, плана проведения спасательных археологических полевых работ; проектной документации на проведение работ по сохранению объектов культурного наследия федерального значения (за исключением отдельных объектов культурного наследия федерального значения, перечень которых утверждается Правительством Российской Федерации), объектов культурного наследия регионального значения, выявленных объектов культурного наследия; проектов генеральных планов, правил землепользования и застройки, подготовленных применительно к территориям исторических поселений регионального значения</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8.1 в ред. распоряжения Губернатора Томской области от 27.12.2017 N 280-р)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8.2</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proofErr w:type="gramStart"/>
            <w:r>
              <w:t>Должностные лица, непосредственно осуществляющие взаимодействие с заявителями при согласовании в случаях и порядке, установленных Федеральным законом от 25 июня 2002 года N 73-ФЗ "Об объектах культурного наследия (памятниках истории и культуры) народов Российской Федерации", проектов зон охраны объектов культурного наследия, а также решений федеральных органов исполнительной власти, органов исполнительной власти субъектов Российской Федерации и органов местного самоуправления о предоставлении земель</w:t>
            </w:r>
            <w:proofErr w:type="gramEnd"/>
            <w:r>
              <w:t xml:space="preserve"> и об изменении их правового режима; разделов об обеспечении сохранности объекта культурного наследия, о проведении спасательных археологических полевых работ, проектов обеспечения сохранности объекта культурного наследия, плана проведения </w:t>
            </w:r>
            <w:r>
              <w:lastRenderedPageBreak/>
              <w:t>спасательных археологических полевых работ; проектной документации на проведение работ по сохранению объектов культурного наследия федерального значения (за исключением отдельных объектов культурного наследия федерального значения, перечень которых утверждается Правительством Российской Федерации), объектов культурного наследия регионального значения, выявленных объектов культурного наследия; проектов генеральных планов, правил землепользования и застройки, подготовленных применительно к территориям исторических поселений регионального значения</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lastRenderedPageBreak/>
              <w:t>(п. 8.2 в ред. распоряжения Губернатора Томской области от 27.12.2017 N 280-р)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8.3</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proofErr w:type="gramStart"/>
            <w:r>
              <w:t>Должностные лица, непосредственно осуществляющие региональный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(памятников истории и культуры) народов Российской Федерации регионального значения, объектов культурного наследия местного (муниципального) значения, выявленных объектов культурного наследия на территории Томской области</w:t>
            </w:r>
            <w:proofErr w:type="gramEnd"/>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8.3 в ред. распоряжения Губернатора Томской области от 27.12.2017 N 280-р)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8.4</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Должностные лица, ответственные за подготовку проекта решения:</w:t>
            </w:r>
          </w:p>
          <w:p w:rsidR="00B1294E" w:rsidRDefault="00B1294E" w:rsidP="0058473D">
            <w:pPr>
              <w:pStyle w:val="ConsPlusNormal"/>
              <w:jc w:val="both"/>
            </w:pPr>
            <w:r>
              <w:t>- об утверждении охранных обязательств собственника объекта культурного наследия, пользователя объектом культурного наследия федерального значения, регионального значения, местного (муниципального) значения;</w:t>
            </w:r>
          </w:p>
          <w:p w:rsidR="00B1294E" w:rsidRDefault="00B1294E" w:rsidP="0058473D">
            <w:pPr>
              <w:pStyle w:val="ConsPlusNormal"/>
              <w:jc w:val="both"/>
            </w:pPr>
            <w:r>
              <w:t xml:space="preserve">- об организации </w:t>
            </w:r>
            <w:proofErr w:type="gramStart"/>
            <w:r>
              <w:t>разработки проектов зон охраны объектов культурного наследия федерального</w:t>
            </w:r>
            <w:proofErr w:type="gramEnd"/>
            <w:r>
              <w:t xml:space="preserve"> значения, регионального, местного (муниципального) значения</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8.4 в ред. распоряжения Губернатора Томской области от 27.12.2017 N 280-р)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8.5</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Должностные лица, непосредственно оформляющие проекты решений об утверждении охранных обязательств собственника объекта культурного наследия, пользователя объектом культурного наследия федерального значения в рамках переданных полномочий, регионального значения, местного (муниципального) значения.</w:t>
            </w:r>
          </w:p>
          <w:p w:rsidR="00B1294E" w:rsidRDefault="00B1294E" w:rsidP="0058473D">
            <w:pPr>
              <w:pStyle w:val="ConsPlusNormal"/>
              <w:jc w:val="both"/>
            </w:pPr>
            <w:r>
              <w:t xml:space="preserve">Должностные лица, непосредственно организующие разработку </w:t>
            </w:r>
            <w:proofErr w:type="gramStart"/>
            <w:r>
              <w:t>проектов зон охраны объектов культурного наследия федерального</w:t>
            </w:r>
            <w:proofErr w:type="gramEnd"/>
            <w:r>
              <w:t xml:space="preserve"> значения, регионального значения, местного (муниципального) значения</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8.5 в ред. распоряжения Губернатора Томской области от 27.12.2017 N 280-р)</w:t>
            </w:r>
          </w:p>
        </w:tc>
      </w:tr>
      <w:tr w:rsidR="00B1294E" w:rsidTr="0058473D">
        <w:tc>
          <w:tcPr>
            <w:tcW w:w="850"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center"/>
            </w:pPr>
            <w:r>
              <w:t>9</w:t>
            </w:r>
          </w:p>
        </w:tc>
        <w:tc>
          <w:tcPr>
            <w:tcW w:w="8220"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pPr>
            <w:r>
              <w:t>Департамент по управлению государственной собственностью Томской области</w:t>
            </w:r>
          </w:p>
        </w:tc>
      </w:tr>
      <w:tr w:rsidR="00B1294E" w:rsidTr="0058473D">
        <w:tc>
          <w:tcPr>
            <w:tcW w:w="850"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center"/>
            </w:pPr>
            <w:r>
              <w:t>9.1</w:t>
            </w:r>
          </w:p>
        </w:tc>
        <w:tc>
          <w:tcPr>
            <w:tcW w:w="8220"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both"/>
            </w:pPr>
            <w:r>
              <w:t xml:space="preserve">Должностные лица, непосредственно осуществляющие проведение проверок (инспектор или иное уполномоченное должностное лицо) при осуществлении </w:t>
            </w:r>
            <w:proofErr w:type="gramStart"/>
            <w:r>
              <w:lastRenderedPageBreak/>
              <w:t>контроля за</w:t>
            </w:r>
            <w:proofErr w:type="gramEnd"/>
            <w:r>
              <w:t xml:space="preserve"> использованием по назначению и сохранностью областного государственного имущества, закрепленного за исполнительными органами государственной власти Томской области, областными государственными учреждениями на праве оперативного управления, областными государственными унитарными предприятиями на праве хозяйственного ведения или оперативного управления</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lastRenderedPageBreak/>
              <w:t>9.2</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 xml:space="preserve">Должностные лица структурного подразделения, ответственного за осуществление функции по </w:t>
            </w:r>
            <w:proofErr w:type="gramStart"/>
            <w:r>
              <w:t>контролю за</w:t>
            </w:r>
            <w:proofErr w:type="gramEnd"/>
            <w:r>
              <w:t xml:space="preserve"> использованием по назначению и сохранностью областного государственного имущества, закрепленного за исполнительными органами государственной власти Томской области, областными государственными учреждениями на праве оперативного управления, областными государственными унитарными предприятиями на праве хозяйственного ведения или оперативного управления</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(в ред. распоряжения Губернатора Томской области от 11.08.2015 N 256-р)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9.3</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Должностные лица структурного подразделения, ответственного за подготовку проекта решения о приватизации либо о даче согласия на приватизацию жилых помещений, находящихся в областной государственной собственности</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(в ред. распоряжения Губернатора Томской области от 11.08.2015 N 256-р)</w:t>
            </w:r>
          </w:p>
        </w:tc>
      </w:tr>
      <w:tr w:rsidR="00B1294E" w:rsidTr="0058473D">
        <w:tc>
          <w:tcPr>
            <w:tcW w:w="850"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center"/>
            </w:pPr>
            <w:r>
              <w:t>9.4</w:t>
            </w:r>
          </w:p>
        </w:tc>
        <w:tc>
          <w:tcPr>
            <w:tcW w:w="8220"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both"/>
            </w:pPr>
            <w:r>
              <w:t>Должностные лица, непосредственно осуществляющие взаимодействие с заявителями в рамках функции по вопросам приватизации областного государственного имущества при принятии решения о приватизации либо о даче согласия на приватизацию жилых помещений, находящихся в областной государственной собственности</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9.5</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Руководитель структурного подразделения, ответственного за подготовку проекта решения:</w:t>
            </w:r>
          </w:p>
          <w:p w:rsidR="00B1294E" w:rsidRDefault="00B1294E" w:rsidP="0058473D">
            <w:pPr>
              <w:pStyle w:val="ConsPlusNormal"/>
              <w:jc w:val="both"/>
            </w:pPr>
            <w:r>
              <w:t>- о приватизации областного государственного имущества, а также организации продажи областного государственного имущества;</w:t>
            </w:r>
          </w:p>
          <w:p w:rsidR="00B1294E" w:rsidRDefault="00B1294E" w:rsidP="0058473D">
            <w:pPr>
              <w:pStyle w:val="ConsPlusNormal"/>
              <w:jc w:val="both"/>
            </w:pPr>
            <w:r>
              <w:t>- о предоставлении в аренду, в безвозмездное пользование областного государственного имущества в установленных законом случаях</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(в ред. распоряжения Губернатора Томской области от 27.12.2017 N 280-р)</w:t>
            </w:r>
          </w:p>
        </w:tc>
      </w:tr>
      <w:tr w:rsidR="00B1294E" w:rsidTr="0058473D">
        <w:tc>
          <w:tcPr>
            <w:tcW w:w="850"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center"/>
            </w:pPr>
            <w:r>
              <w:t>9.6</w:t>
            </w:r>
          </w:p>
        </w:tc>
        <w:tc>
          <w:tcPr>
            <w:tcW w:w="8220"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both"/>
            </w:pPr>
            <w:r>
              <w:t>Руководитель структурного подразделения, ответственного за подготовку проектов решений, связанных с распоряжением имуществом при осуществлении функции по управлению областными государственными унитарными предприятиями, областными государственными учреждениями, иными организациями, созданными Томской областью, а также имуществом исполнительных органов государственной власти Томской области</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9.7</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proofErr w:type="gramStart"/>
            <w:r>
              <w:t xml:space="preserve">Руководитель структурного подразделения, ответственного за подготовку проекта плана и проектов актов о приватизации при формировании и </w:t>
            </w:r>
            <w:r>
              <w:lastRenderedPageBreak/>
              <w:t>представлении в Администрацию Томской области прогнозного плана приватизации областного государственного имущества на очередной финансовый год и плановый период; разработку проектов актов о приватизации областного государственного имущества для Законодательной Думы Томской области и Администрации Томской области</w:t>
            </w:r>
            <w:proofErr w:type="gramEnd"/>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lastRenderedPageBreak/>
              <w:t>(п. 9.7 в ред. распоряжения Губернатора Томской области от 22.06.2012 N 180-р)</w:t>
            </w:r>
          </w:p>
        </w:tc>
      </w:tr>
      <w:tr w:rsidR="00B1294E" w:rsidTr="0058473D">
        <w:tc>
          <w:tcPr>
            <w:tcW w:w="850"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center"/>
            </w:pPr>
            <w:r>
              <w:t>9.8</w:t>
            </w:r>
          </w:p>
        </w:tc>
        <w:tc>
          <w:tcPr>
            <w:tcW w:w="8220"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both"/>
            </w:pPr>
            <w:r>
              <w:t>Руководитель структурного подразделения, ответственного за подготовку проектов решений, связанных с распоряжением имуществом:</w:t>
            </w:r>
          </w:p>
          <w:p w:rsidR="00B1294E" w:rsidRDefault="00B1294E" w:rsidP="0058473D">
            <w:pPr>
              <w:pStyle w:val="ConsPlusNormal"/>
              <w:jc w:val="both"/>
            </w:pPr>
            <w:r>
              <w:t>- в сфере управления акциями, долями, принадлежащими Томской области;</w:t>
            </w:r>
          </w:p>
          <w:p w:rsidR="00B1294E" w:rsidRDefault="00B1294E" w:rsidP="0058473D">
            <w:pPr>
              <w:pStyle w:val="ConsPlusNormal"/>
              <w:jc w:val="both"/>
            </w:pPr>
            <w:r>
              <w:t>- в области земельных отношений;</w:t>
            </w:r>
          </w:p>
          <w:p w:rsidR="00B1294E" w:rsidRDefault="00B1294E" w:rsidP="0058473D">
            <w:pPr>
              <w:pStyle w:val="ConsPlusNormal"/>
              <w:jc w:val="both"/>
            </w:pPr>
            <w:r>
              <w:t>- при предоставлении в аренду, безвозмездное пользование и доверительное управление областного государственного имущества</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9.9</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Руководитель структурного подразделения, ответственного за подготовку проектов решений о сносе строений, сооружений, ликвидации или списании областного государственного недвижимого имущества;</w:t>
            </w:r>
          </w:p>
          <w:p w:rsidR="00B1294E" w:rsidRDefault="00B1294E" w:rsidP="0058473D">
            <w:pPr>
              <w:pStyle w:val="ConsPlusNormal"/>
              <w:jc w:val="both"/>
            </w:pPr>
            <w:r>
              <w:t>принятие решений о разборе, демонтаже или ликвидации, списании движимого областного государственного имущества и об отчуждении движимого областного государственного имущества, начисленная амортизация которого составляет сто процентов балансовой стоимости</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9.9 в ред. распоряжения Губернатора Томской области от 22.06.2012 N 180-р)</w:t>
            </w:r>
          </w:p>
        </w:tc>
      </w:tr>
      <w:tr w:rsidR="00B1294E" w:rsidTr="0058473D">
        <w:tc>
          <w:tcPr>
            <w:tcW w:w="850"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center"/>
            </w:pPr>
            <w:r>
              <w:t>10</w:t>
            </w:r>
          </w:p>
        </w:tc>
        <w:tc>
          <w:tcPr>
            <w:tcW w:w="8220"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both"/>
            </w:pPr>
            <w:r>
              <w:t>Департамент природных ресурсов и охраны окружающей среды Томской области</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10.1</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Руководитель структурного подразделения, ответственного за подготовку проекта решения о предоставлении водных объектов или их частей, находящихся в федеральной собственности и собственности Томской области и расположенных на территории Томской области, в пользование на основании договоров водопользования, решений о предоставлении водных объектов в пользование в соответствии со своей компетенцией</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(в ред. распоряжений Губернатора Томской области от 22.06.2012 N 180-р, от 26.11.2021 N 272-р)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10.2</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Должностные лица, непосредственно осуществляющие взаимодействие с заявителями при принятии решений о предоставлении водных объектов или их частей, находящихся в федеральной собственности и собственности Томской области и расположенных на территории Томской области, в пользование на основании договоров водопользования, решений о предоставлении водных объектов в пользование в соответствии со своей компетенцией</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(в ред. распоряжений Губернатора Томской области от 22.06.2012 N 180-р, от 26.11.2021 N 272-р)</w:t>
            </w:r>
          </w:p>
        </w:tc>
      </w:tr>
      <w:tr w:rsidR="00B1294E" w:rsidTr="0058473D">
        <w:tc>
          <w:tcPr>
            <w:tcW w:w="850"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center"/>
            </w:pPr>
            <w:r>
              <w:lastRenderedPageBreak/>
              <w:t>10.3</w:t>
            </w:r>
          </w:p>
        </w:tc>
        <w:tc>
          <w:tcPr>
            <w:tcW w:w="8220"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both"/>
            </w:pPr>
            <w:r>
              <w:t>Руководитель структурного подразделения, ответственного за осуществление функции по организации и проведению государственной экологической экспертизы объектов регионального уровня</w:t>
            </w:r>
          </w:p>
        </w:tc>
      </w:tr>
      <w:tr w:rsidR="00B1294E" w:rsidTr="0058473D">
        <w:tc>
          <w:tcPr>
            <w:tcW w:w="850"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center"/>
            </w:pPr>
            <w:r>
              <w:t>10.4</w:t>
            </w:r>
          </w:p>
        </w:tc>
        <w:tc>
          <w:tcPr>
            <w:tcW w:w="8220"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both"/>
            </w:pPr>
            <w:r>
              <w:t>Должностные лица, непосредственно осуществляющие взаимодействие с заявителями при организации и проведении государственной экологической экспертизы объектов регионального уровня</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10.5</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Должностные лица, непосредственно осуществляющие проведение проверок (инспектор или иное уполномоченное должностное лицо) при осуществлении регионального государственного экологического контроля (надзора), регионального государственного геологического контроля (надзора), регионального государственного контроля (надзора) в области охраны и использования особо охраняемых природных территорий</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10.5 в ред. распоряжения Губернатора Томской области от 26.11.2021 N 272-р)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10.6</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Руководитель структурного подразделения, ответственного за подготовку проекта решения о согласовании документов юридических лиц и индивидуальных предпринимателей, предусмотренных законодательством в сфере охраны окружающей среды</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10.6 в ред. распоряжения Губернатора Томской области от 26.11.2021 N 272-р)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10.7</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Исключен. - Распоряжение Губернатора Томской области от 22.06.2012 N 180-р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10.8</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Исключен. - Распоряжение Губернатора Томской области от 29.07.2014 N 182-р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10.9 - 10.10</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Утратили силу с 26 ноября 2021 года. - Распоряжение Губернатора Томской области от 26.11.2021 N 272-р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11</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pPr>
            <w:r>
              <w:t>Департамент по развитию инновационной и предпринимательской деятельности Томской области</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(в ред. распоряжений Губернатора Томской области от 29.07.2014 N 182-р, от 15.08.2018 N 227-р)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11.1 - 11.2</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Исключены. - Распоряжение Губернатора Томской области от 29.07.2014 N 182-р</w:t>
            </w:r>
          </w:p>
        </w:tc>
      </w:tr>
      <w:tr w:rsidR="00B1294E" w:rsidTr="0058473D">
        <w:tc>
          <w:tcPr>
            <w:tcW w:w="850"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center"/>
            </w:pPr>
            <w:r>
              <w:t>11.3</w:t>
            </w:r>
          </w:p>
        </w:tc>
        <w:tc>
          <w:tcPr>
            <w:tcW w:w="8220" w:type="dxa"/>
            <w:tcBorders>
              <w:top w:val="single" w:sz="4" w:space="0" w:color="auto"/>
              <w:left w:val="single" w:sz="4" w:space="0" w:color="auto"/>
              <w:bottom w:val="single" w:sz="4" w:space="0" w:color="auto"/>
              <w:right w:val="single" w:sz="4" w:space="0" w:color="auto"/>
            </w:tcBorders>
          </w:tcPr>
          <w:p w:rsidR="00B1294E" w:rsidRDefault="00B1294E" w:rsidP="0058473D">
            <w:pPr>
              <w:pStyle w:val="ConsPlusNormal"/>
              <w:jc w:val="both"/>
            </w:pPr>
            <w:r>
              <w:t>Руководитель структурного подразделения, ответственного за подготовку проекта экспертного заключения:</w:t>
            </w:r>
          </w:p>
          <w:p w:rsidR="00B1294E" w:rsidRDefault="00B1294E" w:rsidP="0058473D">
            <w:pPr>
              <w:pStyle w:val="ConsPlusNormal"/>
              <w:jc w:val="both"/>
            </w:pPr>
            <w:r>
              <w:t>- по проектам в сфере деятельности структурного подразделения для выработки рекомендаций относительно целесообразности их поддержки средствами областного бюджета;</w:t>
            </w:r>
          </w:p>
          <w:p w:rsidR="00B1294E" w:rsidRDefault="00B1294E" w:rsidP="0058473D">
            <w:pPr>
              <w:pStyle w:val="ConsPlusNormal"/>
              <w:jc w:val="both"/>
            </w:pPr>
            <w:r>
              <w:t xml:space="preserve">- при оценке </w:t>
            </w:r>
            <w:proofErr w:type="gramStart"/>
            <w:r>
              <w:t>бизнес-проектов</w:t>
            </w:r>
            <w:proofErr w:type="gramEnd"/>
            <w:r>
              <w:t xml:space="preserve"> для принятия решения об оказании государственной поддержки в сфере малого и среднего предпринимательства, </w:t>
            </w:r>
            <w:r>
              <w:lastRenderedPageBreak/>
              <w:t>реального сектора экономики</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lastRenderedPageBreak/>
              <w:t>11.4</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Исключен. - Распоряжение Губернатора Томской области от 22.06.2012 N 180-р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11.5 - 12</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Исключены. - Распоряжение Губернатора Томской области от 29.07.2014 N 182-р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13</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Департамент лицензирования и регионального государственного контроля Томской области</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13 в ред. распоряжения Губернатора Томской области от 26.11.2021 N 272-р)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13.1</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proofErr w:type="gramStart"/>
            <w:r>
              <w:t>Руководитель структурного подразделения, ответственного за подготовку проекта решения в рамках исполнения функции по лицензированию отдельных видов деятельности на территории Томской области в соответствии с нормативными правовыми актами федеральных органов государственной власти и органов государственной власти Томской области, соглашениями о передаче полномочий по лицензированию Администрации Томской области федеральными органами исполнительной власти Российской Федерации (предоставление лицензий;</w:t>
            </w:r>
            <w:proofErr w:type="gramEnd"/>
            <w:r>
              <w:t xml:space="preserve"> продление срока действия лицензий; переоформление лицензий; возобновление действия лицензий; прекращение действия лицензий; отказ в предоставлении, продлении срока действия, переоформлении, возобновлении действия лицензий), контролирующего соблюдение лицензионных требований и условий при осуществлении лицензируемых видов деятельности (на основании результатов проведенных мероприятий по контролю составляются акты с указанием конкретных нарушений)</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(в ред. распоряжений Губернатора Томской области от 22.06.2012 N 180-р, от 15.04.2014 N 102-р)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13.2</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proofErr w:type="gramStart"/>
            <w:r>
              <w:t>Должностные лица, непосредственно осуществляющие проведение проверок (инспектор или иное уполномоченное должностное лицо) в рамках исполнения функции по лицензированию отдельных видов деятельности на территории Томской области в соответствии с нормативными правовыми актами федеральных органов государственной власти и органов государственной власти Томской области, соглашениями о передаче полномочий по лицензированию Администрации Томской области федеральными органами исполнительной власти Российской Федерации (предоставление лицензий;</w:t>
            </w:r>
            <w:proofErr w:type="gramEnd"/>
            <w:r>
              <w:t xml:space="preserve"> продление срока действия лицензий; переоформление лицензий; возобновление действия лицензий; прекращение действия лицензий; отказ в предоставлении, продлении срока действия, переоформлении, возобновлении действия лицензий), контролирующие соблюдение лицензионных требований и условий при осуществлении лицензируемых видов деятельности (на основании результатов проведенных мероприятий по контролю составляются акты с указанием конкретных нарушений)</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lastRenderedPageBreak/>
              <w:t>(в ред. распоряжений Губернатора Томской области от 22.06.2012 N 180-р, от 15.04.2014 N 102-р)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13.3</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Исключен. - Распоряжение Губернатора Томской области от 15.04.2014 N 102-р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13.4</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Руководитель структурного подразделения, ответственного за подготовку проекта решения о выдаче разрешения на осуществление деятельности по перевозке пассажиров и багажа легковым такси на территории Томской области</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13.4 </w:t>
            </w:r>
            <w:proofErr w:type="gramStart"/>
            <w:r>
              <w:t>введен</w:t>
            </w:r>
            <w:proofErr w:type="gramEnd"/>
            <w:r>
              <w:t xml:space="preserve"> распоряжением Губернатора Томской области от 22.06.2012 N 180-р)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13.5</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proofErr w:type="gramStart"/>
            <w:r>
              <w:t>Должностные лица, непосредственно осуществляющие контрольные (надзорные) мероприятия (инспектор или иное уполномоченное должностное лицо) при осуществлении регионального государственного контроля (надзора) в сфере перевозок пассажиров и багажа легковым такси, регионального государственного контроля (надзора) в области розничной продажи алкогольной и спиртосодержащей продукции, регионального государственного контроля (надзора) за применением цен на лекарственные препараты, включенные в перечень жизненно необходимых и важнейших лекарственных препаратов</w:t>
            </w:r>
            <w:proofErr w:type="gramEnd"/>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13.5 в ред. распоряжения Губернатора Томской области от 26.11.2021 N 272-р)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14 - 15.3</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Исключены. - Распоряжение Губернатора Томской области от 22.06.2012 N 180-р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16</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pPr>
            <w:r>
              <w:t>Департамент ветеринарии Томской области.</w:t>
            </w:r>
          </w:p>
          <w:p w:rsidR="00B1294E" w:rsidRDefault="00B1294E" w:rsidP="0058473D">
            <w:pPr>
              <w:pStyle w:val="ConsPlusNormal"/>
              <w:jc w:val="both"/>
            </w:pPr>
            <w:r>
              <w:t>Должностные лица, непосредственно осуществляющие государственный надзор в области обращения с животными</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16 в ред. распоряжения Губернатора Томской области от 28.10.2020 N 235-р)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16.1 - 16.3</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Утратили силу. - Распоряжение Губернатора Томской области от 28.10.2020 N 235-р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17</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Департамент здравоохранения Томской области</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17 в ред. распоряжения Губернатора Томской области от 22.06.2012 N 180-р)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17.1 - 17.3</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Исключены. - Распоряжение Губернатора Томской области от 22.06.2012 N 180-р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17.4</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Руководитель структурного подразделения, ответственного за подготовку проекта решения при определении перечня медицинских и аптечных организаций, участвующих в реализации льготного лекарственного обеспечения граждан на территории Томской области в соответствии с действующим законодательством</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lastRenderedPageBreak/>
              <w:t>(п. 17.4 в ред. распоряжения Губернатора Томской области от 27.12.2017 N 280-р)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18</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Департамент общего образования Томской области</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18 в ред. распоряжения Губернатора Томской области от 26.11.2021 N 272-р)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18.1</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proofErr w:type="gramStart"/>
            <w:r>
              <w:t>Должностные лица структурного подразделения, ответственного за предоставление государственной услуги по лицензированию образовательной деятельности организаций, осуществляющих образовательную деятельность, зарегистрированных по месту нахождения (индивидуальных предпринимателей, зарегистрированных по месту жительства) на территории Томской области, за исключением организаций, лицензирование образовательной деятельности которых отнесено законодательством к полномочиям федеральных органов государственной власти в сфере образования</w:t>
            </w:r>
            <w:proofErr w:type="gramEnd"/>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18.1 в ред. распоряжения Губернатора Томской области от 26.11.2021 N 272-р)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18.2</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proofErr w:type="gramStart"/>
            <w:r>
              <w:t>Должностные лица структурного подразделения, ответственного за предоставление государственной услуги по государственной аккредитации образовательной деятельности организаций, осуществляющих образовательную деятельность, зарегистрированных по месту нахождения (индивидуальных предпринимателей, зарегистрированных по месту жительства) на территории Томской области, за исключением организаций, государственная аккредитация образовательной деятельности которых отнесена законодательством к полномочиям федеральных органов государственной власти в сфере образования</w:t>
            </w:r>
            <w:proofErr w:type="gramEnd"/>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18.2 в ред. распоряжения Губернатора Томской области от 26.11.2021 N 272-р)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18.3</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Исключен. - Распоряжение Губернатора Томской области от 22.06.2012 N 180-р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18.4</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 xml:space="preserve">Должностные лица, ответственные за предоставление государственной услуги по подтверждению выданных в Российской Федерации документов об образовании и (или) о квалификации, об ученых степенях, ученых званиях путем проставления на них </w:t>
            </w:r>
            <w:proofErr w:type="spellStart"/>
            <w:r>
              <w:t>апостиля</w:t>
            </w:r>
            <w:proofErr w:type="spellEnd"/>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18.4 в ред. распоряжения Губернатора Томской области от 26.11.2021 N 272-р)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18.5</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proofErr w:type="gramStart"/>
            <w:r>
              <w:t>Должностные лица, в должностные обязанности которых в соответствии с должностным регламентом входит осуществление полномочий по осуществлению федерального государственного контроля (надзора) в сфере образования в отношении организаций, осуществляющих образовательную деятельность, зарегистрированных по месту нахождения (индивидуальных предпринимателей, зарегистрированных по месту жительства) на территории Томской области, за исключением организаций, федеральный государственный контроль (надзор) в отношении которых отнесен законодательством к полномочиям федеральных органов государственной</w:t>
            </w:r>
            <w:proofErr w:type="gramEnd"/>
            <w:r>
              <w:t xml:space="preserve"> </w:t>
            </w:r>
            <w:r>
              <w:lastRenderedPageBreak/>
              <w:t>власти в сфере образования, в том числе проведение профилактических мероприятий и контрольных (надзорных) мероприятий</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lastRenderedPageBreak/>
              <w:t xml:space="preserve">(п. 18.5 </w:t>
            </w:r>
            <w:proofErr w:type="gramStart"/>
            <w:r>
              <w:t>введен</w:t>
            </w:r>
            <w:proofErr w:type="gramEnd"/>
            <w:r>
              <w:t xml:space="preserve"> распоряжением Губернатора Томской области от 26.11.2021 N 272-р)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18.6</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Должностные лица, в должностные обязанности которых в соответствии с должностным регламентом входит осуществление полномочий по государственному контролю (надзору) за реализацией органами местного самоуправления полномочий в сфере образования</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18.6 </w:t>
            </w:r>
            <w:proofErr w:type="gramStart"/>
            <w:r>
              <w:t>введен</w:t>
            </w:r>
            <w:proofErr w:type="gramEnd"/>
            <w:r>
              <w:t xml:space="preserve"> распоряжением Губернатора Томской области от 26.11.2021 N 272-р)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19</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Инспекция государственного технического надзора Томской области</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19 </w:t>
            </w:r>
            <w:proofErr w:type="gramStart"/>
            <w:r>
              <w:t>введен</w:t>
            </w:r>
            <w:proofErr w:type="gramEnd"/>
            <w:r>
              <w:t xml:space="preserve"> распоряжением Губернатора Томской области от 22.06.2012 N 180-р)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19.1</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Должностные лица, непосредственно проводящие проверки (инспектор или иное уполномоченное должностное лицо) при осуществлении надзора:</w:t>
            </w:r>
          </w:p>
          <w:p w:rsidR="00B1294E" w:rsidRDefault="00B1294E" w:rsidP="0058473D">
            <w:pPr>
              <w:pStyle w:val="ConsPlusNormal"/>
              <w:jc w:val="both"/>
            </w:pPr>
            <w:proofErr w:type="gramStart"/>
            <w:r>
              <w:t>- за техническим состоянием тракторов, самоходных дорожно-строительных и иных машин и прицепов к ним в процессе использования независимо от их принадлежности (кроме машин Вооруженных Сил и других войск Российской Федерации, а также параметров машин, подконтрольных федеральным исполнительным органам государственной власти) по нормативам, обеспечивающим безопасность для жизни, здоровья людей и имущества, охрану окружающей среды;</w:t>
            </w:r>
            <w:proofErr w:type="gramEnd"/>
          </w:p>
          <w:p w:rsidR="00B1294E" w:rsidRDefault="00B1294E" w:rsidP="0058473D">
            <w:pPr>
              <w:pStyle w:val="ConsPlusNormal"/>
              <w:jc w:val="both"/>
            </w:pPr>
            <w:r>
              <w:t>- в агропромышленном комплексе за соблюдением правил эксплуатации машин и оборудования в части обеспечения безопасности для жизни, здоровья людей и имущества, охраны окружающей среды (кроме параметров, подконтрольных федеральным исполнительным органам государственной власти), а также правил, регламентируемых стандартами, другими нормативными документами и документацией;</w:t>
            </w:r>
          </w:p>
          <w:p w:rsidR="00B1294E" w:rsidRDefault="00B1294E" w:rsidP="0058473D">
            <w:pPr>
              <w:pStyle w:val="ConsPlusNormal"/>
              <w:jc w:val="both"/>
            </w:pPr>
            <w:r>
              <w:t>- в агропромышленном комплексе за соблюдением установленного порядка организации и проведения сертификации работ и услуг в области технической эксплуатации поднадзорных машин и оборудования;</w:t>
            </w:r>
          </w:p>
          <w:p w:rsidR="00B1294E" w:rsidRDefault="00B1294E" w:rsidP="0058473D">
            <w:pPr>
              <w:pStyle w:val="ConsPlusNormal"/>
              <w:jc w:val="both"/>
            </w:pPr>
            <w:r>
              <w:t>- в период ответственности изготовителя и (или) поставщика за соответствием поднадзорных машин и оборудования условиям обязательной сертификации и наличием соответствующего сертификата</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19.1 </w:t>
            </w:r>
            <w:proofErr w:type="gramStart"/>
            <w:r>
              <w:t>введен</w:t>
            </w:r>
            <w:proofErr w:type="gramEnd"/>
            <w:r>
              <w:t xml:space="preserve"> распоряжением Губернатора Томской области от 22.06.2012 N 180-р)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19.2</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Должностные лица, непосредственно проводящие государственный технический осмотр</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19.2 </w:t>
            </w:r>
            <w:proofErr w:type="gramStart"/>
            <w:r>
              <w:t>введен</w:t>
            </w:r>
            <w:proofErr w:type="gramEnd"/>
            <w:r>
              <w:t xml:space="preserve"> распоряжением Губернатора Томской области от 22.06.2012 N 180-р)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19.3</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Должностные лица, непосредственно осуществляющие прием экзаменов на право управления самоходными машинами</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19.3 </w:t>
            </w:r>
            <w:proofErr w:type="gramStart"/>
            <w:r>
              <w:t>введен</w:t>
            </w:r>
            <w:proofErr w:type="gramEnd"/>
            <w:r>
              <w:t xml:space="preserve"> распоряжением Губернатора Томской области от 22.06.2012 N 180-р)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lastRenderedPageBreak/>
              <w:t>19.4</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 xml:space="preserve">Руководитель структурного подразделения, ответственного за подготовку проекта решения в рамках исполнения функции по выдаче учебным учреждениям обязательных свидетельств о соответствии требованиям оборудования и оснащенности образовательного процесса для рассмотрения вопроса соответствующими органами об аккредитации и </w:t>
            </w:r>
            <w:proofErr w:type="gramStart"/>
            <w:r>
              <w:t>выдаче</w:t>
            </w:r>
            <w:proofErr w:type="gramEnd"/>
            <w:r>
              <w:t xml:space="preserve"> указанным учреждениям лицензий на право подготовки трактористов и машинистов самоходных машин</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19.4 </w:t>
            </w:r>
            <w:proofErr w:type="gramStart"/>
            <w:r>
              <w:t>введен</w:t>
            </w:r>
            <w:proofErr w:type="gramEnd"/>
            <w:r>
              <w:t xml:space="preserve"> распоряжением Губернатора Томской области от 22.06.2012 N 180-р)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19.5</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Должностные лица, непосредственно осуществляющие оценку технического состояния и определение остаточного ресурса поднадзорных машин и оборудования по запросам владельцев, государственных и других органов</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19.5 </w:t>
            </w:r>
            <w:proofErr w:type="gramStart"/>
            <w:r>
              <w:t>введен</w:t>
            </w:r>
            <w:proofErr w:type="gramEnd"/>
            <w:r>
              <w:t xml:space="preserve"> распоряжением Губернатора Томской области от 22.06.2012 N 180-р)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19.6</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proofErr w:type="gramStart"/>
            <w:r>
              <w:t>Должностные лица, непосредственно проводящие проверки (инспектор или иное уполномоченное должностное лицо) при осуществлении контроля за исполнением владельцами транспортных средств установленной законодательством Российской Федерации обязанности по страхованию гражданской ответственности владельцев транспортных средств при регистрации, организации и проведении государственного технического осмотра транспортных средств и осуществлении иных полномочий в области надзора за техническим состоянием транспортных средств в процессе их использования</w:t>
            </w:r>
            <w:proofErr w:type="gramEnd"/>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19.6 </w:t>
            </w:r>
            <w:proofErr w:type="gramStart"/>
            <w:r>
              <w:t>введен</w:t>
            </w:r>
            <w:proofErr w:type="gramEnd"/>
            <w:r>
              <w:t xml:space="preserve"> распоряжением Губернатора Томской области от 22.06.2012 N 180-р)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20</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Департамент государственного заказа Томской области.</w:t>
            </w:r>
          </w:p>
          <w:p w:rsidR="00B1294E" w:rsidRDefault="00B1294E" w:rsidP="0058473D">
            <w:pPr>
              <w:pStyle w:val="ConsPlusNormal"/>
              <w:jc w:val="both"/>
            </w:pPr>
            <w:r>
              <w:t xml:space="preserve">Должностные лица, обязанности которых связаны с реализацией функций Департамента государственного заказа Томской области </w:t>
            </w:r>
            <w:proofErr w:type="gramStart"/>
            <w:r>
              <w:t>по</w:t>
            </w:r>
            <w:proofErr w:type="gramEnd"/>
            <w:r>
              <w:t>:</w:t>
            </w:r>
          </w:p>
          <w:p w:rsidR="00B1294E" w:rsidRDefault="00B1294E" w:rsidP="0058473D">
            <w:pPr>
              <w:pStyle w:val="ConsPlusNormal"/>
              <w:jc w:val="both"/>
            </w:pPr>
            <w:r>
              <w:t>- регулированию контрактной системы в сфере закупок для обеспечения нужд Томской области;</w:t>
            </w:r>
          </w:p>
          <w:p w:rsidR="00B1294E" w:rsidRDefault="00B1294E" w:rsidP="0058473D">
            <w:pPr>
              <w:pStyle w:val="ConsPlusNormal"/>
              <w:jc w:val="both"/>
            </w:pPr>
            <w:r>
              <w:t>- определению поставщиков (подрядчиков, исполнителей) для государственных заказчиков и иных заказчиков Томской области в случаях, установленных нормативными правовыми актами Томской области</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20 в ред. распоряжения Губернатора Томской области от 26.11.2021 N 272-р)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21</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Департамент лесного хозяйства Томской области</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21 </w:t>
            </w:r>
            <w:proofErr w:type="gramStart"/>
            <w:r>
              <w:t>введен</w:t>
            </w:r>
            <w:proofErr w:type="gramEnd"/>
            <w:r>
              <w:t xml:space="preserve"> распоряжением Губернатора Томской области от 29.07.2014 N 182-р)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21.1</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Должностные лица, ответственные за подготовку, визирование проектов решений, участвующие в коллегиальных органах, принимающих решения, при осуществлении на территории Томской области отдельных полномочий Российской Федерации, переданных Томской области и осуществляемых за счет субвенций из федерального бюджета, в области лесных отношений:</w:t>
            </w:r>
          </w:p>
          <w:p w:rsidR="00B1294E" w:rsidRDefault="00B1294E" w:rsidP="0058473D">
            <w:pPr>
              <w:pStyle w:val="ConsPlusNormal"/>
              <w:jc w:val="both"/>
            </w:pPr>
            <w:r>
              <w:t xml:space="preserve">- по предоставлению в границах земель лесного фонда лесных участков в </w:t>
            </w:r>
            <w:r>
              <w:lastRenderedPageBreak/>
              <w:t>постоянное (бессрочное) пользование, аренду, безвозмездное пользование, а также заключению договоров купли-продажи лесных насаждений, в том числе по организации и проведению аукционов на право заключения указанных договоров;</w:t>
            </w:r>
          </w:p>
          <w:p w:rsidR="00B1294E" w:rsidRDefault="00B1294E" w:rsidP="0058473D">
            <w:pPr>
              <w:pStyle w:val="ConsPlusNormal"/>
              <w:jc w:val="both"/>
            </w:pPr>
            <w:r>
              <w:t>- по разработке лесного плана Томской области, лесохозяйственных регламентов;</w:t>
            </w:r>
          </w:p>
          <w:p w:rsidR="00B1294E" w:rsidRDefault="00B1294E" w:rsidP="0058473D">
            <w:pPr>
              <w:pStyle w:val="ConsPlusNormal"/>
              <w:jc w:val="both"/>
            </w:pPr>
            <w:r>
              <w:t>- по проведению государственной экспертизы проектов освоения лесов;</w:t>
            </w:r>
          </w:p>
          <w:p w:rsidR="00B1294E" w:rsidRDefault="00B1294E" w:rsidP="0058473D">
            <w:pPr>
              <w:pStyle w:val="ConsPlusNormal"/>
              <w:jc w:val="both"/>
            </w:pPr>
            <w:r>
              <w:t>- по выдаче разрешений на выполнение работ по геологическому изучению недр на землях лесного фонда;</w:t>
            </w:r>
          </w:p>
          <w:p w:rsidR="00B1294E" w:rsidRDefault="00B1294E" w:rsidP="0058473D">
            <w:pPr>
              <w:pStyle w:val="ConsPlusNormal"/>
              <w:jc w:val="both"/>
            </w:pPr>
            <w:r>
              <w:t>- по осуществлению на землях лесного фонда федерального государственного лесного надзора (лесной охраны), федерального государственного пожарного надзора в лесах, за исключением случаев, предусмотренных пунктами 36 и 37 статьи 81 Лесного кодекса Российской Федерации</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lastRenderedPageBreak/>
              <w:t>(п. 21.1 в ред. распоряжения Губернатора Томской области от 11.08.2015 N 256-р)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21.2</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Должностные лица, непосредственно осуществляющие взаимодействие с заявителями при осуществлении на территории Томской области отдельных полномочий Российской Федерации, переданных Томской области и осуществляемых за счет субвенций из федерального бюджета, в области лесных отношений:</w:t>
            </w:r>
          </w:p>
          <w:p w:rsidR="00B1294E" w:rsidRDefault="00B1294E" w:rsidP="0058473D">
            <w:pPr>
              <w:pStyle w:val="ConsPlusNormal"/>
              <w:jc w:val="both"/>
            </w:pPr>
            <w:r>
              <w:t>- по предоставлению в границах земель лесного фонда лесных участков в постоянное (бессрочное) пользование, аренду, безвозмездное пользование, а также заключению договоров купли-продажи лесных насаждений, в том числе по организации и проведению соответствующих аукционов;</w:t>
            </w:r>
          </w:p>
          <w:p w:rsidR="00B1294E" w:rsidRDefault="00B1294E" w:rsidP="0058473D">
            <w:pPr>
              <w:pStyle w:val="ConsPlusNormal"/>
              <w:jc w:val="both"/>
            </w:pPr>
            <w:r>
              <w:t>- по проведению государственной экспертизы проектов освоения лесов;</w:t>
            </w:r>
          </w:p>
          <w:p w:rsidR="00B1294E" w:rsidRDefault="00B1294E" w:rsidP="0058473D">
            <w:pPr>
              <w:pStyle w:val="ConsPlusNormal"/>
              <w:jc w:val="both"/>
            </w:pPr>
            <w:r>
              <w:t>- по заключению договоров купли-продажи лесных насаждений для заготовки гражданами древесины для собственных нужд;</w:t>
            </w:r>
          </w:p>
          <w:p w:rsidR="00B1294E" w:rsidRDefault="00B1294E" w:rsidP="0058473D">
            <w:pPr>
              <w:pStyle w:val="ConsPlusNormal"/>
              <w:jc w:val="both"/>
            </w:pPr>
            <w:r>
              <w:t>- по предоставлению выписки из государственного лесного реестра в отношении лесов, расположенных в границах территории Томской области;</w:t>
            </w:r>
          </w:p>
          <w:p w:rsidR="00B1294E" w:rsidRDefault="00B1294E" w:rsidP="0058473D">
            <w:pPr>
              <w:pStyle w:val="ConsPlusNormal"/>
              <w:jc w:val="both"/>
            </w:pPr>
            <w:r>
              <w:t>- по приему лесной декларации</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21.2 в ред. распоряжения Губернатора Томской области от 11.08.2015 N 256-р)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21.3</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Должностные лица, непосредственно осуществляющие проведение проверок (инспектор или иное уполномоченное должностное лицо) при осуществлении федерального государственного лесного контроля (надзора) на землях лесного фонда</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21.3 в ред. распоряжения Губернатора Томской области от 26.11.2021 N 272-р)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22</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Департамент транспорта, дорожной деятельности и связи Томской области</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22 </w:t>
            </w:r>
            <w:proofErr w:type="gramStart"/>
            <w:r>
              <w:t>введен</w:t>
            </w:r>
            <w:proofErr w:type="gramEnd"/>
            <w:r>
              <w:t xml:space="preserve"> распоряжением Губернатора Томской области от 29.07.2014 N 182-р)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22.1</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proofErr w:type="gramStart"/>
            <w:r>
              <w:t xml:space="preserve">Руководитель структурного подразделения, осуществляющего организацию транспортного обслуживания населения воздушным, внутренним водным, автомобильным транспортом в межмуниципальном и пригородном </w:t>
            </w:r>
            <w:r>
              <w:lastRenderedPageBreak/>
              <w:t>сообщении и железнодорожным транспортом в пригородном сообщении на территории Томской области, в пределах полномочий органов государственной власти Томской области, в том числе проведение конкурса на выполнение работ, связанных с осуществлением регулярных перевозок пассажиров и багажа автомобильным транспортом по межмуниципальным маршрутам по регулируемым тарифам</w:t>
            </w:r>
            <w:proofErr w:type="gramEnd"/>
            <w:r>
              <w:t xml:space="preserve">, проведение конкурса на право получения свидетельства об осуществлении перевозок по межмуниципальным маршрутам регулярных перевозок по нерегулируемым тарифам на территории Томской области, проведение </w:t>
            </w:r>
            <w:proofErr w:type="gramStart"/>
            <w:r>
              <w:t>отбора оператора системы обеспечения безналичной оплаты проезда пассажиров</w:t>
            </w:r>
            <w:proofErr w:type="gramEnd"/>
            <w:r>
              <w:t xml:space="preserve"> и провоза багажа, учета проданных билетов и совершенных поездок на межмуниципальных маршрутах регулярных перевозок</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lastRenderedPageBreak/>
              <w:t>(п. 22.1 в ред. распоряжения Губернатора Томской области от 26.11.2021 N 272-р)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22.2</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Руководитель структурного подразделения, ответственного за подготовку проекта решения в рамках исполнения функции по организации осуществления дорожной деятельности (проектирование, строительство, реконструкция, капитальный ремонт, ремонт, содержание и иное) в отношении автомобильных дорог регионального и межмуниципального значения</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22.2 </w:t>
            </w:r>
            <w:proofErr w:type="gramStart"/>
            <w:r>
              <w:t>введен</w:t>
            </w:r>
            <w:proofErr w:type="gramEnd"/>
            <w:r>
              <w:t xml:space="preserve"> распоряжением Губернатора Томской области от 29.07.2014 N 182-р)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22.3</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proofErr w:type="gramStart"/>
            <w:r>
              <w:t>Должностные лица, непосредственно осуществляющие проведение проверок (инспектор или иное уполномоченное должностное лицо) в рамках исполнения функции по организации осуществления дорожной деятельности (проектирование, строительство, реконструкция, капитальный ремонт, ремонт, содержание и иное) в отношении автомобильных дорог регионального и межмуниципального значения, организации транспортного обслуживания населения автомобильным транспортом в межмуниципальном и пригородном сообщении на территории Томской области</w:t>
            </w:r>
            <w:proofErr w:type="gramEnd"/>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22.3 </w:t>
            </w:r>
            <w:proofErr w:type="gramStart"/>
            <w:r>
              <w:t>введен</w:t>
            </w:r>
            <w:proofErr w:type="gramEnd"/>
            <w:r>
              <w:t xml:space="preserve"> распоряжением Губернатора Томской области от 29.07.2014 N 182-р; в ред. распоряжения Губернатора Томской области от 11.08.2015 N 256-р)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22.4</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proofErr w:type="gramStart"/>
            <w:r>
              <w:t>Должностные лица, непосредственно осуществляющие проведение плановых и внеплановых проверок исполнения административного регламента предоставления государственной услуги "Выдача специального разрешения на движение по автомобильным дорогам тяжеловесного и (или) крупногабаритного транспортного средства, осуществляющего перевозку тяжеловесных и (или) крупногабаритных грузов, в случае если маршрут, часть маршрута указанного транспортного средства проходят по автомобильным дорогам регионального или межмуниципального значения Томской области, участкам таких автомобильных дорог, по</w:t>
            </w:r>
            <w:proofErr w:type="gramEnd"/>
            <w:r>
              <w:t xml:space="preserve"> автомобильным дорогам местного значения, расположенным на территориях двух и более муниципальных образований (муниципальных районов, городских округов), при условии, что маршрут такого транспортного средства проходит в границах Томской </w:t>
            </w:r>
            <w:r>
              <w:lastRenderedPageBreak/>
              <w:t>области и указанный маршрут, часть маршрута не проходят по автомобильным дорогам федерального значения, участкам таких автомобильных дорог"</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lastRenderedPageBreak/>
              <w:t xml:space="preserve">(п. 22.4 </w:t>
            </w:r>
            <w:proofErr w:type="gramStart"/>
            <w:r>
              <w:t>введен</w:t>
            </w:r>
            <w:proofErr w:type="gramEnd"/>
            <w:r>
              <w:t xml:space="preserve"> распоряжением Губернатора Томской области от 27.12.2017 N 280-р)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22.5</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Должностные лица, непосредственно осуществляющие государственный региональный контроль (надзор) на автомобильном транспорте, городском наземном электрическом транспорте и в дорожном хозяйстве на территории Томской области</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22.5 в ред. распоряжения Губернатора Томской области от 26.11.2021 N 272-р)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22.6</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Должностные лица, непосредственно осуществляющие организацию и проведение торгов по выбору исполнителей услуг по перемещению и хранению задержанных транспортных средств на территории Томской области</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22.6 </w:t>
            </w:r>
            <w:proofErr w:type="gramStart"/>
            <w:r>
              <w:t>введен</w:t>
            </w:r>
            <w:proofErr w:type="gramEnd"/>
            <w:r>
              <w:t xml:space="preserve"> распоряжением Губернатора Томской области от 27.12.2017 N 280-р)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23</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Департамент по профилактике коррупционных и иных правонарушений Администрации Томской области.</w:t>
            </w:r>
          </w:p>
          <w:p w:rsidR="00B1294E" w:rsidRDefault="00B1294E" w:rsidP="0058473D">
            <w:pPr>
              <w:pStyle w:val="ConsPlusNormal"/>
              <w:jc w:val="both"/>
            </w:pPr>
            <w:r>
              <w:t>Должностные лица, обязанности которых связаны с реализацией функции по профилактике коррупционных правонарушений в Администрации Томской области, иных исполнительных органах государственной власти Томской области, организациях, созданных для выполнения задач, поставленных перед исполнительными органами государственной власти Томской области</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(в ред. распоряжений Губернатора Томской области от 27.12.2017 N 280-р, от 26.11.2021 N 272-р)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24</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Департамент охотничьего и рыбного хозяйства Томской области</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24 в ред. распоряжения Губернатора Томской области от 27.12.2017 N 280-р)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24.1</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Руководитель структурного подразделения, ответственного за охрану животного мира, регулирование и использование охотничьих ресурсов</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24.1 в ред. распоряжения Губернатора Томской области от 11.09.2019 N 205-р)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24.2</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 xml:space="preserve">Должностные лица, непосредственно осуществляющие федеральный государственный контроль (надзор) в области охраны, воспроизводства и использования объектов животного мира и среды их обитания на территории Томской области, за исключением объектов животного мира и среды их обитания, находящихся на особо охраняемых природных территориях федерального значения, расположенных на территории Томской области; федеральный государственный охотничий контроль (надзор) на территории Томской области, за исключением особо охраняемых природных территорий федерального значения; региональный государственный контроль (надзор) в </w:t>
            </w:r>
            <w:r>
              <w:lastRenderedPageBreak/>
              <w:t xml:space="preserve">области охраны и </w:t>
            </w:r>
            <w:proofErr w:type="gramStart"/>
            <w:r>
              <w:t>использования</w:t>
            </w:r>
            <w:proofErr w:type="gramEnd"/>
            <w:r>
              <w:t xml:space="preserve"> особо охраняемых природных территорий на территории Томской области на особо охраняемых природных территориях регионального значения - государственных природных заказниках зоологического профиля</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lastRenderedPageBreak/>
              <w:t>(п. 24.2 в ред. распоряжения Губернатора Томской области от 26.11.2021 N 272-р)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24.3</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 xml:space="preserve">Должностные лица, непосредственно осуществляющие </w:t>
            </w:r>
            <w:proofErr w:type="gramStart"/>
            <w:r>
              <w:t>контроль за</w:t>
            </w:r>
            <w:proofErr w:type="gramEnd"/>
            <w:r>
              <w:t xml:space="preserve"> использованием капканов и других устройств, используемых при осуществлении охоты</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24.3 </w:t>
            </w:r>
            <w:proofErr w:type="gramStart"/>
            <w:r>
              <w:t>введен</w:t>
            </w:r>
            <w:proofErr w:type="gramEnd"/>
            <w:r>
              <w:t xml:space="preserve"> распоряжением Губернатора Томской области от 29.07.2014 N 182-р)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24.4</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 xml:space="preserve">Должностные лица, непосредственно осуществляющие </w:t>
            </w:r>
            <w:proofErr w:type="gramStart"/>
            <w:r>
              <w:t>контроль за</w:t>
            </w:r>
            <w:proofErr w:type="gramEnd"/>
            <w:r>
              <w:t xml:space="preserve"> оборотом продукции охоты</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24.4 </w:t>
            </w:r>
            <w:proofErr w:type="gramStart"/>
            <w:r>
              <w:t>введен</w:t>
            </w:r>
            <w:proofErr w:type="gramEnd"/>
            <w:r>
              <w:t xml:space="preserve"> распоряжением Губернатора Томской области от 29.07.2014 N 182-р)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24.5</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 xml:space="preserve">Должностные лица, обеспечивающие заключение </w:t>
            </w:r>
            <w:proofErr w:type="spellStart"/>
            <w:r>
              <w:t>охотхозяйственных</w:t>
            </w:r>
            <w:proofErr w:type="spellEnd"/>
            <w:r>
              <w:t xml:space="preserve"> соглашений (в том числе организацию и проведение аукционов на право заключения таких соглашений), формирование аукционной комиссии, определение порядка ее деятельности и утверждение ее состава</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24.5 </w:t>
            </w:r>
            <w:proofErr w:type="gramStart"/>
            <w:r>
              <w:t>введен</w:t>
            </w:r>
            <w:proofErr w:type="gramEnd"/>
            <w:r>
              <w:t xml:space="preserve"> распоряжением Губернатора Томской области от 29.07.2014 N 182-р)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24.6</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Должностные лица, ответственные за выдачу разрешений на содержание и разведение объектов животного мира (за исключением водных биологических ресурсов), в том числе охотничьих ресурсов</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24.6 </w:t>
            </w:r>
            <w:proofErr w:type="gramStart"/>
            <w:r>
              <w:t>введен</w:t>
            </w:r>
            <w:proofErr w:type="gramEnd"/>
            <w:r>
              <w:t xml:space="preserve"> распоряжением Губернатора Томской области от 29.07.2014 N 182-р)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24.7</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Должностные лица, ответственные за выдачу и аннулирование охотничьих билетов</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24.7 </w:t>
            </w:r>
            <w:proofErr w:type="gramStart"/>
            <w:r>
              <w:t>введен</w:t>
            </w:r>
            <w:proofErr w:type="gramEnd"/>
            <w:r>
              <w:t xml:space="preserve"> распоряжением Губернатора Томской области от 29.07.2014 N 182-р; в ред. распоряжения Губернатора Томской области от 11.08.2015 N 256-р)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24.8</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proofErr w:type="gramStart"/>
            <w:r>
              <w:t>Должностные лица, ответственные за ведение государственного учета численности объектов животного мира (за исключением водных биологических ресурсов), государственного мониторинга и государственного кадастра объектов животного мира (за исключением водных биологических ресурсов) в пределах Томской области, за исключением объектов животного мира, находящихся на особо охраняемых природных территориях федерального значения, с последующим представлением сведений федеральным органам исполнительной власти, осуществляющим функции по контролю и надзору</w:t>
            </w:r>
            <w:proofErr w:type="gramEnd"/>
            <w:r>
              <w:t xml:space="preserve"> в сфере охраны, использования и воспроизводства объектов животного мира и среды их обитания</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24.8 </w:t>
            </w:r>
            <w:proofErr w:type="gramStart"/>
            <w:r>
              <w:t>введен</w:t>
            </w:r>
            <w:proofErr w:type="gramEnd"/>
            <w:r>
              <w:t xml:space="preserve"> распоряжением Губернатора Томской области от 11.08.2015 N 256-р)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lastRenderedPageBreak/>
              <w:t>24.9</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 xml:space="preserve">Должностные лица, ответственные за ведение государственного </w:t>
            </w:r>
            <w:proofErr w:type="spellStart"/>
            <w:r>
              <w:t>охотхозяйственного</w:t>
            </w:r>
            <w:proofErr w:type="spellEnd"/>
            <w:r>
              <w:t xml:space="preserve"> реестра и осуществление государственного мониторинга охотничьих ресурсов и среды их обитания на территории Томской области, за исключением охотничьих ресурсов, находящихся на особо охраняемых территориях федерального значения</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24.9 </w:t>
            </w:r>
            <w:proofErr w:type="gramStart"/>
            <w:r>
              <w:t>введен</w:t>
            </w:r>
            <w:proofErr w:type="gramEnd"/>
            <w:r>
              <w:t xml:space="preserve"> распоряжением Губернатора Томской области от 11.08.2015 N 256-р)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24.10</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Должностные лица, ответственные за выдачу разрешений на использование объектов животного мира (за исключением водных биологических ресурсов), за исключением объектов, находящихся на особо охраняемых природных территориях федерального значения, а также объектов животного мира, занесенных в Красную книгу Российской Федерации</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24.10 </w:t>
            </w:r>
            <w:proofErr w:type="gramStart"/>
            <w:r>
              <w:t>введен</w:t>
            </w:r>
            <w:proofErr w:type="gramEnd"/>
            <w:r>
              <w:t xml:space="preserve"> распоряжением Губернатора Томской области от 11.08.2015 N 256-р)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24.11</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proofErr w:type="gramStart"/>
            <w:r>
              <w:t>Должностные лица, ответственные за установление в порядке, предусмотренном Федеральным законом от 24 июля 2009 года N 209-ФЗ "Об охоте и о сохранении охотничьих ресурсов и о внесении изменений в отдельные законодательные акты Российской Федерации", лимитов добычи охотничьих ресурсов и квот их добычи, за исключением таких лимитов и квот в отношении охотничьих ресурсов, находящихся на особо охраняемых природных территориях федерального значения</w:t>
            </w:r>
            <w:proofErr w:type="gramEnd"/>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24.11 </w:t>
            </w:r>
            <w:proofErr w:type="gramStart"/>
            <w:r>
              <w:t>введен</w:t>
            </w:r>
            <w:proofErr w:type="gramEnd"/>
            <w:r>
              <w:t xml:space="preserve"> распоряжением Губернатора Томской области от 11.08.2015 N 256-р)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24.12</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proofErr w:type="gramStart"/>
            <w:r>
              <w:t>Должностные лица, ответственные за выдачу разрешений на добычу охотничьих ресурсов физическим лицам в общедоступных охотничьих угодьях, за исключением охотничьих ресурсов, находящихся на особо охраняемых природных территориях федерального значения, а также занесенных в Красную книгу Российской Федерации и Красную книгу Томской области</w:t>
            </w:r>
            <w:proofErr w:type="gramEnd"/>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24.12 </w:t>
            </w:r>
            <w:proofErr w:type="gramStart"/>
            <w:r>
              <w:t>введен</w:t>
            </w:r>
            <w:proofErr w:type="gramEnd"/>
            <w:r>
              <w:t xml:space="preserve"> распоряжением Губернатора Томской области от 11.08.2015 N 256-р)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24.13</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proofErr w:type="gramStart"/>
            <w:r>
              <w:t>Должностные лица, ответственные за регулирование численности объектов животного мира (за исключением водных биологических ресурсов), за исключением объектов животного мира, находящихся на особо охраняемых природных территориях федерального значения, в порядке, установленном федеральными органами исполнительной власти, осуществляющими функции по выработке государственной политики и нормативно-правовому регулированию в сфере охраны и использования объектов животного мира и среды их обитания</w:t>
            </w:r>
            <w:proofErr w:type="gramEnd"/>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24.13 </w:t>
            </w:r>
            <w:proofErr w:type="gramStart"/>
            <w:r>
              <w:t>введен</w:t>
            </w:r>
            <w:proofErr w:type="gramEnd"/>
            <w:r>
              <w:t xml:space="preserve"> распоряжением Губернатора Томской области от 11.08.2015 N 256-р)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24.14</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Должностные лица, ответственные за регулирование численности охотничьих ресурсов, за исключением охотничьих ресурсов, находящихся на особо охраняемых природных территориях федерального значения</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lastRenderedPageBreak/>
              <w:t xml:space="preserve">(п. 24.14 </w:t>
            </w:r>
            <w:proofErr w:type="gramStart"/>
            <w:r>
              <w:t>введен</w:t>
            </w:r>
            <w:proofErr w:type="gramEnd"/>
            <w:r>
              <w:t xml:space="preserve"> распоряжением Губернатора Томской области от 11.08.2015 N 256-р)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24.15</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Руководитель структурного подразделения, ответственного за регулирование рыболовства и рациональное использование водных биоресурсов</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24.15 </w:t>
            </w:r>
            <w:proofErr w:type="gramStart"/>
            <w:r>
              <w:t>введен</w:t>
            </w:r>
            <w:proofErr w:type="gramEnd"/>
            <w:r>
              <w:t xml:space="preserve"> распоряжением Губернатора Томской области от 27.12.2017 N 280-р)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24.16</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proofErr w:type="gramStart"/>
            <w:r>
              <w:t>Должностные лица, ответственные за подготовку и направление в уполномоченный федеральный орган исполнительной власти в области рыболовства предложений по определению общих допустимых уловов применительно к квотам добычи (вылова) водных биологических ресурсов для организации любительского рыболовства и в целях обеспечения традиционного образа жизни и осуществления традиционной хозяйственной деятельности коренных малочисленных народов Севера, Сибири и Дальнего Востока Российской Федерации</w:t>
            </w:r>
            <w:proofErr w:type="gramEnd"/>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24.16 в ред. распоряжения Губернатора Томской области от 26.11.2021 N 272-р)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24.17</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proofErr w:type="gramStart"/>
            <w:r>
              <w:t>Должностные лица, ответственные за формирование рыболовных участков Томской области, в том числе утверждение перечня рыболовных участков Томской области по согласованию с федеральным органом исполнительной власти в области рыболовства, определение границ рыболовных участков Томской области, а также осуществление иных связанных с этим действий, в том числе создание комиссии по определению границ рыболовных участков, утверждение состава и порядка ее деятельности</w:t>
            </w:r>
            <w:proofErr w:type="gramEnd"/>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24.17 в ред. распоряжения Губернатора Томской области от 11.09.2019 N 205-р)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24.18</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proofErr w:type="gramStart"/>
            <w:r>
              <w:t>Должностные лица, ответственные за организацию и проведение конкурсов на право заключения договоров пользования рыболовным участком, в том числе утверждение состава, порядка деятельности комиссии по проведению конкурсов и утверждение конкурсной документации, а также заключение указанных договоров в отношении рыболовных участков, предоставляемых для организации любительского рыболовства в отношении водных биологических ресурсов, находящихся в собственности Томской области и муниципальной собственности, за исключением анадромных</w:t>
            </w:r>
            <w:proofErr w:type="gramEnd"/>
            <w:r>
              <w:t xml:space="preserve">, </w:t>
            </w:r>
            <w:proofErr w:type="spellStart"/>
            <w:r>
              <w:t>катадромных</w:t>
            </w:r>
            <w:proofErr w:type="spellEnd"/>
            <w:r>
              <w:t xml:space="preserve"> и трансграничных видов рыб</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24.18 в ред. распоряжения Губернатора Томской области от 26.11.2021 N 272-р)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24.19</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proofErr w:type="gramStart"/>
            <w:r>
              <w:t>Должностные лица, ответственные за организацию и проведение конкурсов на право заключения договоров пользования рыболовным участком, в том числе утверждение состава, порядка деятельности комиссии по проведению конкурсов и утверждение конкурсной документации, а также заключение указанных договоров в отношении рыболовных участков, предоставляемых в целях осуществления рыболовства для обеспечения ведения традиционного образа жизни и осуществления традиционной хозяйственной деятельности коренных малочисленных народов Севера, Сибири</w:t>
            </w:r>
            <w:proofErr w:type="gramEnd"/>
            <w:r>
              <w:t xml:space="preserve"> и Дальнего Востока </w:t>
            </w:r>
            <w:r>
              <w:lastRenderedPageBreak/>
              <w:t xml:space="preserve">Российской Федерации лицам, относящимся к указанным народам, и их общинам, зарегистрированным в Томской области, в отношении водных биологических ресурсов внутренних вод Российской Федерации, за исключением анадромных, </w:t>
            </w:r>
            <w:proofErr w:type="spellStart"/>
            <w:r>
              <w:t>катадромных</w:t>
            </w:r>
            <w:proofErr w:type="spellEnd"/>
            <w:r>
              <w:t xml:space="preserve"> и трансграничных видов рыб</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lastRenderedPageBreak/>
              <w:t>(п. 24.19 в ред. распоряжения Губернатора Томской области от 11.09.2019 N 205-р)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24.20</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proofErr w:type="gramStart"/>
            <w:r>
              <w:t>Должностные лица, ответственные за организацию и проведение конкурсов на право заключения договоров пользования рыболовным участком, в том числе утверждение состава, порядка деятельности комиссии по проведению конкурсов и утверждение конкурсной документации, а также заключение указанных договоров в отношении рыболовных участков, предоставляемых для осуществления промышленного рыболовства в отношении водных биологических ресурсов внутренних вод Российской Федерации (за исключением внутренних морских вод Российской Федерации</w:t>
            </w:r>
            <w:proofErr w:type="gramEnd"/>
            <w:r>
              <w:t xml:space="preserve"> и за исключением анадромных, </w:t>
            </w:r>
            <w:proofErr w:type="spellStart"/>
            <w:r>
              <w:t>катадромных</w:t>
            </w:r>
            <w:proofErr w:type="spellEnd"/>
            <w:r>
              <w:t xml:space="preserve"> и трансграничных видов рыб)</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24.20 в ред. распоряжения Губернатора Томской области от 11.09.2019 N 205-р)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24.21</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Должностные лица, ответственные за распределение между юридическими лицами, индивидуальными предпринимателями квоты добычи (вылова) водных биоресурсов во внутренних водных объектах для осуществления промышленного рыболовства, а также заключение договоров о закреплении доли квоты добычи (вылова) водных биоресурсов во внутреннем водном объекте</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24.21 в ред. распоряжения Губернатора Томской области от 11.09.2019 N 205-р)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24.22</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Должностные лица, ответственные за распределение между юридическими лицами, индивидуальными предпринимателями квот добычи (вылова) водных биологических ресурсов для организации любительского рыболовства</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24.22 в ред. распоряжения Губернатора Томской области от 26.11.2021 N 272-р)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24.23</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Должностные лица, ответственные за распределение квот добычи (вылова) водных биологических ресурсов в целях обеспечения традиционного образа жизни и осуществления традиционной хозяйственной деятельности коренных малочисленных народов Севера, Сибири и Дальнего Востока Российской Федерации</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24.23 </w:t>
            </w:r>
            <w:proofErr w:type="gramStart"/>
            <w:r>
              <w:t>введен</w:t>
            </w:r>
            <w:proofErr w:type="gramEnd"/>
            <w:r>
              <w:t xml:space="preserve"> распоряжением Губернатора Томской области от 27.12.2017 N 280-р)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24.24</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Должностные лица, ответственные за предоставление юридическим лицам, индивидуальным предпринимателям в пользование водных биологических ресурсов, общий допустимый улов которых не устанавливается, а также подготовку и заключение договоров пользования водными биологическими ресурсами, общий допустимый улов которых не устанавливается</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24.24 в ред. распоряжения Губернатора Томской области от 26.11.2021 N 272-р)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lastRenderedPageBreak/>
              <w:t>24.25</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Должностные лица, ответственные за проведение в пределах предоставленных полномочий проверок соблюдения пользователями водными биологическими ресурсами условий заключенных договоров о закреплении доли квоты добычи (вылова) водных биологических ресурсов, договоров пользования рыболовным участком и договоров пользования водными биологическими ресурсами, общий допустимый улов которых не устанавливается</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(п. 24.25 в ред. распоряжения Губернатора Томской области от 11.09.2019 N 205-р)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24.26</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Должностные лица, ответственные за принятие решений о предоставлении в пользование водных биологических ресурсов для осуществления рыболовства в целях обеспечения традиционного образа жизни и осуществления традиционной хозяйственной деятельности коренных малочисленных народов Севера, Сибири и Дальнего Востока Российской Федерации, за исключением внутренних морских вод Российской Федерации</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24.26 </w:t>
            </w:r>
            <w:proofErr w:type="gramStart"/>
            <w:r>
              <w:t>введен</w:t>
            </w:r>
            <w:proofErr w:type="gramEnd"/>
            <w:r>
              <w:t xml:space="preserve"> распоряжением Губернатора Томской области от 27.12.2017 N 280-р)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24.27</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proofErr w:type="gramStart"/>
            <w:r>
              <w:t>Должностные лица, ответственные за определение границ рыбоводных участков во внутренних водах Российской Федерации, за исключением внутренних морских вод Российской Федерации, расположенных на территории Томской области</w:t>
            </w:r>
            <w:proofErr w:type="gramEnd"/>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24.27 </w:t>
            </w:r>
            <w:proofErr w:type="gramStart"/>
            <w:r>
              <w:t>введен</w:t>
            </w:r>
            <w:proofErr w:type="gramEnd"/>
            <w:r>
              <w:t xml:space="preserve"> распоряжением Губернатора Томской области от 27.12.2017 N 280-р)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24.28</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proofErr w:type="gramStart"/>
            <w:r>
              <w:t>Должностные лица, ответственные за выдачу в установленном порядке разрешений на проезд по особо охраняемым природным территориям областного значения - государственным природным заказникам зоологического профиля, режим особой охраны которых предусматривает возможность проезда по указанным территориям при условии получения названного разрешения</w:t>
            </w:r>
            <w:proofErr w:type="gramEnd"/>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24.28 </w:t>
            </w:r>
            <w:proofErr w:type="gramStart"/>
            <w:r>
              <w:t>введен</w:t>
            </w:r>
            <w:proofErr w:type="gramEnd"/>
            <w:r>
              <w:t xml:space="preserve"> распоряжением Губернатора Томской области от 11.09.2019 N 205-р)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25</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Комитет государственного финансового контроля Томской области</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25 </w:t>
            </w:r>
            <w:proofErr w:type="gramStart"/>
            <w:r>
              <w:t>введен</w:t>
            </w:r>
            <w:proofErr w:type="gramEnd"/>
            <w:r>
              <w:t xml:space="preserve"> распоряжением Губернатора Томской области от 29.07.2014 N 182-р)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25.1</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 xml:space="preserve">Руководитель структурного подразделения, ответственного за осуществление внутреннего государственного финансового </w:t>
            </w:r>
            <w:proofErr w:type="gramStart"/>
            <w:r>
              <w:t>контроля за</w:t>
            </w:r>
            <w:proofErr w:type="gramEnd"/>
            <w:r>
              <w:t xml:space="preserve"> соблюдением бюджетного законодательства Российской Федерации и иных нормативных правовых актов, регулирующих бюджетные правоотношения, а также за полнотой и достоверностью отчетности о реализации государственных программ, в том числе отчетности об исполнении государственных заданий</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25.1 </w:t>
            </w:r>
            <w:proofErr w:type="gramStart"/>
            <w:r>
              <w:t>введен</w:t>
            </w:r>
            <w:proofErr w:type="gramEnd"/>
            <w:r>
              <w:t xml:space="preserve"> распоряжением Губернатора Томской области от 29.07.2014 N 182-р)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25.2</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 xml:space="preserve">Руководитель структурного подразделения, ответственного за проведение </w:t>
            </w:r>
            <w:r>
              <w:lastRenderedPageBreak/>
              <w:t>проверок, ревизий и обследований объектов государственного финансового контроля</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lastRenderedPageBreak/>
              <w:t xml:space="preserve">(п. 25.2 </w:t>
            </w:r>
            <w:proofErr w:type="gramStart"/>
            <w:r>
              <w:t>введен</w:t>
            </w:r>
            <w:proofErr w:type="gramEnd"/>
            <w:r>
              <w:t xml:space="preserve"> распоряжением Губернатора Томской области от 29.07.2014 N 182-р)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25.3</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Должностные лица, непосредственно осуществляющие проверки соблюдения бюджетного законодательства Российской Федерации и иных нормативных правовых актов, регулирующих бюджетные правоотношения, а также полноты и достоверности отчетности о реализации государственных программ, в том числе отчетности об исполнении государственных заданий</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25.3 </w:t>
            </w:r>
            <w:proofErr w:type="gramStart"/>
            <w:r>
              <w:t>введен</w:t>
            </w:r>
            <w:proofErr w:type="gramEnd"/>
            <w:r>
              <w:t xml:space="preserve"> распоряжением Губернатора Томской области от 29.07.2014 N 182-р)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25.4</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Должностные лица, непосредственно осуществляющие проверки, ревизии и обследования объектов государственного финансового контроля</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25.4 </w:t>
            </w:r>
            <w:proofErr w:type="gramStart"/>
            <w:r>
              <w:t>введен</w:t>
            </w:r>
            <w:proofErr w:type="gramEnd"/>
            <w:r>
              <w:t xml:space="preserve"> распоряжением Губернатора Томской области от 29.07.2014 N 182-р)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26</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Исключен. - Распоряжение Губернатора Томской области от 27.12.2017 N 280-р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27</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Департамент по культуре Томской области.</w:t>
            </w:r>
          </w:p>
          <w:p w:rsidR="00B1294E" w:rsidRDefault="00B1294E" w:rsidP="0058473D">
            <w:pPr>
              <w:pStyle w:val="ConsPlusNormal"/>
              <w:jc w:val="both"/>
            </w:pPr>
            <w:r>
              <w:t xml:space="preserve">Должностные лица, непосредственно осуществляющие проведение проверок при </w:t>
            </w:r>
            <w:proofErr w:type="gramStart"/>
            <w:r>
              <w:t>контроле за</w:t>
            </w:r>
            <w:proofErr w:type="gramEnd"/>
            <w:r>
              <w:t xml:space="preserve"> соблюдением законодательства Российской Федерации и Томской области об архивном деле на территории Томской области</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27 </w:t>
            </w:r>
            <w:proofErr w:type="gramStart"/>
            <w:r>
              <w:t>введен</w:t>
            </w:r>
            <w:proofErr w:type="gramEnd"/>
            <w:r>
              <w:t xml:space="preserve"> распоряжением Губернатора Томской области от 27.12.2017 N 280-р; в ред. распоряжения Губернатора Томской области от 11.09.2019 N 205-р)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28</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Департамент труда и занятости населения Томской области.</w:t>
            </w:r>
          </w:p>
          <w:p w:rsidR="00B1294E" w:rsidRDefault="00B1294E" w:rsidP="0058473D">
            <w:pPr>
              <w:pStyle w:val="ConsPlusNormal"/>
              <w:jc w:val="both"/>
            </w:pPr>
            <w:r>
              <w:t>Должностные лица, уполномоченные на составление протоколов об административных правонарушениях</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28 </w:t>
            </w:r>
            <w:proofErr w:type="gramStart"/>
            <w:r>
              <w:t>введен</w:t>
            </w:r>
            <w:proofErr w:type="gramEnd"/>
            <w:r>
              <w:t xml:space="preserve"> распоряжением Губернатора Томской области от 06.12.2018 N 319-р)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29</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Департамент ЗАГС Томской области.</w:t>
            </w:r>
          </w:p>
          <w:p w:rsidR="00B1294E" w:rsidRDefault="00B1294E" w:rsidP="0058473D">
            <w:pPr>
              <w:pStyle w:val="ConsPlusNormal"/>
              <w:jc w:val="both"/>
            </w:pPr>
            <w:r>
              <w:t>Должностные лица, непосредственно предоставляющие государственные услуги:</w:t>
            </w:r>
          </w:p>
          <w:p w:rsidR="00B1294E" w:rsidRDefault="00B1294E" w:rsidP="0058473D">
            <w:pPr>
              <w:pStyle w:val="ConsPlusNormal"/>
              <w:jc w:val="both"/>
            </w:pPr>
            <w:proofErr w:type="gramStart"/>
            <w:r>
              <w:t>по государственной регистрации актов гражданского состояния (рождение, заключение брака, расторжение брака, усыновление (удочерение), установление отцовства, перемена имени, смерть), включая выдачу повторных свидетельств (справок), иных документов, подтверждающих наличие или отсутствие факта государственной регистрации акта гражданского состояния, внесение исправлений и (или) изменений в записи актов гражданского состояния, восстановление и аннулирование записей актов гражданского состояния;</w:t>
            </w:r>
            <w:proofErr w:type="gramEnd"/>
          </w:p>
          <w:p w:rsidR="00B1294E" w:rsidRDefault="00B1294E" w:rsidP="0058473D">
            <w:pPr>
              <w:pStyle w:val="ConsPlusNormal"/>
              <w:jc w:val="both"/>
            </w:pPr>
            <w:r>
              <w:t xml:space="preserve">по проставлению </w:t>
            </w:r>
            <w:proofErr w:type="spellStart"/>
            <w:r>
              <w:t>апостиля</w:t>
            </w:r>
            <w:proofErr w:type="spellEnd"/>
            <w:r>
              <w:t xml:space="preserve"> на свидетельствах о государственной регистрации актов гражданского состояния и иных документах, подтверждающих наличие или отсутствие фактов государственной регистрации актов гражданского </w:t>
            </w:r>
            <w:r>
              <w:lastRenderedPageBreak/>
              <w:t>состояния, выданных органами ЗАГС Томской области и предназначенных для использования за пределами территории Российской Федерации</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lastRenderedPageBreak/>
              <w:t xml:space="preserve">(п. 29 </w:t>
            </w:r>
            <w:proofErr w:type="gramStart"/>
            <w:r>
              <w:t>введен</w:t>
            </w:r>
            <w:proofErr w:type="gramEnd"/>
            <w:r>
              <w:t xml:space="preserve"> распоряжением Губернатора Томской области от 06.12.2018 N 319-р)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30.</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Департамент муниципального развития Администрации Томской области</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30 </w:t>
            </w:r>
            <w:proofErr w:type="gramStart"/>
            <w:r>
              <w:t>введен</w:t>
            </w:r>
            <w:proofErr w:type="gramEnd"/>
            <w:r>
              <w:t xml:space="preserve"> распоряжением Губернатора Томской области от 28.10.2020 N 235-р)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30.1.</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Должностные лица, осуществляющие подготовку предложений по осуществлению государственных закупок и заключению государственных контрактов на поставку товаров, выполнение работ, в том числе научно-исследовательских, оказание услуг в сфере деятельности Департамента муниципального развития Администрации Томской области, в том числе:</w:t>
            </w:r>
          </w:p>
          <w:p w:rsidR="00B1294E" w:rsidRDefault="00B1294E" w:rsidP="0058473D">
            <w:pPr>
              <w:pStyle w:val="ConsPlusNormal"/>
              <w:jc w:val="both"/>
            </w:pPr>
            <w:r>
              <w:t xml:space="preserve">по проведению социологических опросов областного значения в сфере </w:t>
            </w:r>
            <w:proofErr w:type="gramStart"/>
            <w:r>
              <w:t>деятельности Департамента муниципального развития Администрации Томской области</w:t>
            </w:r>
            <w:proofErr w:type="gramEnd"/>
            <w:r>
              <w:t xml:space="preserve"> по поручению Губернатора Томской области, заместителя Губернатора Томской области по территориальному развитию;</w:t>
            </w:r>
          </w:p>
          <w:p w:rsidR="00B1294E" w:rsidRDefault="00B1294E" w:rsidP="0058473D">
            <w:pPr>
              <w:pStyle w:val="ConsPlusNormal"/>
              <w:jc w:val="both"/>
            </w:pPr>
            <w:r>
              <w:t xml:space="preserve">по проведению социологических исследований по вопросам </w:t>
            </w:r>
            <w:proofErr w:type="gramStart"/>
            <w:r>
              <w:t>эффективности деятельности органов местного самоуправления муниципальных образований Томской области</w:t>
            </w:r>
            <w:proofErr w:type="gramEnd"/>
            <w:r>
              <w:t>;</w:t>
            </w:r>
          </w:p>
          <w:p w:rsidR="00B1294E" w:rsidRDefault="00B1294E" w:rsidP="0058473D">
            <w:pPr>
              <w:pStyle w:val="ConsPlusNormal"/>
              <w:jc w:val="both"/>
            </w:pPr>
            <w:r>
              <w:t>по разработке модельных муниципальных правовых актов</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30.1 </w:t>
            </w:r>
            <w:proofErr w:type="gramStart"/>
            <w:r>
              <w:t>введен</w:t>
            </w:r>
            <w:proofErr w:type="gramEnd"/>
            <w:r>
              <w:t xml:space="preserve"> распоряжением Губернатора Томской области от 28.10.2020 N 235-р)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31.</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Комитет внутренней политики Администрации Томской области</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31 </w:t>
            </w:r>
            <w:proofErr w:type="gramStart"/>
            <w:r>
              <w:t>введен</w:t>
            </w:r>
            <w:proofErr w:type="gramEnd"/>
            <w:r>
              <w:t xml:space="preserve"> распоряжением Губернатора Томской области от 28.10.2020 N 235-р)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31.1.</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Должностные лица, осуществляющие подготовку и проведение областного конкурса на предоставление субсидий социально ориентированным некоммерческим организациям</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31.1 </w:t>
            </w:r>
            <w:proofErr w:type="gramStart"/>
            <w:r>
              <w:t>введен</w:t>
            </w:r>
            <w:proofErr w:type="gramEnd"/>
            <w:r>
              <w:t xml:space="preserve"> распоряжением Губернатора Томской области от 28.10.2020 N 235-р)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32.</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Департамент по молодежной политике, физической культуре и спорту Томской области</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32 </w:t>
            </w:r>
            <w:proofErr w:type="gramStart"/>
            <w:r>
              <w:t>введен</w:t>
            </w:r>
            <w:proofErr w:type="gramEnd"/>
            <w:r>
              <w:t xml:space="preserve"> распоряжением Губернатора Томской области от 28.10.2020 N 235-р)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32.1.</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proofErr w:type="gramStart"/>
            <w:r>
              <w:t>Должностные лица, осуществляющие контроль за соблюдением организациями, созданными Томской областью и осуществляющими спортивную подготовку, а также организациями, находящимися на территории Томской области, созданными без участия Российской Федерации, субъектов Российской Федерации, муниципальных образований и осуществляющими спортивную подготовку, федеральных стандартов спортивной подготовки в соответствии с законодательством Российской Федерации</w:t>
            </w:r>
            <w:proofErr w:type="gramEnd"/>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lastRenderedPageBreak/>
              <w:t xml:space="preserve">(п. 32.1 </w:t>
            </w:r>
            <w:proofErr w:type="gramStart"/>
            <w:r>
              <w:t>введен</w:t>
            </w:r>
            <w:proofErr w:type="gramEnd"/>
            <w:r>
              <w:t xml:space="preserve"> распоряжением Губернатора Томской области от 28.10.2020 N 235-р)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32.2.</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Должностные лица, осуществляющие присвоение спортивных разрядов, квалификационных категорий тренерам, квалификационных категорий специалистам в области физической культуры и спорта и квалификационных категорий спортивным судьям в установленном порядке</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32.2 </w:t>
            </w:r>
            <w:proofErr w:type="gramStart"/>
            <w:r>
              <w:t>введен</w:t>
            </w:r>
            <w:proofErr w:type="gramEnd"/>
            <w:r>
              <w:t xml:space="preserve"> распоряжением Губернатора Томской области от 28.10.2020 N 235-р)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32.3.</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Должностные лица, осуществляющие разработку и утверждение порядка формирования и обеспечения спортивных сборных команд Томской области с целью решения вопросов наделения статусом "Спортивная сборная команда Томской области" коллективов по различным видам спорта, включенным во Всероссийский реестр видов спорта</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32.3 </w:t>
            </w:r>
            <w:proofErr w:type="gramStart"/>
            <w:r>
              <w:t>введен</w:t>
            </w:r>
            <w:proofErr w:type="gramEnd"/>
            <w:r>
              <w:t xml:space="preserve"> распоряжением Губернатора Томской области от 28.10.2020 N 235-р)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32.4.</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Должностные лица, отвечающие за предоставление дополнительного материального обеспечения лицам, имеющим выдающиеся достижения в сфере физической культуры и спорта</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32.4 </w:t>
            </w:r>
            <w:proofErr w:type="gramStart"/>
            <w:r>
              <w:t>введен</w:t>
            </w:r>
            <w:proofErr w:type="gramEnd"/>
            <w:r>
              <w:t xml:space="preserve"> распоряжением Губернатора Томской области от 28.10.2020 N 235-р)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32.5.</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Должностные лица, отвечающие за выплату стипендии Губернатора Томской области, единовременные вознаграждения за победы и призовые места на официальных соревнованиях спортсменам и тренерам</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32.5 </w:t>
            </w:r>
            <w:proofErr w:type="gramStart"/>
            <w:r>
              <w:t>введен</w:t>
            </w:r>
            <w:proofErr w:type="gramEnd"/>
            <w:r>
              <w:t xml:space="preserve"> распоряжением Губернатора Томской области от 28.10.2020 N 235-р)</w:t>
            </w:r>
          </w:p>
        </w:tc>
      </w:tr>
      <w:tr w:rsidR="00B1294E" w:rsidTr="0058473D">
        <w:tc>
          <w:tcPr>
            <w:tcW w:w="850" w:type="dxa"/>
            <w:tcBorders>
              <w:top w:val="single" w:sz="4" w:space="0" w:color="auto"/>
              <w:left w:val="single" w:sz="4" w:space="0" w:color="auto"/>
              <w:right w:val="single" w:sz="4" w:space="0" w:color="auto"/>
            </w:tcBorders>
          </w:tcPr>
          <w:p w:rsidR="00B1294E" w:rsidRDefault="00B1294E" w:rsidP="0058473D">
            <w:pPr>
              <w:pStyle w:val="ConsPlusNormal"/>
              <w:jc w:val="center"/>
            </w:pPr>
            <w:r>
              <w:t>33.</w:t>
            </w:r>
          </w:p>
        </w:tc>
        <w:tc>
          <w:tcPr>
            <w:tcW w:w="8220" w:type="dxa"/>
            <w:tcBorders>
              <w:top w:val="single" w:sz="4" w:space="0" w:color="auto"/>
              <w:left w:val="single" w:sz="4" w:space="0" w:color="auto"/>
              <w:right w:val="single" w:sz="4" w:space="0" w:color="auto"/>
            </w:tcBorders>
          </w:tcPr>
          <w:p w:rsidR="00B1294E" w:rsidRDefault="00B1294E" w:rsidP="0058473D">
            <w:pPr>
              <w:pStyle w:val="ConsPlusNormal"/>
              <w:jc w:val="both"/>
            </w:pPr>
            <w:r>
              <w:t>Комитет контроля в сфере закупок Администрации Томской области.</w:t>
            </w:r>
          </w:p>
          <w:p w:rsidR="00B1294E" w:rsidRDefault="00B1294E" w:rsidP="0058473D">
            <w:pPr>
              <w:pStyle w:val="ConsPlusNormal"/>
              <w:jc w:val="both"/>
            </w:pPr>
            <w:r>
              <w:t>Должностные лица, обязанности которых связаны с реализацией функции на осуществление контроля в сфере закупок товаров, работ, услуг для обеспечения государственных нужд Томской области</w:t>
            </w:r>
          </w:p>
        </w:tc>
      </w:tr>
      <w:tr w:rsidR="00B1294E" w:rsidTr="0058473D">
        <w:tc>
          <w:tcPr>
            <w:tcW w:w="9070" w:type="dxa"/>
            <w:gridSpan w:val="2"/>
            <w:tcBorders>
              <w:left w:val="single" w:sz="4" w:space="0" w:color="auto"/>
              <w:bottom w:val="single" w:sz="4" w:space="0" w:color="auto"/>
              <w:right w:val="single" w:sz="4" w:space="0" w:color="auto"/>
            </w:tcBorders>
          </w:tcPr>
          <w:p w:rsidR="00B1294E" w:rsidRDefault="00B1294E" w:rsidP="0058473D">
            <w:pPr>
              <w:pStyle w:val="ConsPlusNormal"/>
              <w:jc w:val="both"/>
            </w:pPr>
            <w:r>
              <w:t xml:space="preserve">(п. 33 </w:t>
            </w:r>
            <w:proofErr w:type="gramStart"/>
            <w:r>
              <w:t>введен</w:t>
            </w:r>
            <w:proofErr w:type="gramEnd"/>
            <w:r>
              <w:t xml:space="preserve"> распоряжением Губернатора Томской области от 26.11.2021 N 272-р)</w:t>
            </w:r>
          </w:p>
        </w:tc>
      </w:tr>
    </w:tbl>
    <w:p w:rsidR="00B1294E" w:rsidRDefault="00B1294E" w:rsidP="00B1294E">
      <w:pPr>
        <w:pStyle w:val="ConsPlusNormal"/>
        <w:jc w:val="both"/>
      </w:pPr>
    </w:p>
    <w:p w:rsidR="00B1294E" w:rsidRDefault="00B1294E" w:rsidP="00B1294E">
      <w:pPr>
        <w:pStyle w:val="ConsPlusNormal"/>
        <w:jc w:val="both"/>
      </w:pPr>
    </w:p>
    <w:p w:rsidR="00B1294E" w:rsidRDefault="00B1294E" w:rsidP="00B1294E">
      <w:pPr>
        <w:pStyle w:val="ConsPlusNormal"/>
        <w:jc w:val="both"/>
      </w:pPr>
    </w:p>
    <w:p w:rsidR="00B1294E" w:rsidRDefault="00B1294E" w:rsidP="00B1294E">
      <w:pPr>
        <w:pStyle w:val="ConsPlusNormal"/>
        <w:jc w:val="both"/>
      </w:pPr>
    </w:p>
    <w:p w:rsidR="00B1294E" w:rsidRDefault="00B1294E" w:rsidP="00B1294E">
      <w:pPr>
        <w:pStyle w:val="ConsPlusNormal"/>
        <w:jc w:val="both"/>
      </w:pPr>
    </w:p>
    <w:p w:rsidR="00B1294E" w:rsidRDefault="00B1294E" w:rsidP="00B1294E">
      <w:pPr>
        <w:pStyle w:val="ConsPlusNormal"/>
        <w:jc w:val="right"/>
        <w:outlineLvl w:val="0"/>
      </w:pPr>
      <w:r>
        <w:t>Приложение N 5</w:t>
      </w:r>
    </w:p>
    <w:p w:rsidR="00B1294E" w:rsidRDefault="00B1294E" w:rsidP="00B1294E">
      <w:pPr>
        <w:pStyle w:val="ConsPlusNormal"/>
        <w:jc w:val="right"/>
      </w:pPr>
      <w:r>
        <w:t>к распоряжению</w:t>
      </w:r>
    </w:p>
    <w:p w:rsidR="00B1294E" w:rsidRDefault="00B1294E" w:rsidP="00B1294E">
      <w:pPr>
        <w:pStyle w:val="ConsPlusNormal"/>
        <w:jc w:val="right"/>
      </w:pPr>
      <w:r>
        <w:t>Губернатора Томской области</w:t>
      </w:r>
    </w:p>
    <w:p w:rsidR="00B1294E" w:rsidRDefault="00B1294E" w:rsidP="00B1294E">
      <w:pPr>
        <w:pStyle w:val="ConsPlusNormal"/>
        <w:jc w:val="right"/>
      </w:pPr>
      <w:r>
        <w:t>от 17.12.2009 N 365-р</w:t>
      </w:r>
    </w:p>
    <w:p w:rsidR="00B1294E" w:rsidRDefault="00B1294E" w:rsidP="00B1294E">
      <w:pPr>
        <w:pStyle w:val="ConsPlusNormal"/>
        <w:jc w:val="both"/>
      </w:pPr>
    </w:p>
    <w:p w:rsidR="00B1294E" w:rsidRDefault="00B1294E" w:rsidP="00B1294E">
      <w:pPr>
        <w:pStyle w:val="ConsPlusNormal"/>
        <w:jc w:val="center"/>
      </w:pPr>
      <w:r>
        <w:t>Типовой ежегодный план</w:t>
      </w:r>
    </w:p>
    <w:p w:rsidR="00B1294E" w:rsidRDefault="00B1294E" w:rsidP="00B1294E">
      <w:pPr>
        <w:pStyle w:val="ConsPlusNormal"/>
        <w:jc w:val="center"/>
      </w:pPr>
      <w:r>
        <w:t>мероприятий по противодействию коррупции</w:t>
      </w:r>
    </w:p>
    <w:p w:rsidR="00B1294E" w:rsidRDefault="00B1294E" w:rsidP="00B1294E">
      <w:pPr>
        <w:pStyle w:val="ConsPlusNormal"/>
        <w:jc w:val="center"/>
      </w:pPr>
      <w:r>
        <w:t>в исполнительных органах государственной власти</w:t>
      </w:r>
    </w:p>
    <w:p w:rsidR="00B1294E" w:rsidRDefault="00B1294E" w:rsidP="00B1294E">
      <w:pPr>
        <w:pStyle w:val="ConsPlusNormal"/>
        <w:jc w:val="center"/>
      </w:pPr>
      <w:r>
        <w:t>Томской области и структурных подразделениях Администрации</w:t>
      </w:r>
    </w:p>
    <w:p w:rsidR="00B1294E" w:rsidRDefault="00B1294E" w:rsidP="00B1294E">
      <w:pPr>
        <w:pStyle w:val="ConsPlusNormal"/>
        <w:jc w:val="center"/>
      </w:pPr>
      <w:r>
        <w:lastRenderedPageBreak/>
        <w:t xml:space="preserve">Томской области, </w:t>
      </w:r>
      <w:proofErr w:type="gramStart"/>
      <w:r>
        <w:t>осуществляющих</w:t>
      </w:r>
      <w:proofErr w:type="gramEnd"/>
      <w:r>
        <w:t xml:space="preserve"> государственные функции</w:t>
      </w:r>
    </w:p>
    <w:p w:rsidR="00B1294E" w:rsidRDefault="00B1294E" w:rsidP="00B1294E">
      <w:pPr>
        <w:pStyle w:val="ConsPlusNormal"/>
        <w:jc w:val="center"/>
      </w:pPr>
      <w:r>
        <w:t>в сферах с повышенными коррупционными рисками</w:t>
      </w:r>
    </w:p>
    <w:p w:rsidR="00B1294E" w:rsidRDefault="00B1294E" w:rsidP="00B1294E">
      <w:pPr>
        <w:pStyle w:val="ConsPlusNormal"/>
        <w:ind w:firstLine="540"/>
        <w:jc w:val="both"/>
      </w:pPr>
    </w:p>
    <w:p w:rsidR="00B1294E" w:rsidRDefault="00B1294E" w:rsidP="00B1294E">
      <w:pPr>
        <w:pStyle w:val="ConsPlusNormal"/>
        <w:ind w:firstLine="540"/>
        <w:jc w:val="both"/>
      </w:pPr>
      <w:r>
        <w:t>Утратило силу. - Распоряжение Губернатора Томской области от 06.12.2018 N 319-р.</w:t>
      </w:r>
    </w:p>
    <w:p w:rsidR="00B1294E" w:rsidRDefault="00B1294E" w:rsidP="00B1294E">
      <w:pPr>
        <w:pStyle w:val="ConsPlusNormal"/>
        <w:jc w:val="both"/>
      </w:pPr>
    </w:p>
    <w:p w:rsidR="00B1294E" w:rsidRDefault="00B1294E" w:rsidP="00B1294E">
      <w:pPr>
        <w:pStyle w:val="ConsPlusNormal"/>
        <w:jc w:val="both"/>
      </w:pPr>
    </w:p>
    <w:p w:rsidR="00B1294E" w:rsidRDefault="00B1294E" w:rsidP="00B1294E">
      <w:pPr>
        <w:pStyle w:val="ConsPlusNormal"/>
        <w:pBdr>
          <w:top w:val="single" w:sz="6" w:space="0" w:color="auto"/>
        </w:pBdr>
        <w:spacing w:before="100" w:after="100"/>
        <w:jc w:val="both"/>
        <w:rPr>
          <w:sz w:val="2"/>
          <w:szCs w:val="2"/>
        </w:rPr>
      </w:pPr>
    </w:p>
    <w:p w:rsidR="00627B6D" w:rsidRDefault="00627B6D">
      <w:bookmarkStart w:id="4" w:name="_GoBack"/>
      <w:bookmarkEnd w:id="4"/>
    </w:p>
    <w:sectPr w:rsidR="00627B6D">
      <w:headerReference w:type="default" r:id="rId5"/>
      <w:footerReference w:type="default" r:id="rId6"/>
      <w:pgSz w:w="11906" w:h="16838"/>
      <w:pgMar w:top="1440" w:right="566" w:bottom="1440" w:left="1133"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100E" w:rsidRDefault="00B1294E">
    <w:pPr>
      <w:pStyle w:val="ConsPlusNormal"/>
      <w:pBdr>
        <w:bottom w:val="single" w:sz="12" w:space="0" w:color="auto"/>
      </w:pBdr>
      <w:jc w:val="center"/>
      <w:rPr>
        <w:sz w:val="2"/>
        <w:szCs w:val="2"/>
      </w:rPr>
    </w:pPr>
  </w:p>
  <w:tbl>
    <w:tblPr>
      <w:tblW w:w="5000" w:type="pct"/>
      <w:tblCellSpacing w:w="5" w:type="nil"/>
      <w:tblCellMar>
        <w:left w:w="40" w:type="dxa"/>
        <w:right w:w="40" w:type="dxa"/>
      </w:tblCellMar>
      <w:tblLook w:val="0000" w:firstRow="0" w:lastRow="0" w:firstColumn="0" w:lastColumn="0" w:noHBand="0" w:noVBand="0"/>
    </w:tblPr>
    <w:tblGrid>
      <w:gridCol w:w="3394"/>
      <w:gridCol w:w="3498"/>
      <w:gridCol w:w="3395"/>
    </w:tblGrid>
    <w:tr w:rsidR="00E2100E">
      <w:tblPrEx>
        <w:tblCellMar>
          <w:top w:w="0" w:type="dxa"/>
          <w:bottom w:w="0" w:type="dxa"/>
        </w:tblCellMar>
      </w:tblPrEx>
      <w:trPr>
        <w:trHeight w:hRule="exact" w:val="1663"/>
        <w:tblCellSpacing w:w="5" w:type="nil"/>
      </w:trPr>
      <w:tc>
        <w:tcPr>
          <w:tcW w:w="1650" w:type="pct"/>
          <w:tcBorders>
            <w:top w:val="none" w:sz="2" w:space="0" w:color="auto"/>
            <w:left w:val="none" w:sz="2" w:space="0" w:color="auto"/>
            <w:bottom w:val="none" w:sz="2" w:space="0" w:color="auto"/>
            <w:right w:val="none" w:sz="2" w:space="0" w:color="auto"/>
          </w:tcBorders>
          <w:vAlign w:val="center"/>
        </w:tcPr>
        <w:p w:rsidR="00E2100E" w:rsidRDefault="00B1294E">
          <w:pPr>
            <w:pStyle w:val="ConsPlusNormal"/>
            <w:rPr>
              <w:rFonts w:ascii="Tahoma" w:hAnsi="Tahoma" w:cs="Tahoma"/>
              <w:b/>
              <w:bCs/>
              <w:color w:val="F58220"/>
              <w:sz w:val="28"/>
              <w:szCs w:val="28"/>
            </w:rPr>
          </w:pPr>
        </w:p>
      </w:tc>
      <w:tc>
        <w:tcPr>
          <w:tcW w:w="1700" w:type="pct"/>
          <w:tcBorders>
            <w:top w:val="none" w:sz="2" w:space="0" w:color="auto"/>
            <w:left w:val="none" w:sz="2" w:space="0" w:color="auto"/>
            <w:bottom w:val="none" w:sz="2" w:space="0" w:color="auto"/>
            <w:right w:val="none" w:sz="2" w:space="0" w:color="auto"/>
          </w:tcBorders>
          <w:vAlign w:val="center"/>
        </w:tcPr>
        <w:p w:rsidR="00E2100E" w:rsidRDefault="00B1294E">
          <w:pPr>
            <w:pStyle w:val="ConsPlusNormal"/>
            <w:jc w:val="center"/>
            <w:rPr>
              <w:rFonts w:ascii="Tahoma" w:hAnsi="Tahoma" w:cs="Tahoma"/>
              <w:b/>
              <w:bCs/>
              <w:sz w:val="20"/>
              <w:szCs w:val="20"/>
            </w:rPr>
          </w:pPr>
        </w:p>
      </w:tc>
      <w:tc>
        <w:tcPr>
          <w:tcW w:w="1650" w:type="pct"/>
          <w:tcBorders>
            <w:top w:val="none" w:sz="2" w:space="0" w:color="auto"/>
            <w:left w:val="none" w:sz="2" w:space="0" w:color="auto"/>
            <w:bottom w:val="none" w:sz="2" w:space="0" w:color="auto"/>
            <w:right w:val="none" w:sz="2" w:space="0" w:color="auto"/>
          </w:tcBorders>
          <w:vAlign w:val="center"/>
        </w:tcPr>
        <w:p w:rsidR="00E2100E" w:rsidRDefault="00B1294E">
          <w:pPr>
            <w:pStyle w:val="ConsPlusNormal"/>
            <w:jc w:val="right"/>
            <w:rPr>
              <w:rFonts w:ascii="Tahoma" w:hAnsi="Tahoma" w:cs="Tahoma"/>
              <w:sz w:val="20"/>
              <w:szCs w:val="20"/>
            </w:rPr>
          </w:pPr>
        </w:p>
      </w:tc>
    </w:tr>
  </w:tbl>
  <w:p w:rsidR="00E2100E" w:rsidRDefault="00B1294E">
    <w:pPr>
      <w:pStyle w:val="ConsPlusNormal"/>
      <w:rPr>
        <w:sz w:val="2"/>
        <w:szCs w:val="2"/>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Spacing w:w="5" w:type="nil"/>
      <w:tblCellMar>
        <w:left w:w="40" w:type="dxa"/>
        <w:right w:w="40" w:type="dxa"/>
      </w:tblCellMar>
      <w:tblLook w:val="0000" w:firstRow="0" w:lastRow="0" w:firstColumn="0" w:lastColumn="0" w:noHBand="0" w:noVBand="0"/>
    </w:tblPr>
    <w:tblGrid>
      <w:gridCol w:w="5555"/>
      <w:gridCol w:w="4732"/>
    </w:tblGrid>
    <w:tr w:rsidR="00E2100E">
      <w:tblPrEx>
        <w:tblCellMar>
          <w:top w:w="0" w:type="dxa"/>
          <w:bottom w:w="0" w:type="dxa"/>
        </w:tblCellMar>
      </w:tblPrEx>
      <w:trPr>
        <w:trHeight w:hRule="exact" w:val="1683"/>
        <w:tblCellSpacing w:w="5" w:type="nil"/>
      </w:trPr>
      <w:tc>
        <w:tcPr>
          <w:tcW w:w="5511" w:type="dxa"/>
          <w:tcBorders>
            <w:top w:val="none" w:sz="2" w:space="0" w:color="auto"/>
            <w:left w:val="none" w:sz="2" w:space="0" w:color="auto"/>
            <w:bottom w:val="none" w:sz="2" w:space="0" w:color="auto"/>
            <w:right w:val="none" w:sz="2" w:space="0" w:color="auto"/>
          </w:tcBorders>
          <w:vAlign w:val="center"/>
        </w:tcPr>
        <w:p w:rsidR="00E2100E" w:rsidRDefault="00B1294E">
          <w:pPr>
            <w:pStyle w:val="ConsPlusNormal"/>
            <w:rPr>
              <w:rFonts w:ascii="Tahoma" w:hAnsi="Tahoma" w:cs="Tahoma"/>
              <w:sz w:val="16"/>
              <w:szCs w:val="16"/>
            </w:rPr>
          </w:pPr>
        </w:p>
      </w:tc>
      <w:tc>
        <w:tcPr>
          <w:tcW w:w="4695" w:type="dxa"/>
          <w:tcBorders>
            <w:top w:val="none" w:sz="2" w:space="0" w:color="auto"/>
            <w:left w:val="none" w:sz="2" w:space="0" w:color="auto"/>
            <w:bottom w:val="none" w:sz="2" w:space="0" w:color="auto"/>
            <w:right w:val="none" w:sz="2" w:space="0" w:color="auto"/>
          </w:tcBorders>
          <w:vAlign w:val="center"/>
        </w:tcPr>
        <w:p w:rsidR="00E2100E" w:rsidRDefault="00B1294E">
          <w:pPr>
            <w:pStyle w:val="ConsPlusNormal"/>
            <w:jc w:val="right"/>
            <w:rPr>
              <w:rFonts w:ascii="Tahoma" w:hAnsi="Tahoma" w:cs="Tahoma"/>
              <w:sz w:val="16"/>
              <w:szCs w:val="16"/>
            </w:rPr>
          </w:pPr>
        </w:p>
      </w:tc>
    </w:tr>
  </w:tbl>
  <w:p w:rsidR="00E2100E" w:rsidRDefault="00B1294E">
    <w:pPr>
      <w:pStyle w:val="ConsPlusNormal"/>
      <w:pBdr>
        <w:bottom w:val="single" w:sz="12" w:space="0" w:color="auto"/>
      </w:pBdr>
      <w:jc w:val="center"/>
      <w:rPr>
        <w:sz w:val="2"/>
        <w:szCs w:val="2"/>
      </w:rPr>
    </w:pPr>
  </w:p>
  <w:p w:rsidR="00E2100E" w:rsidRDefault="00B1294E">
    <w:pPr>
      <w:pStyle w:val="ConsPlusNormal"/>
    </w:pPr>
    <w:r>
      <w:rPr>
        <w:sz w:val="10"/>
        <w:szCs w:val="1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396"/>
    <w:rsid w:val="00627B6D"/>
    <w:rsid w:val="008A2396"/>
    <w:rsid w:val="00B129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294E"/>
    <w:rPr>
      <w:rFonts w:eastAsiaTheme="minorEastAsia"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1294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B1294E"/>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B1294E"/>
    <w:pPr>
      <w:widowControl w:val="0"/>
      <w:autoSpaceDE w:val="0"/>
      <w:autoSpaceDN w:val="0"/>
      <w:adjustRightInd w:val="0"/>
      <w:spacing w:after="0" w:line="240" w:lineRule="auto"/>
    </w:pPr>
    <w:rPr>
      <w:rFonts w:ascii="Arial" w:eastAsiaTheme="minorEastAsia" w:hAnsi="Arial" w:cs="Arial"/>
      <w:b/>
      <w:bCs/>
      <w:sz w:val="24"/>
      <w:szCs w:val="24"/>
      <w:lang w:eastAsia="ru-RU"/>
    </w:rPr>
  </w:style>
  <w:style w:type="paragraph" w:customStyle="1" w:styleId="ConsPlusCell">
    <w:name w:val="ConsPlusCell"/>
    <w:uiPriority w:val="99"/>
    <w:rsid w:val="00B1294E"/>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DocList">
    <w:name w:val="ConsPlusDocList"/>
    <w:uiPriority w:val="99"/>
    <w:rsid w:val="00B1294E"/>
    <w:pPr>
      <w:widowControl w:val="0"/>
      <w:autoSpaceDE w:val="0"/>
      <w:autoSpaceDN w:val="0"/>
      <w:adjustRightInd w:val="0"/>
      <w:spacing w:after="0" w:line="240" w:lineRule="auto"/>
    </w:pPr>
    <w:rPr>
      <w:rFonts w:ascii="Tahoma" w:eastAsiaTheme="minorEastAsia" w:hAnsi="Tahoma" w:cs="Tahoma"/>
      <w:sz w:val="18"/>
      <w:szCs w:val="18"/>
      <w:lang w:eastAsia="ru-RU"/>
    </w:rPr>
  </w:style>
  <w:style w:type="paragraph" w:customStyle="1" w:styleId="ConsPlusTitlePage">
    <w:name w:val="ConsPlusTitlePage"/>
    <w:uiPriority w:val="99"/>
    <w:rsid w:val="00B1294E"/>
    <w:pPr>
      <w:widowControl w:val="0"/>
      <w:autoSpaceDE w:val="0"/>
      <w:autoSpaceDN w:val="0"/>
      <w:adjustRightInd w:val="0"/>
      <w:spacing w:after="0" w:line="240" w:lineRule="auto"/>
    </w:pPr>
    <w:rPr>
      <w:rFonts w:ascii="Tahoma" w:eastAsiaTheme="minorEastAsia" w:hAnsi="Tahoma" w:cs="Tahoma"/>
      <w:sz w:val="24"/>
      <w:szCs w:val="24"/>
      <w:lang w:eastAsia="ru-RU"/>
    </w:rPr>
  </w:style>
  <w:style w:type="paragraph" w:customStyle="1" w:styleId="ConsPlusJurTerm">
    <w:name w:val="ConsPlusJurTerm"/>
    <w:uiPriority w:val="99"/>
    <w:rsid w:val="00B1294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TextList">
    <w:name w:val="ConsPlusTextList"/>
    <w:uiPriority w:val="99"/>
    <w:rsid w:val="00B1294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TextList1">
    <w:name w:val="ConsPlusTextList1"/>
    <w:uiPriority w:val="99"/>
    <w:rsid w:val="00B1294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3">
    <w:name w:val="header"/>
    <w:basedOn w:val="a"/>
    <w:link w:val="a4"/>
    <w:uiPriority w:val="99"/>
    <w:unhideWhenUsed/>
    <w:rsid w:val="00B1294E"/>
    <w:pPr>
      <w:tabs>
        <w:tab w:val="center" w:pos="4677"/>
        <w:tab w:val="right" w:pos="9355"/>
      </w:tabs>
    </w:pPr>
  </w:style>
  <w:style w:type="character" w:customStyle="1" w:styleId="a4">
    <w:name w:val="Верхний колонтитул Знак"/>
    <w:basedOn w:val="a0"/>
    <w:link w:val="a3"/>
    <w:uiPriority w:val="99"/>
    <w:rsid w:val="00B1294E"/>
    <w:rPr>
      <w:rFonts w:eastAsiaTheme="minorEastAsia" w:cs="Times New Roman"/>
      <w:lang w:eastAsia="ru-RU"/>
    </w:rPr>
  </w:style>
  <w:style w:type="paragraph" w:styleId="a5">
    <w:name w:val="footer"/>
    <w:basedOn w:val="a"/>
    <w:link w:val="a6"/>
    <w:uiPriority w:val="99"/>
    <w:unhideWhenUsed/>
    <w:rsid w:val="00B1294E"/>
    <w:pPr>
      <w:tabs>
        <w:tab w:val="center" w:pos="4677"/>
        <w:tab w:val="right" w:pos="9355"/>
      </w:tabs>
    </w:pPr>
  </w:style>
  <w:style w:type="character" w:customStyle="1" w:styleId="a6">
    <w:name w:val="Нижний колонтитул Знак"/>
    <w:basedOn w:val="a0"/>
    <w:link w:val="a5"/>
    <w:uiPriority w:val="99"/>
    <w:rsid w:val="00B1294E"/>
    <w:rPr>
      <w:rFonts w:eastAsiaTheme="minorEastAsia" w:cs="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294E"/>
    <w:rPr>
      <w:rFonts w:eastAsiaTheme="minorEastAsia"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1294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B1294E"/>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B1294E"/>
    <w:pPr>
      <w:widowControl w:val="0"/>
      <w:autoSpaceDE w:val="0"/>
      <w:autoSpaceDN w:val="0"/>
      <w:adjustRightInd w:val="0"/>
      <w:spacing w:after="0" w:line="240" w:lineRule="auto"/>
    </w:pPr>
    <w:rPr>
      <w:rFonts w:ascii="Arial" w:eastAsiaTheme="minorEastAsia" w:hAnsi="Arial" w:cs="Arial"/>
      <w:b/>
      <w:bCs/>
      <w:sz w:val="24"/>
      <w:szCs w:val="24"/>
      <w:lang w:eastAsia="ru-RU"/>
    </w:rPr>
  </w:style>
  <w:style w:type="paragraph" w:customStyle="1" w:styleId="ConsPlusCell">
    <w:name w:val="ConsPlusCell"/>
    <w:uiPriority w:val="99"/>
    <w:rsid w:val="00B1294E"/>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DocList">
    <w:name w:val="ConsPlusDocList"/>
    <w:uiPriority w:val="99"/>
    <w:rsid w:val="00B1294E"/>
    <w:pPr>
      <w:widowControl w:val="0"/>
      <w:autoSpaceDE w:val="0"/>
      <w:autoSpaceDN w:val="0"/>
      <w:adjustRightInd w:val="0"/>
      <w:spacing w:after="0" w:line="240" w:lineRule="auto"/>
    </w:pPr>
    <w:rPr>
      <w:rFonts w:ascii="Tahoma" w:eastAsiaTheme="minorEastAsia" w:hAnsi="Tahoma" w:cs="Tahoma"/>
      <w:sz w:val="18"/>
      <w:szCs w:val="18"/>
      <w:lang w:eastAsia="ru-RU"/>
    </w:rPr>
  </w:style>
  <w:style w:type="paragraph" w:customStyle="1" w:styleId="ConsPlusTitlePage">
    <w:name w:val="ConsPlusTitlePage"/>
    <w:uiPriority w:val="99"/>
    <w:rsid w:val="00B1294E"/>
    <w:pPr>
      <w:widowControl w:val="0"/>
      <w:autoSpaceDE w:val="0"/>
      <w:autoSpaceDN w:val="0"/>
      <w:adjustRightInd w:val="0"/>
      <w:spacing w:after="0" w:line="240" w:lineRule="auto"/>
    </w:pPr>
    <w:rPr>
      <w:rFonts w:ascii="Tahoma" w:eastAsiaTheme="minorEastAsia" w:hAnsi="Tahoma" w:cs="Tahoma"/>
      <w:sz w:val="24"/>
      <w:szCs w:val="24"/>
      <w:lang w:eastAsia="ru-RU"/>
    </w:rPr>
  </w:style>
  <w:style w:type="paragraph" w:customStyle="1" w:styleId="ConsPlusJurTerm">
    <w:name w:val="ConsPlusJurTerm"/>
    <w:uiPriority w:val="99"/>
    <w:rsid w:val="00B1294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TextList">
    <w:name w:val="ConsPlusTextList"/>
    <w:uiPriority w:val="99"/>
    <w:rsid w:val="00B1294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TextList1">
    <w:name w:val="ConsPlusTextList1"/>
    <w:uiPriority w:val="99"/>
    <w:rsid w:val="00B1294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3">
    <w:name w:val="header"/>
    <w:basedOn w:val="a"/>
    <w:link w:val="a4"/>
    <w:uiPriority w:val="99"/>
    <w:unhideWhenUsed/>
    <w:rsid w:val="00B1294E"/>
    <w:pPr>
      <w:tabs>
        <w:tab w:val="center" w:pos="4677"/>
        <w:tab w:val="right" w:pos="9355"/>
      </w:tabs>
    </w:pPr>
  </w:style>
  <w:style w:type="character" w:customStyle="1" w:styleId="a4">
    <w:name w:val="Верхний колонтитул Знак"/>
    <w:basedOn w:val="a0"/>
    <w:link w:val="a3"/>
    <w:uiPriority w:val="99"/>
    <w:rsid w:val="00B1294E"/>
    <w:rPr>
      <w:rFonts w:eastAsiaTheme="minorEastAsia" w:cs="Times New Roman"/>
      <w:lang w:eastAsia="ru-RU"/>
    </w:rPr>
  </w:style>
  <w:style w:type="paragraph" w:styleId="a5">
    <w:name w:val="footer"/>
    <w:basedOn w:val="a"/>
    <w:link w:val="a6"/>
    <w:uiPriority w:val="99"/>
    <w:unhideWhenUsed/>
    <w:rsid w:val="00B1294E"/>
    <w:pPr>
      <w:tabs>
        <w:tab w:val="center" w:pos="4677"/>
        <w:tab w:val="right" w:pos="9355"/>
      </w:tabs>
    </w:pPr>
  </w:style>
  <w:style w:type="character" w:customStyle="1" w:styleId="a6">
    <w:name w:val="Нижний колонтитул Знак"/>
    <w:basedOn w:val="a0"/>
    <w:link w:val="a5"/>
    <w:uiPriority w:val="99"/>
    <w:rsid w:val="00B1294E"/>
    <w:rPr>
      <w:rFonts w:eastAsiaTheme="minorEastAsia"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51</Pages>
  <Words>17048</Words>
  <Characters>97178</Characters>
  <Application>Microsoft Office Word</Application>
  <DocSecurity>0</DocSecurity>
  <Lines>809</Lines>
  <Paragraphs>227</Paragraphs>
  <ScaleCrop>false</ScaleCrop>
  <Company/>
  <LinksUpToDate>false</LinksUpToDate>
  <CharactersWithSpaces>113999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Осипчук Алена Сергеевна</dc:creator>
  <cp:keywords/>
  <dc:description/>
  <cp:lastModifiedBy>Осипчук Алена Сергеевна</cp:lastModifiedBy>
  <cp:revision>2</cp:revision>
  <dcterms:created xsi:type="dcterms:W3CDTF">2022-06-15T04:31:00Z</dcterms:created>
  <dcterms:modified xsi:type="dcterms:W3CDTF">2022-06-15T04:31:00Z</dcterms:modified>
</cp:coreProperties>
</file>