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19C3" w:rsidRPr="00AA19C3" w:rsidRDefault="00AA19C3" w:rsidP="00AA19C3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 w:rsidRPr="00AA19C3">
        <w:rPr>
          <w:rFonts w:ascii="Times New Roman" w:hAnsi="Times New Roman" w:cs="Times New Roman"/>
          <w:sz w:val="26"/>
          <w:szCs w:val="26"/>
        </w:rPr>
        <w:t>УТВЕРЖДЕН</w:t>
      </w:r>
    </w:p>
    <w:p w:rsidR="00AA19C3" w:rsidRPr="00AA19C3" w:rsidRDefault="00AA19C3" w:rsidP="00AA19C3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 w:rsidRPr="00AA19C3">
        <w:rPr>
          <w:rFonts w:ascii="Times New Roman" w:hAnsi="Times New Roman" w:cs="Times New Roman"/>
          <w:sz w:val="26"/>
          <w:szCs w:val="26"/>
        </w:rPr>
        <w:t>решением Комиссии</w:t>
      </w:r>
    </w:p>
    <w:p w:rsidR="00AA19C3" w:rsidRPr="00AA19C3" w:rsidRDefault="00AA19C3" w:rsidP="00AA19C3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 w:rsidRPr="00AA19C3">
        <w:rPr>
          <w:rFonts w:ascii="Times New Roman" w:hAnsi="Times New Roman" w:cs="Times New Roman"/>
          <w:sz w:val="26"/>
          <w:szCs w:val="26"/>
        </w:rPr>
        <w:t>Протокол от 20.12.2017 № 3-17</w:t>
      </w:r>
    </w:p>
    <w:p w:rsidR="00AA19C3" w:rsidRDefault="00AA19C3" w:rsidP="00AA19C3">
      <w:pPr>
        <w:spacing w:after="0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F67D96" w:rsidRPr="009E5025" w:rsidRDefault="00A23A46" w:rsidP="00344056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План работы</w:t>
      </w:r>
    </w:p>
    <w:p w:rsidR="00664A54" w:rsidRDefault="009E5025" w:rsidP="00344056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9E5025">
        <w:rPr>
          <w:rFonts w:ascii="Times New Roman" w:hAnsi="Times New Roman" w:cs="Times New Roman"/>
          <w:sz w:val="26"/>
          <w:szCs w:val="26"/>
        </w:rPr>
        <w:t xml:space="preserve">Комиссии Инспекции государственного технического надзора Томской области по соблюдению требований к служебному поведению государственных гражданских служащих Томской области, проходящих службу в Инспекции государственного технического надзора Томской области, и урегулированию конфликта интересов </w:t>
      </w:r>
    </w:p>
    <w:p w:rsidR="009E5025" w:rsidRDefault="009E5025" w:rsidP="00344056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9E5025">
        <w:rPr>
          <w:rFonts w:ascii="Times New Roman" w:hAnsi="Times New Roman" w:cs="Times New Roman"/>
          <w:sz w:val="26"/>
          <w:szCs w:val="26"/>
        </w:rPr>
        <w:t xml:space="preserve">на </w:t>
      </w:r>
      <w:r w:rsidR="00A23A46">
        <w:rPr>
          <w:rFonts w:ascii="Times New Roman" w:hAnsi="Times New Roman" w:cs="Times New Roman"/>
          <w:sz w:val="26"/>
          <w:szCs w:val="26"/>
        </w:rPr>
        <w:t>1 полугодие 2018</w:t>
      </w:r>
      <w:r w:rsidRPr="009E5025">
        <w:rPr>
          <w:rFonts w:ascii="Times New Roman" w:hAnsi="Times New Roman" w:cs="Times New Roman"/>
          <w:sz w:val="26"/>
          <w:szCs w:val="26"/>
        </w:rPr>
        <w:t xml:space="preserve"> года</w:t>
      </w:r>
    </w:p>
    <w:p w:rsidR="00344056" w:rsidRDefault="00344056" w:rsidP="00344056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04"/>
        <w:gridCol w:w="4678"/>
        <w:gridCol w:w="1838"/>
        <w:gridCol w:w="2407"/>
      </w:tblGrid>
      <w:tr w:rsidR="00A23A46" w:rsidTr="00664A54">
        <w:tc>
          <w:tcPr>
            <w:tcW w:w="704" w:type="dxa"/>
          </w:tcPr>
          <w:p w:rsidR="00A23A46" w:rsidRDefault="00A23A46" w:rsidP="003440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4678" w:type="dxa"/>
          </w:tcPr>
          <w:p w:rsidR="00A23A46" w:rsidRDefault="00A23A46" w:rsidP="003440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1838" w:type="dxa"/>
          </w:tcPr>
          <w:p w:rsidR="00A23A46" w:rsidRDefault="00A23A46" w:rsidP="003440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Срок исполнения</w:t>
            </w:r>
          </w:p>
        </w:tc>
        <w:tc>
          <w:tcPr>
            <w:tcW w:w="2407" w:type="dxa"/>
          </w:tcPr>
          <w:p w:rsidR="00A23A46" w:rsidRDefault="00A23A46" w:rsidP="003440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Ответственный исполнитель</w:t>
            </w:r>
          </w:p>
        </w:tc>
      </w:tr>
      <w:tr w:rsidR="00A23A46" w:rsidTr="00664A54">
        <w:tc>
          <w:tcPr>
            <w:tcW w:w="704" w:type="dxa"/>
          </w:tcPr>
          <w:p w:rsidR="00A23A46" w:rsidRDefault="00A23A46" w:rsidP="003440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678" w:type="dxa"/>
          </w:tcPr>
          <w:p w:rsidR="00A23A46" w:rsidRDefault="00A23A46" w:rsidP="00664A5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Осуществлять мониторинг </w:t>
            </w:r>
            <w:r w:rsidR="00664A54">
              <w:rPr>
                <w:rFonts w:ascii="Times New Roman" w:hAnsi="Times New Roman" w:cs="Times New Roman"/>
                <w:sz w:val="26"/>
                <w:szCs w:val="26"/>
              </w:rPr>
              <w:t xml:space="preserve">за соблюдением государственными гражданскими служащими </w:t>
            </w:r>
            <w:r w:rsidRPr="009E5025">
              <w:rPr>
                <w:rFonts w:ascii="Times New Roman" w:hAnsi="Times New Roman" w:cs="Times New Roman"/>
                <w:sz w:val="26"/>
                <w:szCs w:val="26"/>
              </w:rPr>
              <w:t>Инспекции государственного технического надзора Томской области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64A54">
              <w:rPr>
                <w:rFonts w:ascii="Times New Roman" w:hAnsi="Times New Roman" w:cs="Times New Roman"/>
                <w:sz w:val="26"/>
                <w:szCs w:val="26"/>
              </w:rPr>
              <w:t>требований законодательства Российской Федерации о государственной гражданской службе и противодействия коррупции</w:t>
            </w:r>
          </w:p>
        </w:tc>
        <w:tc>
          <w:tcPr>
            <w:tcW w:w="1838" w:type="dxa"/>
          </w:tcPr>
          <w:p w:rsidR="00A23A46" w:rsidRDefault="00A23A46" w:rsidP="003440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2407" w:type="dxa"/>
          </w:tcPr>
          <w:p w:rsidR="00A23A46" w:rsidRDefault="00664A54" w:rsidP="003440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А.Б.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23A46">
              <w:rPr>
                <w:rFonts w:ascii="Times New Roman" w:hAnsi="Times New Roman" w:cs="Times New Roman"/>
                <w:sz w:val="26"/>
                <w:szCs w:val="26"/>
              </w:rPr>
              <w:t xml:space="preserve">Майоров </w:t>
            </w:r>
          </w:p>
          <w:p w:rsidR="00A23A46" w:rsidRDefault="00664A54" w:rsidP="00664A5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М.С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A23A46">
              <w:rPr>
                <w:rFonts w:ascii="Times New Roman" w:hAnsi="Times New Roman" w:cs="Times New Roman"/>
                <w:sz w:val="26"/>
                <w:szCs w:val="26"/>
              </w:rPr>
              <w:t>Боровская</w:t>
            </w:r>
          </w:p>
        </w:tc>
      </w:tr>
      <w:tr w:rsidR="00A23A46" w:rsidTr="00664A54">
        <w:tc>
          <w:tcPr>
            <w:tcW w:w="704" w:type="dxa"/>
          </w:tcPr>
          <w:p w:rsidR="00A23A46" w:rsidRDefault="00A23A46" w:rsidP="003440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678" w:type="dxa"/>
          </w:tcPr>
          <w:p w:rsidR="00A23A46" w:rsidRDefault="00A23A46" w:rsidP="00664A5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Осуществлять мониторинг СМИ, обращений граждан и организаций, государственных и административных органов по фактам нарушения законодательства о государственной гражданской службе и противодействия коррупционным правонарушениям со стороны государственных гражданских служащих </w:t>
            </w:r>
            <w:r w:rsidRPr="009E5025">
              <w:rPr>
                <w:rFonts w:ascii="Times New Roman" w:hAnsi="Times New Roman" w:cs="Times New Roman"/>
                <w:sz w:val="26"/>
                <w:szCs w:val="26"/>
              </w:rPr>
              <w:t>Инспекции государственного технического надзора Томской области</w:t>
            </w:r>
          </w:p>
        </w:tc>
        <w:tc>
          <w:tcPr>
            <w:tcW w:w="1838" w:type="dxa"/>
          </w:tcPr>
          <w:p w:rsidR="00A23A46" w:rsidRDefault="00A23A46" w:rsidP="003440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2407" w:type="dxa"/>
          </w:tcPr>
          <w:p w:rsidR="00A23A46" w:rsidRDefault="00A23A46" w:rsidP="003440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комиссии</w:t>
            </w:r>
          </w:p>
        </w:tc>
      </w:tr>
      <w:tr w:rsidR="00A23A46" w:rsidTr="00664A54">
        <w:tc>
          <w:tcPr>
            <w:tcW w:w="704" w:type="dxa"/>
          </w:tcPr>
          <w:p w:rsidR="00A23A46" w:rsidRDefault="00A23A46" w:rsidP="003440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678" w:type="dxa"/>
          </w:tcPr>
          <w:p w:rsidR="00A23A46" w:rsidRDefault="00A23A46" w:rsidP="00664A5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Осуществ</w:t>
            </w:r>
            <w:r w:rsidR="00664A54">
              <w:rPr>
                <w:rFonts w:ascii="Times New Roman" w:hAnsi="Times New Roman" w:cs="Times New Roman"/>
                <w:sz w:val="26"/>
                <w:szCs w:val="26"/>
              </w:rPr>
              <w:t>ить контроль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за своевременным представлением справок о доходах, расходах, об имуществе и обязательствах имущественного характера государственных гражданских служащих </w:t>
            </w:r>
            <w:r w:rsidRPr="009E5025">
              <w:rPr>
                <w:rFonts w:ascii="Times New Roman" w:hAnsi="Times New Roman" w:cs="Times New Roman"/>
                <w:sz w:val="26"/>
                <w:szCs w:val="26"/>
              </w:rPr>
              <w:t>Инспекции государственного технического надзора Томской области</w:t>
            </w:r>
          </w:p>
        </w:tc>
        <w:tc>
          <w:tcPr>
            <w:tcW w:w="1838" w:type="dxa"/>
          </w:tcPr>
          <w:p w:rsidR="00A23A46" w:rsidRDefault="00C07FD1" w:rsidP="003440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01.04.2018</w:t>
            </w:r>
          </w:p>
        </w:tc>
        <w:tc>
          <w:tcPr>
            <w:tcW w:w="2407" w:type="dxa"/>
          </w:tcPr>
          <w:p w:rsidR="00A23A46" w:rsidRDefault="00664A54" w:rsidP="00664A5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М.С.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07FD1">
              <w:rPr>
                <w:rFonts w:ascii="Times New Roman" w:hAnsi="Times New Roman" w:cs="Times New Roman"/>
                <w:sz w:val="26"/>
                <w:szCs w:val="26"/>
              </w:rPr>
              <w:t xml:space="preserve">Боровская </w:t>
            </w:r>
          </w:p>
        </w:tc>
      </w:tr>
      <w:tr w:rsidR="00A23A46" w:rsidTr="00664A54">
        <w:tc>
          <w:tcPr>
            <w:tcW w:w="704" w:type="dxa"/>
          </w:tcPr>
          <w:p w:rsidR="00A23A46" w:rsidRDefault="00C07FD1" w:rsidP="003440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678" w:type="dxa"/>
          </w:tcPr>
          <w:p w:rsidR="00A23A46" w:rsidRDefault="00C07FD1" w:rsidP="00664A5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Осуществлять мониторинг </w:t>
            </w:r>
            <w:r w:rsidR="00664A54">
              <w:rPr>
                <w:rFonts w:ascii="Times New Roman" w:hAnsi="Times New Roman" w:cs="Times New Roman"/>
                <w:sz w:val="26"/>
                <w:szCs w:val="26"/>
              </w:rPr>
              <w:t>действующего законодательства Российской Федерации в сфере противодействия коррупции</w:t>
            </w:r>
          </w:p>
          <w:p w:rsidR="00664A54" w:rsidRDefault="00664A54" w:rsidP="00664A5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64A54" w:rsidRDefault="00664A54" w:rsidP="00664A5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 необходимости готовить предложения о внесении изменений в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нормативные правовые (правовые) акты Инспекции </w:t>
            </w:r>
            <w:r w:rsidRPr="009E5025">
              <w:rPr>
                <w:rFonts w:ascii="Times New Roman" w:hAnsi="Times New Roman" w:cs="Times New Roman"/>
                <w:sz w:val="26"/>
                <w:szCs w:val="26"/>
              </w:rPr>
              <w:t>государственного технического надзора Томской области</w:t>
            </w:r>
          </w:p>
          <w:p w:rsidR="00664A54" w:rsidRDefault="00664A54" w:rsidP="00664A5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64A54" w:rsidRDefault="00664A54" w:rsidP="00664A5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Обобщать и доводить информацию об изменениях и (или) дополнениях до членов Комиссии</w:t>
            </w:r>
          </w:p>
        </w:tc>
        <w:tc>
          <w:tcPr>
            <w:tcW w:w="1838" w:type="dxa"/>
          </w:tcPr>
          <w:p w:rsidR="00A23A46" w:rsidRDefault="00C07FD1" w:rsidP="003440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Постоянно</w:t>
            </w:r>
          </w:p>
          <w:p w:rsidR="00664A54" w:rsidRDefault="00664A54" w:rsidP="003440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64A54" w:rsidRDefault="00664A54" w:rsidP="003440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64A54" w:rsidRDefault="00664A54" w:rsidP="003440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64A54" w:rsidRDefault="00664A54" w:rsidP="003440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64A54" w:rsidRDefault="00664A54" w:rsidP="003440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Не позднее 30 дней с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момента поступления официальных документов</w:t>
            </w:r>
          </w:p>
          <w:p w:rsidR="00664A54" w:rsidRDefault="00664A54" w:rsidP="003440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ходе заседаний Комиссий</w:t>
            </w:r>
          </w:p>
        </w:tc>
        <w:tc>
          <w:tcPr>
            <w:tcW w:w="2407" w:type="dxa"/>
          </w:tcPr>
          <w:p w:rsidR="00A23A46" w:rsidRDefault="00C07FD1" w:rsidP="003440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Члены комиссии</w:t>
            </w:r>
          </w:p>
          <w:p w:rsidR="00664A54" w:rsidRDefault="00664A54" w:rsidP="003440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64A54" w:rsidRDefault="00664A54" w:rsidP="003440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64A54" w:rsidRDefault="00664A54" w:rsidP="003440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64A54" w:rsidRDefault="00664A54" w:rsidP="003440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64A54" w:rsidRDefault="00664A54" w:rsidP="003440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М.С. Боровская</w:t>
            </w:r>
          </w:p>
          <w:p w:rsidR="00664A54" w:rsidRDefault="00664A54" w:rsidP="003440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64A54" w:rsidRDefault="00664A54" w:rsidP="003440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64A54" w:rsidRDefault="00664A54" w:rsidP="003440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64A54" w:rsidRDefault="00664A54" w:rsidP="003440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64A54" w:rsidRDefault="00664A54" w:rsidP="003440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64A54" w:rsidRDefault="00664A54" w:rsidP="003440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М.С. Боровская</w:t>
            </w:r>
          </w:p>
        </w:tc>
      </w:tr>
      <w:tr w:rsidR="00C07FD1" w:rsidTr="00664A54">
        <w:tc>
          <w:tcPr>
            <w:tcW w:w="704" w:type="dxa"/>
          </w:tcPr>
          <w:p w:rsidR="00C07FD1" w:rsidRDefault="00C07FD1" w:rsidP="003440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4678" w:type="dxa"/>
          </w:tcPr>
          <w:p w:rsidR="00C07FD1" w:rsidRDefault="00664A54" w:rsidP="00664A5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Заслушать отчет о мерах, принимаемых в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Инспекции </w:t>
            </w:r>
            <w:r w:rsidRPr="009E5025">
              <w:rPr>
                <w:rFonts w:ascii="Times New Roman" w:hAnsi="Times New Roman" w:cs="Times New Roman"/>
                <w:sz w:val="26"/>
                <w:szCs w:val="26"/>
              </w:rPr>
              <w:t>государственного технического надзора Томской области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 целью предупреждения совершения государственными гражданскими служащими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Инспекции </w:t>
            </w:r>
            <w:r w:rsidRPr="009E5025">
              <w:rPr>
                <w:rFonts w:ascii="Times New Roman" w:hAnsi="Times New Roman" w:cs="Times New Roman"/>
                <w:sz w:val="26"/>
                <w:szCs w:val="26"/>
              </w:rPr>
              <w:t>государственного технического надзора Томской области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коррупционных правонарушений</w:t>
            </w:r>
          </w:p>
        </w:tc>
        <w:tc>
          <w:tcPr>
            <w:tcW w:w="1838" w:type="dxa"/>
          </w:tcPr>
          <w:p w:rsidR="00664A54" w:rsidRDefault="00664A54" w:rsidP="003440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По итогам </w:t>
            </w:r>
          </w:p>
          <w:p w:rsidR="00C07FD1" w:rsidRDefault="00664A54" w:rsidP="003440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 полугодия</w:t>
            </w:r>
          </w:p>
        </w:tc>
        <w:tc>
          <w:tcPr>
            <w:tcW w:w="2407" w:type="dxa"/>
          </w:tcPr>
          <w:p w:rsidR="00C07FD1" w:rsidRDefault="00664A54" w:rsidP="003440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М.С. Боровская</w:t>
            </w:r>
          </w:p>
        </w:tc>
      </w:tr>
      <w:tr w:rsidR="00664A54" w:rsidTr="00664A54">
        <w:tc>
          <w:tcPr>
            <w:tcW w:w="704" w:type="dxa"/>
          </w:tcPr>
          <w:p w:rsidR="00664A54" w:rsidRDefault="00664A54" w:rsidP="003440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678" w:type="dxa"/>
          </w:tcPr>
          <w:p w:rsidR="00664A54" w:rsidRDefault="00664A54" w:rsidP="00664A5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Провести обучающий семинар по заполнению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справок о доходах, расходах, об имуществе и обязательствах имущественного характера государственных гражданских служащих </w:t>
            </w:r>
            <w:r w:rsidRPr="009E5025">
              <w:rPr>
                <w:rFonts w:ascii="Times New Roman" w:hAnsi="Times New Roman" w:cs="Times New Roman"/>
                <w:sz w:val="26"/>
                <w:szCs w:val="26"/>
              </w:rPr>
              <w:t>Инспекции государственного технического надзора Томской области</w:t>
            </w:r>
          </w:p>
        </w:tc>
        <w:tc>
          <w:tcPr>
            <w:tcW w:w="1838" w:type="dxa"/>
          </w:tcPr>
          <w:p w:rsidR="00664A54" w:rsidRDefault="00AA19C3" w:rsidP="003440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Март 2018</w:t>
            </w:r>
          </w:p>
        </w:tc>
        <w:tc>
          <w:tcPr>
            <w:tcW w:w="2407" w:type="dxa"/>
          </w:tcPr>
          <w:p w:rsidR="00664A54" w:rsidRDefault="00AA19C3" w:rsidP="003440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М.С. Боровская</w:t>
            </w:r>
          </w:p>
        </w:tc>
      </w:tr>
    </w:tbl>
    <w:p w:rsidR="00A23A46" w:rsidRDefault="00A23A46" w:rsidP="00344056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AA19C3" w:rsidRDefault="00AA19C3" w:rsidP="00344056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AA19C3" w:rsidRDefault="00AA19C3" w:rsidP="00AA19C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Заместитель начальника Инспекции – </w:t>
      </w:r>
    </w:p>
    <w:p w:rsidR="00AA19C3" w:rsidRDefault="00AA19C3" w:rsidP="00AA19C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Председатель Комиссии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sz w:val="26"/>
          <w:szCs w:val="26"/>
        </w:rPr>
        <w:t>А.Б.Майоров</w:t>
      </w:r>
      <w:proofErr w:type="spellEnd"/>
    </w:p>
    <w:sectPr w:rsidR="00AA19C3" w:rsidSect="009E502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E4311B"/>
    <w:multiLevelType w:val="hybridMultilevel"/>
    <w:tmpl w:val="A440BEB8"/>
    <w:lvl w:ilvl="0" w:tplc="DA048A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D84"/>
    <w:rsid w:val="00344056"/>
    <w:rsid w:val="00426D84"/>
    <w:rsid w:val="00664A54"/>
    <w:rsid w:val="009E5025"/>
    <w:rsid w:val="00A23A46"/>
    <w:rsid w:val="00AA19C3"/>
    <w:rsid w:val="00C07FD1"/>
    <w:rsid w:val="00F67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431CC6-02FB-4413-B29D-D941676C3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5025"/>
    <w:pPr>
      <w:ind w:left="720"/>
      <w:contextualSpacing/>
    </w:pPr>
  </w:style>
  <w:style w:type="table" w:styleId="a4">
    <w:name w:val="Table Grid"/>
    <w:basedOn w:val="a1"/>
    <w:uiPriority w:val="39"/>
    <w:rsid w:val="00A23A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38733C-165A-4D83-8407-09EAC6127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2017-12-19T05:22:00Z</dcterms:created>
  <dcterms:modified xsi:type="dcterms:W3CDTF">2017-12-21T04:43:00Z</dcterms:modified>
</cp:coreProperties>
</file>